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E4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50D0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4"/>
        <w:tblW w:w="8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6795"/>
      </w:tblGrid>
      <w:tr w14:paraId="56EA7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8070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052D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沧州市直3所学校2025年度高层次人才选聘第一批拟聘用人选公示名单</w:t>
            </w:r>
            <w:bookmarkEnd w:id="0"/>
          </w:p>
        </w:tc>
      </w:tr>
      <w:tr w14:paraId="51B9B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职位名称</w:t>
            </w:r>
          </w:p>
        </w:tc>
      </w:tr>
      <w:tr w14:paraId="55A87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8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张佳欢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E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沧州市教育局→沧州市第二中学→专任教师3（专技）</w:t>
            </w:r>
          </w:p>
        </w:tc>
      </w:tr>
      <w:tr w14:paraId="47408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琳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沧州市教育局→沧州市第三中学→专任教师1（专技）</w:t>
            </w:r>
          </w:p>
        </w:tc>
      </w:tr>
      <w:tr w14:paraId="6242B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王湘怡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沧州市教育局→沧州市第一职业中学→专任教师2（专技）</w:t>
            </w:r>
          </w:p>
        </w:tc>
      </w:tr>
    </w:tbl>
    <w:p w14:paraId="2DD85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4CBFAB-7D2E-458A-86F7-E43AFDA7CBE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F532BC1-8571-4FC2-AAEA-8BB2AB6F804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5C0D07F-1C13-4E1B-ACD4-7789708D139C}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51"/>
    <w:rsid w:val="00180869"/>
    <w:rsid w:val="00363F5A"/>
    <w:rsid w:val="003669F0"/>
    <w:rsid w:val="005027FE"/>
    <w:rsid w:val="006E2BE5"/>
    <w:rsid w:val="00D02D51"/>
    <w:rsid w:val="00DB417D"/>
    <w:rsid w:val="00FF5CFC"/>
    <w:rsid w:val="04257241"/>
    <w:rsid w:val="161578F3"/>
    <w:rsid w:val="17D24458"/>
    <w:rsid w:val="1CD13283"/>
    <w:rsid w:val="1DA463F8"/>
    <w:rsid w:val="1FA41B3D"/>
    <w:rsid w:val="20F442D0"/>
    <w:rsid w:val="229B0E78"/>
    <w:rsid w:val="2BA04E1D"/>
    <w:rsid w:val="32FC461E"/>
    <w:rsid w:val="341C5D83"/>
    <w:rsid w:val="36D95517"/>
    <w:rsid w:val="37F3333A"/>
    <w:rsid w:val="3EF34C3E"/>
    <w:rsid w:val="45116299"/>
    <w:rsid w:val="46F82B38"/>
    <w:rsid w:val="4A5B5423"/>
    <w:rsid w:val="4C0B2106"/>
    <w:rsid w:val="4F1C0CC8"/>
    <w:rsid w:val="4F48141D"/>
    <w:rsid w:val="51FC16D5"/>
    <w:rsid w:val="62D578F5"/>
    <w:rsid w:val="639A6A16"/>
    <w:rsid w:val="66826C5B"/>
    <w:rsid w:val="69643DDD"/>
    <w:rsid w:val="6A4F2369"/>
    <w:rsid w:val="6ABE77A6"/>
    <w:rsid w:val="6EB64593"/>
    <w:rsid w:val="6FD145A6"/>
    <w:rsid w:val="707959BD"/>
    <w:rsid w:val="74A675C4"/>
    <w:rsid w:val="76B47DC6"/>
    <w:rsid w:val="78EA7F41"/>
    <w:rsid w:val="7BEE12D7"/>
    <w:rsid w:val="7FE0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350</Characters>
  <Lines>1</Lines>
  <Paragraphs>1</Paragraphs>
  <TotalTime>13</TotalTime>
  <ScaleCrop>false</ScaleCrop>
  <LinksUpToDate>false</LinksUpToDate>
  <CharactersWithSpaces>378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2022-02-17T15:42:00Z</dcterms:created>
  <dc:creator>雅正 白</dc:creator>
  <cp:lastModifiedBy>姚鑫</cp:lastModifiedBy>
  <dcterms:modified xsi:type="dcterms:W3CDTF">2025-03-04T02:20:03Z</dcterms:modified>
  <dc:title>2021年度沧州市市直幼儿园公开招聘教学辅助工作人员拟聘用人选公示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eyJoZGlkIjoiNGJmNTNhMjA0ODczMTQ1NTRkYzkwMDY3ZGUyNjdlNWUiLCJ1c2VySWQiOiIxNjYzNTA5OTg1In0=</vt:lpwstr>
  </property>
  <property fmtid="{D5CDD505-2E9C-101B-9397-08002B2CF9AE}" pid="4" name="ICV">
    <vt:lpwstr>F36D60E353264F12AC724A287772F59B_12</vt:lpwstr>
  </property>
</Properties>
</file>