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4B0F">
      <w:pPr>
        <w:pStyle w:val="4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29DB2428">
      <w:pPr>
        <w:pStyle w:val="4"/>
        <w:ind w:firstLine="442" w:firstLineChars="100"/>
        <w:jc w:val="center"/>
        <w:rPr>
          <w:rFonts w:hint="eastAsia" w:ascii="仿宋" w:hAnsi="仿宋" w:eastAsia="仿宋" w:cs="仿宋"/>
          <w:b/>
          <w:bCs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简阳市慈善总会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  <w:t>人员岗位表</w:t>
      </w:r>
    </w:p>
    <w:p w14:paraId="1F050E0E">
      <w:pPr>
        <w:pStyle w:val="4"/>
        <w:rPr>
          <w:rFonts w:hint="eastAsia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33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700"/>
        <w:gridCol w:w="1433"/>
        <w:gridCol w:w="8834"/>
      </w:tblGrid>
      <w:tr w14:paraId="788B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tblHeader/>
        </w:trPr>
        <w:tc>
          <w:tcPr>
            <w:tcW w:w="1337" w:type="dxa"/>
            <w:noWrap w:val="0"/>
            <w:vAlign w:val="center"/>
          </w:tcPr>
          <w:p w14:paraId="0806691E">
            <w:pPr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spacing w:val="-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岗位代</w:t>
            </w:r>
            <w:r>
              <w:rPr>
                <w:rFonts w:ascii="Times New Roman" w:hAnsi="Times New Roman" w:eastAsia="仿宋"/>
                <w:b/>
                <w:bCs/>
                <w:color w:val="000000" w:themeColor="text1"/>
                <w:spacing w:val="-3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1700" w:type="dxa"/>
            <w:noWrap w:val="0"/>
            <w:vAlign w:val="center"/>
          </w:tcPr>
          <w:p w14:paraId="280A4CF4">
            <w:pPr>
              <w:ind w:firstLine="311" w:firstLineChars="100"/>
              <w:jc w:val="both"/>
              <w:rPr>
                <w:rFonts w:hint="eastAsia" w:ascii="Times New Roman" w:hAnsi="Times New Roman" w:eastAsia="仿宋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spacing w:val="-5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spacing w:val="-5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33" w:type="dxa"/>
            <w:noWrap w:val="0"/>
            <w:vAlign w:val="center"/>
          </w:tcPr>
          <w:p w14:paraId="3D5D3577">
            <w:pPr>
              <w:jc w:val="center"/>
              <w:rPr>
                <w:rFonts w:hint="eastAsia" w:ascii="Times New Roman" w:hAnsi="Times New Roman" w:eastAsia="仿宋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:spacing w:val="-3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834" w:type="dxa"/>
            <w:noWrap w:val="0"/>
            <w:vAlign w:val="center"/>
          </w:tcPr>
          <w:p w14:paraId="30B1E696">
            <w:pPr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bCs/>
                <w:color w:val="000000" w:themeColor="text1"/>
                <w:spacing w:val="-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报名条件</w:t>
            </w:r>
          </w:p>
        </w:tc>
      </w:tr>
      <w:tr w14:paraId="33187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1337" w:type="dxa"/>
            <w:noWrap w:val="0"/>
            <w:vAlign w:val="center"/>
          </w:tcPr>
          <w:p w14:paraId="3A88D202"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0" w:type="dxa"/>
            <w:noWrap w:val="0"/>
            <w:vAlign w:val="center"/>
          </w:tcPr>
          <w:p w14:paraId="37B1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办公室文员</w:t>
            </w:r>
          </w:p>
        </w:tc>
        <w:tc>
          <w:tcPr>
            <w:tcW w:w="1433" w:type="dxa"/>
            <w:noWrap w:val="0"/>
            <w:vAlign w:val="center"/>
          </w:tcPr>
          <w:p w14:paraId="1339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34" w:type="dxa"/>
            <w:noWrap w:val="0"/>
            <w:vAlign w:val="center"/>
          </w:tcPr>
          <w:p w14:paraId="54DC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1.学历要求：大学本科及以上</w:t>
            </w:r>
          </w:p>
          <w:p w14:paraId="2AD1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2.专业要求：不限，汉语言文学类优先</w:t>
            </w:r>
          </w:p>
          <w:p w14:paraId="0CB2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3.年龄要求： 35周岁及以下（1990年3月3日以后出生，含1990年3月3日）；</w:t>
            </w:r>
          </w:p>
          <w:p w14:paraId="69C7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4.其他要求：（1）性格外向（2）表达沟通能力强（3）擅长文案创作（4）擅长策划包装项目</w:t>
            </w:r>
          </w:p>
          <w:p w14:paraId="741F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5.无相关法律法规和文件规定的禁入情形。</w:t>
            </w:r>
          </w:p>
        </w:tc>
      </w:tr>
    </w:tbl>
    <w:p w14:paraId="48C2E9FF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1.不可同时报考2个及以上岗位；</w:t>
      </w:r>
    </w:p>
    <w:p w14:paraId="6391FC03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2.年龄以有效身份证件记载为准；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C4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54CE5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54CE5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NzIxY2FmZjAzMjY4NGU5M2VlZjVjMGVhNzNhMjcifQ=="/>
  </w:docVars>
  <w:rsids>
    <w:rsidRoot w:val="00000000"/>
    <w:rsid w:val="01B12E58"/>
    <w:rsid w:val="07953F5E"/>
    <w:rsid w:val="0AA90938"/>
    <w:rsid w:val="0E7A7A75"/>
    <w:rsid w:val="0FA51F3E"/>
    <w:rsid w:val="12471A96"/>
    <w:rsid w:val="151D4B94"/>
    <w:rsid w:val="16CC7AB0"/>
    <w:rsid w:val="18426B32"/>
    <w:rsid w:val="1898729A"/>
    <w:rsid w:val="19A4167A"/>
    <w:rsid w:val="20434EE7"/>
    <w:rsid w:val="2282350A"/>
    <w:rsid w:val="22EE2091"/>
    <w:rsid w:val="277356FB"/>
    <w:rsid w:val="2AA31EF7"/>
    <w:rsid w:val="2B2466E5"/>
    <w:rsid w:val="2B4C75CA"/>
    <w:rsid w:val="2D7D6339"/>
    <w:rsid w:val="2FCB0810"/>
    <w:rsid w:val="339B0D42"/>
    <w:rsid w:val="33AF6948"/>
    <w:rsid w:val="33D558DF"/>
    <w:rsid w:val="372B09DB"/>
    <w:rsid w:val="39C55FA1"/>
    <w:rsid w:val="47E82BB0"/>
    <w:rsid w:val="485F1311"/>
    <w:rsid w:val="5EC62675"/>
    <w:rsid w:val="5F846DE0"/>
    <w:rsid w:val="62407914"/>
    <w:rsid w:val="6250638A"/>
    <w:rsid w:val="6384067A"/>
    <w:rsid w:val="65551995"/>
    <w:rsid w:val="66EA4DA1"/>
    <w:rsid w:val="69D950F1"/>
    <w:rsid w:val="6D9A04BB"/>
    <w:rsid w:val="74F13B96"/>
    <w:rsid w:val="7FBC6610"/>
    <w:rsid w:val="7FF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widowControl/>
      <w:spacing w:line="360" w:lineRule="atLeast"/>
      <w:jc w:val="left"/>
    </w:pPr>
    <w:rPr>
      <w:rFonts w:eastAsia="黑体" w:cs="Times New Roman"/>
      <w:kern w:val="0"/>
      <w:sz w:val="22"/>
      <w:szCs w:val="22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2625</Words>
  <Characters>2801</Characters>
  <Lines>0</Lines>
  <Paragraphs>0</Paragraphs>
  <TotalTime>0</TotalTime>
  <ScaleCrop>false</ScaleCrop>
  <LinksUpToDate>false</LinksUpToDate>
  <CharactersWithSpaces>3055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2023-02-13T08:10:00Z</dcterms:created>
  <dc:creator>Administrator</dc:creator>
  <cp:lastModifiedBy>琴声</cp:lastModifiedBy>
  <cp:lastPrinted>2023-04-12T08:34:00Z</cp:lastPrinted>
  <dcterms:modified xsi:type="dcterms:W3CDTF">2025-03-04T05:07:09Z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7245698714434124B2138A3846D9A7C6_13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