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石棉县佳业劳务派遣有限公司公开招聘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职位表</w:t>
      </w:r>
      <w:bookmarkEnd w:id="0"/>
    </w:p>
    <w:tbl>
      <w:tblPr>
        <w:tblStyle w:val="5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477"/>
        <w:gridCol w:w="841"/>
        <w:gridCol w:w="733"/>
        <w:gridCol w:w="759"/>
        <w:gridCol w:w="1059"/>
        <w:gridCol w:w="2315"/>
        <w:gridCol w:w="2348"/>
        <w:gridCol w:w="156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招聘形式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四川石棉工业园区投资开发服务有限责任公司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运行人员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55岁以下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能适应倒班工作制，满足值夜班要求；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2、同等条件下具有供排水运行、化验检验、维修维护、自动化运行、机电维修相关从业经验者优先。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社会招聘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四川石棉工业园区投资开发服务有限责任公司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管网维护员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45岁以下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1、C1驾驶证及以上，驾龄3年以上；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2、能适应倒班工作制，满足值夜班要求；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3、能胜任管网巡查及后勤服务工作；服从公司工作安排及临时交办的其他工作。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社会招聘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6EBB6"/>
    <w:multiLevelType w:val="singleLevel"/>
    <w:tmpl w:val="68F6EB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TZjYzdlY2NiMmNiYmE5MGNkNDFkMThjNzRlYWQifQ=="/>
  </w:docVars>
  <w:rsids>
    <w:rsidRoot w:val="00000000"/>
    <w:rsid w:val="02456B53"/>
    <w:rsid w:val="0DC56BCB"/>
    <w:rsid w:val="12555CEB"/>
    <w:rsid w:val="164D08E3"/>
    <w:rsid w:val="16B06E2F"/>
    <w:rsid w:val="1796306E"/>
    <w:rsid w:val="186533B2"/>
    <w:rsid w:val="1B8A685B"/>
    <w:rsid w:val="215F2767"/>
    <w:rsid w:val="23A45B9C"/>
    <w:rsid w:val="27244949"/>
    <w:rsid w:val="293E62D7"/>
    <w:rsid w:val="299D30D3"/>
    <w:rsid w:val="2DBC39E4"/>
    <w:rsid w:val="316010AA"/>
    <w:rsid w:val="31E16152"/>
    <w:rsid w:val="369E6DB6"/>
    <w:rsid w:val="36DD7F8E"/>
    <w:rsid w:val="38604B90"/>
    <w:rsid w:val="3BE537C9"/>
    <w:rsid w:val="3C745355"/>
    <w:rsid w:val="4123306B"/>
    <w:rsid w:val="43F75B89"/>
    <w:rsid w:val="4759167D"/>
    <w:rsid w:val="526D6C55"/>
    <w:rsid w:val="591A642F"/>
    <w:rsid w:val="5FE1591A"/>
    <w:rsid w:val="66A47773"/>
    <w:rsid w:val="682E5386"/>
    <w:rsid w:val="69025DD5"/>
    <w:rsid w:val="69234292"/>
    <w:rsid w:val="7099640A"/>
    <w:rsid w:val="711C1508"/>
    <w:rsid w:val="71465679"/>
    <w:rsid w:val="73F50E33"/>
    <w:rsid w:val="78D847E1"/>
    <w:rsid w:val="7FFF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20</TotalTime>
  <ScaleCrop>false</ScaleCrop>
  <LinksUpToDate>false</LinksUpToDate>
  <CharactersWithSpaces>619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2023-03-01T15:31:00Z</dcterms:created>
  <dc:creator>dell</dc:creator>
  <cp:lastModifiedBy>user</cp:lastModifiedBy>
  <cp:lastPrinted>2025-03-04T16:03:00Z</cp:lastPrinted>
  <dcterms:modified xsi:type="dcterms:W3CDTF">2025-03-05T14:29:37Z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7BDE5567D9CF4807AEC9974E2F38B121_13</vt:lpwstr>
  </property>
  <property fmtid="{D5CDD505-2E9C-101B-9397-08002B2CF9AE}" pid="4" name="KSOTemplateDocerSaveRecord">
    <vt:lpwstr>eyJoZGlkIjoiYzVkNThhZTJjZjUxMjBjMTc2YzFlNzE0MWM5OTE2MTYiLCJ1c2VySWQiOiI4MTk3MDQwMzYifQ==</vt:lpwstr>
  </property>
</Properties>
</file>