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7B45">
      <w:pPr>
        <w:snapToGrid w:val="0"/>
        <w:spacing w:before="78" w:beforeLines="25" w:beforeAutospacing="0" w:after="159" w:afterLines="50" w:afterAutospacing="0" w:line="240" w:lineRule="auto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云南惠民劳务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服务有限公司劳务派遣人员公开招聘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诚信报考承诺书</w:t>
      </w:r>
    </w:p>
    <w:p w14:paraId="361FD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，自愿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云南惠民劳务服务有限公司劳务派遣人员公开招聘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试，报考了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资格复审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环节。我已仔细阅读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2025年云南惠民劳务服务有限公司劳务派遣人员公开招聘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资格复审公告》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，清楚并同意有关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资格复审要求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。现承诺如下：</w:t>
      </w:r>
    </w:p>
    <w:p w14:paraId="0D37FB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报名时填报的信息真实有效，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能按时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位要求的所有材料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，并保证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真实、准确，绝无弄虚作假。</w:t>
      </w:r>
    </w:p>
    <w:p w14:paraId="46025A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认真对待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每一个环节，完成相应的程序。若经资格复审合格获得面试资格，在面试、考察、体检、拟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用公示等环节，不无故放弃或中断。</w:t>
      </w:r>
    </w:p>
    <w:p w14:paraId="7850B2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严格遵守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公开招聘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纪律，不以任何形式作弊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违纪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2036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若本人有违反诚信报考承诺的行为，愿意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bCs/>
          <w:kern w:val="36"/>
          <w:sz w:val="32"/>
          <w:szCs w:val="32"/>
          <w:lang w:eastAsia="zh-CN"/>
        </w:rPr>
        <w:t>相关规定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接受相应处理。</w:t>
      </w:r>
    </w:p>
    <w:p w14:paraId="1FD3E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特此承诺。</w:t>
      </w:r>
    </w:p>
    <w:p w14:paraId="2CCB6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B61DC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0" w:firstLineChars="1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签字及手印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30F9C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2B2B2B"/>
          <w:kern w:val="0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2F187A6-8F5A-4C3D-AD44-2B1C0CD9A5A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BE9B04-4E1D-46DE-9715-3A348BF770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zYwYTQ5NzM4OGRmNjRiNWQwMjE2NTg5YWM5OTYifQ=="/>
  </w:docVars>
  <w:rsids>
    <w:rsidRoot w:val="78661B5E"/>
    <w:rsid w:val="17E13E09"/>
    <w:rsid w:val="310E5321"/>
    <w:rsid w:val="4D3A6638"/>
    <w:rsid w:val="54B90739"/>
    <w:rsid w:val="761748DE"/>
    <w:rsid w:val="78661B5E"/>
    <w:rsid w:val="7905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325</Words>
  <Characters>334</Characters>
  <Lines>0</Lines>
  <Paragraphs>0</Paragraphs>
  <TotalTime>1</TotalTime>
  <ScaleCrop>false</ScaleCrop>
  <LinksUpToDate>false</LinksUpToDate>
  <CharactersWithSpaces>430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2024-05-08T07:09:00Z</dcterms:created>
  <dc:creator>forgotten</dc:creator>
  <cp:lastModifiedBy>刘雪梅</cp:lastModifiedBy>
  <dcterms:modified xsi:type="dcterms:W3CDTF">2025-03-03T03:40:33Z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4A25092D97824F1D91D9E18DEAC000CD_12</vt:lpwstr>
  </property>
  <property fmtid="{D5CDD505-2E9C-101B-9397-08002B2CF9AE}" pid="4" name="KSOTemplateDocerSaveRecord">
    <vt:lpwstr>eyJoZGlkIjoiNWQzNTgyMTU5MDcwMzRhMTRiY2RlNDNiOGMzMzgzYjgiLCJ1c2VySWQiOiI1Njc0OTA5MjgifQ==</vt:lpwstr>
  </property>
</Properties>
</file>