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36"/>
          <w:szCs w:val="36"/>
        </w:rPr>
        <w:t>齐鲁中科微生物科技(山东)有限公司招聘公告</w:t>
      </w:r>
    </w:p>
    <w:p>
      <w:pPr>
        <w:spacing w:line="600" w:lineRule="exact"/>
        <w:jc w:val="center"/>
        <w:rPr>
          <w:rFonts w:hint="eastAsia" w:ascii="黑体" w:hAnsi="黑体" w:eastAsia="黑体" w:cs="宋体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齐鲁中科现代微生物技术研究院（以下简称“研究院”）是济南市人民政府举办的新型研发机构，是2021年山东省重大建设类重点项目，是落实《山东省人民政府 中国科学院推进山东新旧动能转换重大工程合作协议》的重要成果。研究院聚力聚焦“十强产业”中新一代信息技术、医养健康等重点产业发展的关键核心技术，坚持“微生物、高科技、大产业”战略定位，面向世界科技前沿、人民生命健康和经济社会可持续发展，开展前瞻性、战略性、基础性科技研发，运用微生物与基因检测等前沿交叉科技，催生引领新型产业发展的核心关键技术，带动重大创新成果转化落地，打造国家级现代微生物和基因技术产学研用孵化平台。</w:t>
      </w:r>
    </w:p>
    <w:p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齐鲁中科微生物科技(山东)有限公司是研究院的技术孵化运营平台公司，由研究院100%控股。公司肩负研究院重大创新成果转化任务，搭建技术产学研用孵化运营平台。</w:t>
      </w:r>
    </w:p>
    <w:p>
      <w:pPr>
        <w:spacing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为加快齐鲁中科微生物科技(山东)有限公司的发展与建设，现面向社会招聘工作人员。</w:t>
      </w:r>
    </w:p>
    <w:p>
      <w:pPr>
        <w:pStyle w:val="12"/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招聘岗位</w:t>
      </w:r>
    </w:p>
    <w:tbl>
      <w:tblPr>
        <w:tblStyle w:val="5"/>
        <w:tblW w:w="9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693"/>
        <w:gridCol w:w="4753"/>
        <w:gridCol w:w="2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58BB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58BB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58BB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58BB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1.认真执行国家财经法规、现金管理制度，遵守研究所的财务管理制度；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2.负责相关账务处理；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3.固定资产管理及年末盘点工作；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4.每月核对支出台账，完成月度、年度账务复盘统计表；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5.每月按时完成子公司的税务申报；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6.妥善保管有价证券、有关印章、空白支票和收据，做好有关单据、账册、报表等会计资料的整理、归档工作；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7.编制并审核财务报表；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1.初级会计师专业技术资格；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2.会计、审计、财务管理相关专业本科及以上学历；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3.具有3年以上财务管理经历、熟练掌握财务通用办公软件者优先；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4.年龄不超过35周岁。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组培技术员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18"/>
                <w:sz w:val="18"/>
                <w:szCs w:val="18"/>
                <w:lang w:val="en-US" w:eastAsia="zh-CN" w:bidi="ar"/>
              </w:rPr>
              <w:t>1.经培训后掌握相关实验的基本操作，独立完成组培工作和遗传转化实验；</w:t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t>2.跟踪负责的相关物种(玉米、大豆、棉花等)的组培过程和遗传转化实验进展，定期观察记录；</w:t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t>3.定期汇报组培进展和实验过程，及时反馈并解决出现的问题；</w:t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t>4.维护组培实验室设备（如超净工作台、高压灭菌器、培养箱等），确保正常运转；</w:t>
            </w:r>
            <w:r>
              <w:rPr>
                <w:rStyle w:val="18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9"/>
                <w:sz w:val="18"/>
                <w:szCs w:val="18"/>
                <w:lang w:val="en-US" w:eastAsia="zh-CN" w:bidi="ar"/>
              </w:rPr>
              <w:t>5.完成领导要求的其他工作。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1.农学、植物学、生物工程、遗传育种等相关专业；大专及以上学历；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2.有实操工作经验者优先；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3.严谨细致，责任心强，能适应重复性实验室工作，具备良好的学习能力、沟通能力和团队协作能力；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4.年龄不超过40周岁。</w:t>
            </w:r>
          </w:p>
        </w:tc>
      </w:tr>
    </w:tbl>
    <w:p>
      <w:pPr>
        <w:widowControl/>
        <w:spacing w:line="500" w:lineRule="exact"/>
        <w:ind w:right="-483" w:rightChars="-230" w:firstLine="56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18"/>
          <w:szCs w:val="18"/>
          <w:lang w:val="en-US" w:eastAsia="zh-CN"/>
        </w:rPr>
        <w:t>备注：组培技术员为劳务派遣。</w:t>
      </w:r>
    </w:p>
    <w:p>
      <w:pPr>
        <w:widowControl/>
        <w:spacing w:line="500" w:lineRule="exact"/>
        <w:ind w:right="-483" w:rightChars="-230" w:firstLine="560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二、工作地点</w:t>
      </w:r>
    </w:p>
    <w:p>
      <w:pPr>
        <w:widowControl/>
        <w:spacing w:line="500" w:lineRule="exact"/>
        <w:ind w:right="-483" w:rightChars="-230" w:firstLine="56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齐鲁中科微生物科技(山东)有限公司（济南槐荫区济齐路306号）</w:t>
      </w:r>
    </w:p>
    <w:p>
      <w:pPr>
        <w:widowControl/>
        <w:numPr>
          <w:ilvl w:val="0"/>
          <w:numId w:val="2"/>
        </w:numPr>
        <w:spacing w:line="500" w:lineRule="exact"/>
        <w:ind w:right="-483" w:rightChars="-230" w:firstLine="560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应聘方式</w:t>
      </w:r>
    </w:p>
    <w:p>
      <w:pPr>
        <w:widowControl/>
        <w:spacing w:line="500" w:lineRule="exact"/>
        <w:ind w:right="-483" w:rightChars="-230" w:firstLine="56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1.报名时间：自发布招聘公告起至202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日，凡符合招聘条件的人员均可报名。</w:t>
      </w:r>
    </w:p>
    <w:p>
      <w:pPr>
        <w:widowControl/>
        <w:spacing w:line="500" w:lineRule="exact"/>
        <w:ind w:right="-483" w:rightChars="-230" w:firstLine="56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应聘人员应认真填写《齐鲁中科微生物科技(山东)有限公司应聘申请表》（附件一，应聘人员需在“申请人签字”处手写签名并扫描），同时提供能够证明本人能力、水平的相关资料（学历、学位证书、获奖证书、专业技术职务任职证明材料等）。相关材料电子版发送至hr@qlzkwswyjy.com，邮件主题注明“齐鲁中科+岗位名称+本人姓名”，附件形式的《应聘申请表》标题与邮件主题一致。</w:t>
      </w:r>
    </w:p>
    <w:p>
      <w:pPr>
        <w:widowControl/>
        <w:spacing w:line="500" w:lineRule="exact"/>
        <w:ind w:right="-483" w:rightChars="-230" w:firstLine="56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将对应聘人员进行资格审核，通过资格初审的应聘人员将参加面试（岗位竞聘答辩），内容包括学习和工作经历、主要业绩、对应聘岗位的理解、认识和工作设想。具体时间及地点另行通知。对未通过初审人员不再另行通知，材料恕不退回，敬请谅解。</w:t>
      </w:r>
    </w:p>
    <w:p>
      <w:pPr>
        <w:widowControl/>
        <w:spacing w:line="500" w:lineRule="exact"/>
        <w:ind w:right="-483" w:rightChars="-230" w:firstLine="56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通过面试者到指定医院进行体检，体检合格者将被录用。</w:t>
      </w:r>
    </w:p>
    <w:p>
      <w:pPr>
        <w:pStyle w:val="12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四、联系方式</w:t>
      </w:r>
    </w:p>
    <w:p>
      <w:pPr>
        <w:pStyle w:val="12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收发简历电子邮箱：hr@qlzkwswyjy.com</w:t>
      </w:r>
    </w:p>
    <w:p>
      <w:pPr>
        <w:pStyle w:val="12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联系人：周老师  联系电话：15064148565</w:t>
      </w:r>
    </w:p>
    <w:p>
      <w:pPr>
        <w:pStyle w:val="12"/>
        <w:rPr>
          <w:rFonts w:hint="eastAsia" w:ascii="宋体" w:hAnsi="宋体" w:eastAsia="宋体" w:cs="宋体"/>
          <w:sz w:val="28"/>
          <w:szCs w:val="18"/>
        </w:rPr>
      </w:pPr>
      <w:r>
        <w:rPr>
          <w:rFonts w:hint="eastAsia" w:ascii="宋体" w:hAnsi="宋体" w:eastAsia="宋体" w:cs="宋体"/>
          <w:sz w:val="28"/>
          <w:szCs w:val="18"/>
        </w:rPr>
        <w:t>附件1</w:t>
      </w:r>
    </w:p>
    <w:p>
      <w:pPr>
        <w:spacing w:before="156" w:beforeLines="50" w:after="156" w:afterLines="50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齐鲁中科微生物科技(山东)有限公司</w:t>
      </w:r>
      <w:r>
        <w:rPr>
          <w:rFonts w:eastAsia="华文中宋"/>
          <w:b/>
          <w:sz w:val="36"/>
          <w:szCs w:val="28"/>
        </w:rPr>
        <w:t>岗位</w:t>
      </w:r>
      <w:r>
        <w:rPr>
          <w:rFonts w:hint="eastAsia" w:eastAsia="华文中宋"/>
          <w:b/>
          <w:sz w:val="36"/>
          <w:szCs w:val="28"/>
        </w:rPr>
        <w:t>应聘</w:t>
      </w:r>
      <w:r>
        <w:rPr>
          <w:rFonts w:eastAsia="华文中宋"/>
          <w:b/>
          <w:sz w:val="36"/>
          <w:szCs w:val="28"/>
        </w:rPr>
        <w:t>申请表</w:t>
      </w:r>
    </w:p>
    <w:p>
      <w:pPr>
        <w:spacing w:before="156" w:beforeLines="50" w:after="156" w:afterLines="50" w:line="5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应聘部门_</w:t>
      </w:r>
      <w:r>
        <w:rPr>
          <w:rFonts w:ascii="宋体" w:hAnsi="宋体"/>
          <w:b/>
          <w:sz w:val="28"/>
          <w:szCs w:val="28"/>
        </w:rPr>
        <w:t>_____________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   </w:t>
      </w:r>
      <w:r>
        <w:rPr>
          <w:rFonts w:hint="eastAsia" w:ascii="宋体" w:hAnsi="宋体"/>
          <w:b/>
          <w:sz w:val="28"/>
          <w:szCs w:val="28"/>
        </w:rPr>
        <w:t xml:space="preserve">   应聘岗位_</w:t>
      </w:r>
      <w:r>
        <w:rPr>
          <w:rFonts w:ascii="宋体" w:hAnsi="宋体"/>
          <w:b/>
          <w:sz w:val="28"/>
          <w:szCs w:val="28"/>
        </w:rPr>
        <w:t>____________</w:t>
      </w:r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93"/>
        <w:gridCol w:w="9"/>
        <w:gridCol w:w="711"/>
        <w:gridCol w:w="282"/>
        <w:gridCol w:w="697"/>
        <w:gridCol w:w="142"/>
        <w:gridCol w:w="992"/>
        <w:gridCol w:w="199"/>
        <w:gridCol w:w="1077"/>
        <w:gridCol w:w="859"/>
        <w:gridCol w:w="561"/>
        <w:gridCol w:w="442"/>
        <w:gridCol w:w="54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>
            <w:pPr>
              <w:spacing w:line="360" w:lineRule="auto"/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年月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状况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身体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状况</w:t>
            </w:r>
          </w:p>
        </w:tc>
        <w:tc>
          <w:tcPr>
            <w:tcW w:w="1862" w:type="dxa"/>
            <w:gridSpan w:val="3"/>
            <w:noWrap w:val="0"/>
            <w:vAlign w:val="center"/>
          </w:tcPr>
          <w:p>
            <w:pPr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 专 业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专长</w:t>
            </w:r>
          </w:p>
        </w:tc>
        <w:tc>
          <w:tcPr>
            <w:tcW w:w="775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/前</w:t>
            </w:r>
            <w:r>
              <w:rPr>
                <w:bCs/>
                <w:color w:val="000000"/>
                <w:sz w:val="24"/>
                <w:szCs w:val="20"/>
              </w:rPr>
              <w:t>工作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单位</w:t>
            </w:r>
          </w:p>
        </w:tc>
        <w:tc>
          <w:tcPr>
            <w:tcW w:w="7752" w:type="dxa"/>
            <w:gridSpan w:val="12"/>
            <w:noWrap w:val="0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现/前单位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任职部门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</w:t>
            </w:r>
            <w:r>
              <w:rPr>
                <w:bCs/>
                <w:color w:val="000000"/>
                <w:sz w:val="24"/>
                <w:szCs w:val="20"/>
              </w:rPr>
              <w:t>岗位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    务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手机/座机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457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  <w:jc w:val="center"/>
        </w:trPr>
        <w:tc>
          <w:tcPr>
            <w:tcW w:w="9457" w:type="dxa"/>
            <w:gridSpan w:val="15"/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</w:t>
            </w:r>
            <w:r>
              <w:rPr>
                <w:rFonts w:hint="eastAsia"/>
                <w:sz w:val="24"/>
                <w:szCs w:val="20"/>
              </w:rPr>
              <w:t>/实习</w:t>
            </w:r>
            <w:r>
              <w:rPr>
                <w:sz w:val="24"/>
                <w:szCs w:val="20"/>
              </w:rPr>
              <w:t>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</w:t>
            </w:r>
            <w:r>
              <w:rPr>
                <w:rFonts w:hint="eastAsia"/>
                <w:sz w:val="24"/>
                <w:szCs w:val="20"/>
              </w:rPr>
              <w:t>及工作内容</w:t>
            </w:r>
            <w:r>
              <w:rPr>
                <w:sz w:val="24"/>
                <w:szCs w:val="20"/>
              </w:rPr>
              <w:t>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9457" w:type="dxa"/>
            <w:gridSpan w:val="15"/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代表性工作介绍（含</w:t>
            </w:r>
            <w:r>
              <w:rPr>
                <w:rFonts w:hint="eastAsia"/>
                <w:sz w:val="24"/>
                <w:szCs w:val="20"/>
              </w:rPr>
              <w:t>文章</w:t>
            </w:r>
            <w:r>
              <w:rPr>
                <w:sz w:val="24"/>
                <w:szCs w:val="20"/>
              </w:rPr>
              <w:t>、报告、奖项等</w:t>
            </w:r>
            <w:r>
              <w:rPr>
                <w:rFonts w:hint="eastAsia"/>
                <w:sz w:val="24"/>
                <w:szCs w:val="20"/>
              </w:rPr>
              <w:t>，可另附纸</w:t>
            </w:r>
            <w:r>
              <w:rPr>
                <w:sz w:val="24"/>
                <w:szCs w:val="20"/>
              </w:rPr>
              <w:t>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  <w:p>
            <w:pPr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毕业院校/</w:t>
            </w: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537" w:type="dxa"/>
            <w:gridSpan w:val="7"/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应聘人是否处于孕期或哺乳期，如果回答“有”，请说明情况。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有</w:t>
            </w:r>
          </w:p>
        </w:tc>
        <w:tc>
          <w:tcPr>
            <w:tcW w:w="2696" w:type="dxa"/>
            <w:gridSpan w:val="4"/>
            <w:noWrap w:val="0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无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其他需要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说明的情况</w:t>
            </w:r>
          </w:p>
        </w:tc>
        <w:tc>
          <w:tcPr>
            <w:tcW w:w="7761" w:type="dxa"/>
            <w:gridSpan w:val="13"/>
            <w:noWrap w:val="0"/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457" w:type="dxa"/>
            <w:gridSpan w:val="15"/>
            <w:noWrap w:val="0"/>
            <w:vAlign w:val="top"/>
          </w:tcPr>
          <w:p>
            <w:pPr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</w:t>
            </w:r>
            <w:r>
              <w:rPr>
                <w:rFonts w:hint="eastAsia"/>
                <w:sz w:val="24"/>
                <w:szCs w:val="20"/>
              </w:rPr>
              <w:t>和不足</w:t>
            </w:r>
            <w:r>
              <w:rPr>
                <w:sz w:val="24"/>
                <w:szCs w:val="20"/>
              </w:rPr>
              <w:t>、工作设想等）</w:t>
            </w: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  <w:p>
            <w:pPr>
              <w:jc w:val="lef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9457" w:type="dxa"/>
            <w:gridSpan w:val="15"/>
            <w:noWrap w:val="0"/>
            <w:vAlign w:val="center"/>
          </w:tcPr>
          <w:p>
            <w:pPr>
              <w:spacing w:before="156" w:beforeLines="50"/>
              <w:ind w:left="-567" w:leftChars="-270" w:right="-582" w:rightChars="-277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承诺</w:t>
            </w:r>
            <w:r>
              <w:rPr>
                <w:rFonts w:hint="eastAsia"/>
                <w:sz w:val="24"/>
              </w:rPr>
              <w:t>：以上所填内容真实无误。如有虚假，本人愿意承担一切后果。</w:t>
            </w:r>
          </w:p>
          <w:p>
            <w:pPr>
              <w:spacing w:before="156" w:beforeLines="50"/>
              <w:ind w:right="-582" w:rightChars="-277" w:firstLine="4320" w:firstLineChars="1800"/>
              <w:jc w:val="left"/>
              <w:rPr>
                <w:sz w:val="24"/>
              </w:rPr>
            </w:pPr>
            <w:r>
              <w:rPr>
                <w:sz w:val="24"/>
              </w:rPr>
              <w:t>应聘申请人签字：</w:t>
            </w:r>
          </w:p>
          <w:p>
            <w:pPr>
              <w:tabs>
                <w:tab w:val="left" w:pos="7140"/>
              </w:tabs>
              <w:spacing w:before="156" w:beforeLines="50"/>
              <w:ind w:right="447" w:firstLine="6720" w:firstLineChars="28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月    日</w:t>
            </w:r>
          </w:p>
        </w:tc>
      </w:tr>
    </w:tbl>
    <w:p>
      <w:pPr>
        <w:pStyle w:val="12"/>
        <w:ind w:firstLine="0"/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1AFBD"/>
    <w:multiLevelType w:val="singleLevel"/>
    <w:tmpl w:val="9681AF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547994"/>
    <w:multiLevelType w:val="singleLevel"/>
    <w:tmpl w:val="BD5479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ZTFkZGZkNTE5MjJiNDRiOWQyMmUwOGYwZTIzNjYifQ=="/>
  </w:docVars>
  <w:rsids>
    <w:rsidRoot w:val="00C667AE"/>
    <w:rsid w:val="00010C8A"/>
    <w:rsid w:val="00181D8C"/>
    <w:rsid w:val="001C6DA1"/>
    <w:rsid w:val="001E7140"/>
    <w:rsid w:val="00202B5A"/>
    <w:rsid w:val="00263B85"/>
    <w:rsid w:val="002C5871"/>
    <w:rsid w:val="002E2EF8"/>
    <w:rsid w:val="00320689"/>
    <w:rsid w:val="0034463E"/>
    <w:rsid w:val="003468CE"/>
    <w:rsid w:val="00387C6C"/>
    <w:rsid w:val="003A3B8B"/>
    <w:rsid w:val="003F66C6"/>
    <w:rsid w:val="00444BBB"/>
    <w:rsid w:val="00480723"/>
    <w:rsid w:val="00492747"/>
    <w:rsid w:val="004C44F0"/>
    <w:rsid w:val="004D5F86"/>
    <w:rsid w:val="004D69E3"/>
    <w:rsid w:val="005617C9"/>
    <w:rsid w:val="00667AB5"/>
    <w:rsid w:val="00677FD7"/>
    <w:rsid w:val="006B1BD2"/>
    <w:rsid w:val="006F6A5A"/>
    <w:rsid w:val="007001AA"/>
    <w:rsid w:val="007200A6"/>
    <w:rsid w:val="007204FA"/>
    <w:rsid w:val="007C1E66"/>
    <w:rsid w:val="007F5D77"/>
    <w:rsid w:val="00822E71"/>
    <w:rsid w:val="00893B8B"/>
    <w:rsid w:val="008C62CB"/>
    <w:rsid w:val="008D206E"/>
    <w:rsid w:val="00920E6A"/>
    <w:rsid w:val="0095341C"/>
    <w:rsid w:val="00957856"/>
    <w:rsid w:val="009C1227"/>
    <w:rsid w:val="009C337D"/>
    <w:rsid w:val="009F4355"/>
    <w:rsid w:val="00A67536"/>
    <w:rsid w:val="00A77D12"/>
    <w:rsid w:val="00AA0876"/>
    <w:rsid w:val="00AE5461"/>
    <w:rsid w:val="00AE5499"/>
    <w:rsid w:val="00B52690"/>
    <w:rsid w:val="00BA4248"/>
    <w:rsid w:val="00BA43DE"/>
    <w:rsid w:val="00C146F1"/>
    <w:rsid w:val="00C667AE"/>
    <w:rsid w:val="00CA3211"/>
    <w:rsid w:val="00CD753C"/>
    <w:rsid w:val="00CE71BF"/>
    <w:rsid w:val="00D02F0F"/>
    <w:rsid w:val="00D56DA7"/>
    <w:rsid w:val="00D56DDC"/>
    <w:rsid w:val="00D77FCF"/>
    <w:rsid w:val="00D906D0"/>
    <w:rsid w:val="00DD24FA"/>
    <w:rsid w:val="00DF6772"/>
    <w:rsid w:val="00E24084"/>
    <w:rsid w:val="00E928A4"/>
    <w:rsid w:val="00ED6B00"/>
    <w:rsid w:val="00F0005A"/>
    <w:rsid w:val="00F12F45"/>
    <w:rsid w:val="00F471D6"/>
    <w:rsid w:val="00F60D0E"/>
    <w:rsid w:val="00FB5E4D"/>
    <w:rsid w:val="00FC5853"/>
    <w:rsid w:val="00FD590A"/>
    <w:rsid w:val="016806E1"/>
    <w:rsid w:val="0168325F"/>
    <w:rsid w:val="017C48CF"/>
    <w:rsid w:val="01A050EF"/>
    <w:rsid w:val="0215515B"/>
    <w:rsid w:val="02E84657"/>
    <w:rsid w:val="04835A7C"/>
    <w:rsid w:val="04B45F73"/>
    <w:rsid w:val="04D534BD"/>
    <w:rsid w:val="06016E91"/>
    <w:rsid w:val="06171E33"/>
    <w:rsid w:val="06182543"/>
    <w:rsid w:val="06277B8D"/>
    <w:rsid w:val="06D66EBD"/>
    <w:rsid w:val="06EA2ABD"/>
    <w:rsid w:val="07124399"/>
    <w:rsid w:val="071D49F5"/>
    <w:rsid w:val="07B76CEE"/>
    <w:rsid w:val="07DE1A93"/>
    <w:rsid w:val="082C148A"/>
    <w:rsid w:val="093D1475"/>
    <w:rsid w:val="094E6FC8"/>
    <w:rsid w:val="0B1A381C"/>
    <w:rsid w:val="0BC55E7E"/>
    <w:rsid w:val="0BF10AE6"/>
    <w:rsid w:val="0C22507E"/>
    <w:rsid w:val="0C5F5E31"/>
    <w:rsid w:val="0C8A7636"/>
    <w:rsid w:val="0D945817"/>
    <w:rsid w:val="0F615EBD"/>
    <w:rsid w:val="10B62239"/>
    <w:rsid w:val="10F34C1F"/>
    <w:rsid w:val="11270A41"/>
    <w:rsid w:val="11493C88"/>
    <w:rsid w:val="12176D07"/>
    <w:rsid w:val="12FB03D7"/>
    <w:rsid w:val="142010CE"/>
    <w:rsid w:val="14CA2821"/>
    <w:rsid w:val="14DC5287"/>
    <w:rsid w:val="154222ED"/>
    <w:rsid w:val="15B8693A"/>
    <w:rsid w:val="17A468B5"/>
    <w:rsid w:val="18CB1A47"/>
    <w:rsid w:val="192B12EA"/>
    <w:rsid w:val="19DE5CD3"/>
    <w:rsid w:val="1A385994"/>
    <w:rsid w:val="1D6A2333"/>
    <w:rsid w:val="1EC975DB"/>
    <w:rsid w:val="1F4B3B14"/>
    <w:rsid w:val="210668C5"/>
    <w:rsid w:val="22941CAE"/>
    <w:rsid w:val="22E449E3"/>
    <w:rsid w:val="22F4274D"/>
    <w:rsid w:val="2322550C"/>
    <w:rsid w:val="248B0E8F"/>
    <w:rsid w:val="259721E1"/>
    <w:rsid w:val="25BD776E"/>
    <w:rsid w:val="26193589"/>
    <w:rsid w:val="263317DE"/>
    <w:rsid w:val="26C511F6"/>
    <w:rsid w:val="270F224B"/>
    <w:rsid w:val="277E7155"/>
    <w:rsid w:val="27BA3F65"/>
    <w:rsid w:val="28A1297A"/>
    <w:rsid w:val="293E0DEB"/>
    <w:rsid w:val="298365D8"/>
    <w:rsid w:val="2B434271"/>
    <w:rsid w:val="2BB84C5F"/>
    <w:rsid w:val="2C0C6D59"/>
    <w:rsid w:val="2C4B162F"/>
    <w:rsid w:val="2C8763E0"/>
    <w:rsid w:val="2D40315E"/>
    <w:rsid w:val="2D8D5C78"/>
    <w:rsid w:val="2D9E261C"/>
    <w:rsid w:val="2E67296D"/>
    <w:rsid w:val="2ED00512"/>
    <w:rsid w:val="2EEC3FC4"/>
    <w:rsid w:val="2EFA44B4"/>
    <w:rsid w:val="2F2E07F5"/>
    <w:rsid w:val="2F6219EC"/>
    <w:rsid w:val="30583F1B"/>
    <w:rsid w:val="308A6B58"/>
    <w:rsid w:val="309D61D2"/>
    <w:rsid w:val="30A65D28"/>
    <w:rsid w:val="3103697D"/>
    <w:rsid w:val="310931D3"/>
    <w:rsid w:val="31DE6AA2"/>
    <w:rsid w:val="33621CC4"/>
    <w:rsid w:val="341A1476"/>
    <w:rsid w:val="35292516"/>
    <w:rsid w:val="354632DC"/>
    <w:rsid w:val="363E7313"/>
    <w:rsid w:val="36745C27"/>
    <w:rsid w:val="37F0752F"/>
    <w:rsid w:val="380860BF"/>
    <w:rsid w:val="38626648"/>
    <w:rsid w:val="3A5B4BDC"/>
    <w:rsid w:val="3A9740AB"/>
    <w:rsid w:val="3C0435A9"/>
    <w:rsid w:val="3C90311A"/>
    <w:rsid w:val="3C931B5B"/>
    <w:rsid w:val="3DD6722A"/>
    <w:rsid w:val="3EB94B1E"/>
    <w:rsid w:val="3EEB0E5E"/>
    <w:rsid w:val="409B6282"/>
    <w:rsid w:val="40BE641C"/>
    <w:rsid w:val="41202C33"/>
    <w:rsid w:val="418238EE"/>
    <w:rsid w:val="41C35C45"/>
    <w:rsid w:val="41EF6FC3"/>
    <w:rsid w:val="42175627"/>
    <w:rsid w:val="424E37D0"/>
    <w:rsid w:val="42642FF3"/>
    <w:rsid w:val="42A45AE6"/>
    <w:rsid w:val="42EF5C82"/>
    <w:rsid w:val="430921A4"/>
    <w:rsid w:val="43827587"/>
    <w:rsid w:val="43C95804"/>
    <w:rsid w:val="440E12B2"/>
    <w:rsid w:val="45BE6EBE"/>
    <w:rsid w:val="462B0DB0"/>
    <w:rsid w:val="475A5F5D"/>
    <w:rsid w:val="49A84A85"/>
    <w:rsid w:val="49B4660E"/>
    <w:rsid w:val="49B760FE"/>
    <w:rsid w:val="4A2928EE"/>
    <w:rsid w:val="4A413C1A"/>
    <w:rsid w:val="4A734F7B"/>
    <w:rsid w:val="4AE44CD1"/>
    <w:rsid w:val="4C286E40"/>
    <w:rsid w:val="4C92075D"/>
    <w:rsid w:val="4D3A507C"/>
    <w:rsid w:val="4EAF3848"/>
    <w:rsid w:val="50144609"/>
    <w:rsid w:val="50566671"/>
    <w:rsid w:val="50D83DE3"/>
    <w:rsid w:val="50E377D9"/>
    <w:rsid w:val="514F30C0"/>
    <w:rsid w:val="51ED1CB9"/>
    <w:rsid w:val="52032972"/>
    <w:rsid w:val="52DD3F14"/>
    <w:rsid w:val="53982AFD"/>
    <w:rsid w:val="54E51D72"/>
    <w:rsid w:val="551049C4"/>
    <w:rsid w:val="55502006"/>
    <w:rsid w:val="5587107B"/>
    <w:rsid w:val="56B23ED5"/>
    <w:rsid w:val="56CB142B"/>
    <w:rsid w:val="57561417"/>
    <w:rsid w:val="57DE6F4C"/>
    <w:rsid w:val="58A66068"/>
    <w:rsid w:val="58C37FB0"/>
    <w:rsid w:val="59260BAB"/>
    <w:rsid w:val="594A55D4"/>
    <w:rsid w:val="59BC506B"/>
    <w:rsid w:val="5A43603C"/>
    <w:rsid w:val="5A986DF7"/>
    <w:rsid w:val="5AEF4E6A"/>
    <w:rsid w:val="5BA652E6"/>
    <w:rsid w:val="5BB81FA7"/>
    <w:rsid w:val="5BEA4111"/>
    <w:rsid w:val="5C574268"/>
    <w:rsid w:val="5CAC586B"/>
    <w:rsid w:val="5D3C3447"/>
    <w:rsid w:val="5DAD189A"/>
    <w:rsid w:val="5DB70023"/>
    <w:rsid w:val="5E1E2BAC"/>
    <w:rsid w:val="5EB50A07"/>
    <w:rsid w:val="5EC46385"/>
    <w:rsid w:val="5F0F0333"/>
    <w:rsid w:val="5F8B3515"/>
    <w:rsid w:val="60A455BC"/>
    <w:rsid w:val="61D11B21"/>
    <w:rsid w:val="623D2523"/>
    <w:rsid w:val="6247504A"/>
    <w:rsid w:val="629848C7"/>
    <w:rsid w:val="63181501"/>
    <w:rsid w:val="636C427F"/>
    <w:rsid w:val="63CD2E60"/>
    <w:rsid w:val="649C1A8C"/>
    <w:rsid w:val="662841B4"/>
    <w:rsid w:val="667B2536"/>
    <w:rsid w:val="672055CC"/>
    <w:rsid w:val="674A1F08"/>
    <w:rsid w:val="6783022D"/>
    <w:rsid w:val="68694610"/>
    <w:rsid w:val="68A66BD4"/>
    <w:rsid w:val="68FA13CA"/>
    <w:rsid w:val="690A11E7"/>
    <w:rsid w:val="69A91629"/>
    <w:rsid w:val="69CA2B35"/>
    <w:rsid w:val="6B387A15"/>
    <w:rsid w:val="6BCF6E80"/>
    <w:rsid w:val="6D903619"/>
    <w:rsid w:val="6E407BC1"/>
    <w:rsid w:val="6E7F06E9"/>
    <w:rsid w:val="6E82642B"/>
    <w:rsid w:val="6ED0676E"/>
    <w:rsid w:val="6EDE1A70"/>
    <w:rsid w:val="6F85108C"/>
    <w:rsid w:val="72A66664"/>
    <w:rsid w:val="72C339E0"/>
    <w:rsid w:val="72FD42D3"/>
    <w:rsid w:val="733B0EFD"/>
    <w:rsid w:val="74FF7272"/>
    <w:rsid w:val="75D237F5"/>
    <w:rsid w:val="76EA2DC0"/>
    <w:rsid w:val="771C566F"/>
    <w:rsid w:val="774D3A7A"/>
    <w:rsid w:val="777728A5"/>
    <w:rsid w:val="78337EE9"/>
    <w:rsid w:val="78F7207F"/>
    <w:rsid w:val="79050606"/>
    <w:rsid w:val="799F60E4"/>
    <w:rsid w:val="79DC587A"/>
    <w:rsid w:val="7A8C402E"/>
    <w:rsid w:val="7AA54D02"/>
    <w:rsid w:val="7AC141F9"/>
    <w:rsid w:val="7C334A7E"/>
    <w:rsid w:val="7CE42605"/>
    <w:rsid w:val="7EC9775F"/>
    <w:rsid w:val="7EEF00EF"/>
    <w:rsid w:val="7FA53D28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字符"/>
    <w:link w:val="2"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paragraph" w:customStyle="1" w:styleId="12">
    <w:name w:val="NormalIndent"/>
    <w:basedOn w:val="1"/>
    <w:qFormat/>
    <w:uiPriority w:val="0"/>
    <w:pPr>
      <w:spacing w:line="240" w:lineRule="atLeast"/>
      <w:ind w:firstLine="420"/>
      <w:jc w:val="both"/>
      <w:textAlignment w:val="baseline"/>
    </w:pPr>
    <w:rPr>
      <w:rFonts w:eastAsia="仿宋_GB2312"/>
      <w:kern w:val="2"/>
      <w:sz w:val="32"/>
      <w:szCs w:val="20"/>
      <w:lang w:val="en-US" w:eastAsia="zh-CN"/>
    </w:rPr>
  </w:style>
  <w:style w:type="character" w:customStyle="1" w:styleId="13">
    <w:name w:val="NormalCharacter"/>
    <w:semiHidden/>
    <w:qFormat/>
    <w:uiPriority w:val="0"/>
  </w:style>
  <w:style w:type="paragraph" w:styleId="14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15">
    <w:name w:val="公文正文"/>
    <w:basedOn w:val="1"/>
    <w:link w:val="16"/>
    <w:qFormat/>
    <w:uiPriority w:val="0"/>
    <w:pPr>
      <w:overflowPunct w:val="0"/>
      <w:spacing w:line="560" w:lineRule="exact"/>
      <w:ind w:firstLine="200" w:firstLineChars="200"/>
    </w:pPr>
    <w:rPr>
      <w:rFonts w:ascii="Times New Roman" w:hAnsi="Times New Roman" w:eastAsia="仿宋_GB2312"/>
      <w:sz w:val="32"/>
      <w:szCs w:val="36"/>
    </w:rPr>
  </w:style>
  <w:style w:type="character" w:customStyle="1" w:styleId="16">
    <w:name w:val="公文正文 字符"/>
    <w:link w:val="15"/>
    <w:uiPriority w:val="0"/>
    <w:rPr>
      <w:rFonts w:ascii="Times New Roman" w:hAnsi="Times New Roman" w:eastAsia="仿宋_GB2312"/>
      <w:kern w:val="2"/>
      <w:sz w:val="32"/>
      <w:szCs w:val="36"/>
    </w:rPr>
  </w:style>
  <w:style w:type="paragraph" w:customStyle="1" w:styleId="17">
    <w:name w:val="普通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8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1780</Words>
  <Characters>1892</Characters>
  <Lines>12</Lines>
  <Paragraphs>3</Paragraphs>
  <TotalTime>19</TotalTime>
  <ScaleCrop>false</ScaleCrop>
  <LinksUpToDate>false</LinksUpToDate>
  <CharactersWithSpaces>1928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2023-10-17T05:25:00Z</dcterms:created>
  <dc:creator>Administrator</dc:creator>
  <cp:lastModifiedBy>Administrator</cp:lastModifiedBy>
  <cp:lastPrinted>2025-03-03T08:38:19Z</cp:lastPrinted>
  <dcterms:modified xsi:type="dcterms:W3CDTF">2025-03-05T06:29:04Z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49F775C1328B424B8B653607129D70BC</vt:lpwstr>
  </property>
  <property fmtid="{D5CDD505-2E9C-101B-9397-08002B2CF9AE}" pid="4" name="KSOTemplateDocerSaveRecord">
    <vt:lpwstr>eyJoZGlkIjoiMGI0ZTFkZGZkNTE5MjJiNDRiOWQyMmUwOGYwZTIzNjYiLCJ1c2VySWQiOiIyODIxNTc3NTcifQ==</vt:lpwstr>
  </property>
</Properties>
</file>