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0E62" w14:textId="0DC81DC0" w:rsidR="00292C7F" w:rsidRPr="003950E5" w:rsidRDefault="009E215D" w:rsidP="00D6401E">
      <w:pPr>
        <w:widowControl/>
        <w:shd w:val="clear" w:color="auto" w:fill="FFFFFF"/>
        <w:spacing w:line="600" w:lineRule="exact"/>
        <w:jc w:val="center"/>
        <w:rPr>
          <w:rFonts w:ascii="宋体" w:hAnsi="宋体" w:hint="eastAsia"/>
          <w:b/>
          <w:w w:val="95"/>
          <w:sz w:val="36"/>
          <w:szCs w:val="36"/>
        </w:rPr>
      </w:pPr>
      <w:r w:rsidRPr="003950E5">
        <w:rPr>
          <w:rFonts w:ascii="宋体" w:hAnsi="宋体" w:hint="eastAsia"/>
          <w:b/>
          <w:w w:val="95"/>
          <w:sz w:val="36"/>
          <w:szCs w:val="36"/>
        </w:rPr>
        <w:t>苏州狮山商务创新发展集团有限公司及下属板块公司公开招聘</w:t>
      </w:r>
      <w:r w:rsidR="0029593A" w:rsidRPr="003950E5">
        <w:rPr>
          <w:rFonts w:ascii="宋体" w:hAnsi="宋体" w:hint="eastAsia"/>
          <w:b/>
          <w:w w:val="95"/>
          <w:sz w:val="36"/>
          <w:szCs w:val="36"/>
        </w:rPr>
        <w:t>资格</w:t>
      </w:r>
      <w:r w:rsidR="000D15C9" w:rsidRPr="003950E5">
        <w:rPr>
          <w:rFonts w:ascii="宋体" w:hAnsi="宋体" w:hint="eastAsia"/>
          <w:b/>
          <w:w w:val="95"/>
          <w:sz w:val="36"/>
          <w:szCs w:val="36"/>
        </w:rPr>
        <w:t>复审</w:t>
      </w:r>
      <w:r w:rsidR="005036F8" w:rsidRPr="003950E5">
        <w:rPr>
          <w:rFonts w:ascii="宋体" w:hAnsi="宋体" w:hint="eastAsia"/>
          <w:b/>
          <w:w w:val="95"/>
          <w:sz w:val="36"/>
          <w:szCs w:val="36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277"/>
        <w:gridCol w:w="1417"/>
        <w:gridCol w:w="1134"/>
        <w:gridCol w:w="1418"/>
        <w:gridCol w:w="1134"/>
        <w:gridCol w:w="1842"/>
      </w:tblGrid>
      <w:tr w:rsidR="008E5081" w14:paraId="43BB2B23" w14:textId="77777777" w:rsidTr="00A12676">
        <w:trPr>
          <w:cantSplit/>
          <w:trHeight w:hRule="exact" w:val="62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979A20" w14:textId="77777777" w:rsidR="00A92ED8" w:rsidRPr="00A12676" w:rsidRDefault="00A92ED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姓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5E006CE7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15ECB5C" w14:textId="77777777" w:rsidR="00A92ED8" w:rsidRPr="00A12676" w:rsidRDefault="00A92ED8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性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CAC6269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C4835C1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942FE43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A211F50" w14:textId="77777777" w:rsidR="00A92ED8" w:rsidRPr="00A12676" w:rsidRDefault="00A92ED8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A12676">
              <w:rPr>
                <w:rFonts w:ascii="宋体" w:hAnsi="宋体" w:hint="eastAsia"/>
                <w:b/>
                <w:bCs/>
                <w:szCs w:val="21"/>
              </w:rPr>
              <w:t>（贴照片处）</w:t>
            </w:r>
          </w:p>
        </w:tc>
      </w:tr>
      <w:tr w:rsidR="008E5081" w14:paraId="137D36C3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7E72A6D7" w14:textId="77777777" w:rsidR="00A92ED8" w:rsidRPr="00A12676" w:rsidRDefault="00A92ED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民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="00564957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77" w:type="dxa"/>
            <w:vAlign w:val="center"/>
          </w:tcPr>
          <w:p w14:paraId="0F77911A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0643D2" w14:textId="77777777" w:rsidR="00A92ED8" w:rsidRPr="00A12676" w:rsidRDefault="005036F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0064C408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11A62" w14:textId="77777777" w:rsidR="00A92ED8" w:rsidRPr="00A12676" w:rsidRDefault="005036F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6F1DF346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14:paraId="6B0AAC34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E5081" w14:paraId="03FBC1D1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45AA91A9" w14:textId="77777777" w:rsidR="00A92ED8" w:rsidRPr="00A12676" w:rsidRDefault="00564957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是否应届</w:t>
            </w:r>
          </w:p>
        </w:tc>
        <w:tc>
          <w:tcPr>
            <w:tcW w:w="1277" w:type="dxa"/>
            <w:vAlign w:val="center"/>
          </w:tcPr>
          <w:p w14:paraId="3BA2CA6D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C7CC1" w14:textId="77777777" w:rsidR="00A92ED8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14:paraId="7E8AEB0D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684424" w14:textId="77777777" w:rsidR="00A92ED8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户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籍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134" w:type="dxa"/>
            <w:vAlign w:val="center"/>
          </w:tcPr>
          <w:p w14:paraId="650ADAA3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14:paraId="6C729CF1" w14:textId="77777777"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00B0A886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C471091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生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源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</w:t>
            </w:r>
            <w:r w:rsidRPr="00A12676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277" w:type="dxa"/>
            <w:vAlign w:val="center"/>
          </w:tcPr>
          <w:p w14:paraId="7D5379DE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7728C5" w14:textId="77777777" w:rsidR="00564957" w:rsidRPr="00A12676" w:rsidRDefault="00F250EF" w:rsidP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2463CF6E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197BD7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522B97C3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143DBFC0" w14:textId="77777777" w:rsidR="00A12676" w:rsidRPr="00A12676" w:rsidRDefault="00564957" w:rsidP="00A1267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1FF1DC87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CA5F9BB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266A2C20" w14:textId="77777777" w:rsidR="00564957" w:rsidRPr="00A12676" w:rsidRDefault="00564957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292C7F" w14:paraId="22296640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D69E4A6" w14:textId="77777777"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 xml:space="preserve">学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Pr="00A12676">
              <w:rPr>
                <w:rFonts w:ascii="宋体" w:hAnsi="宋体" w:hint="eastAsia"/>
                <w:szCs w:val="21"/>
              </w:rPr>
              <w:t xml:space="preserve"> 历</w:t>
            </w:r>
          </w:p>
          <w:p w14:paraId="12759D82" w14:textId="77777777"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1277" w:type="dxa"/>
            <w:vAlign w:val="center"/>
          </w:tcPr>
          <w:p w14:paraId="4528389A" w14:textId="77777777"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104483" w14:textId="77777777"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学</w:t>
            </w:r>
            <w:r w:rsidR="00F250EF" w:rsidRPr="00A12676">
              <w:rPr>
                <w:rFonts w:ascii="宋体" w:hAnsi="宋体" w:hint="eastAsia"/>
                <w:szCs w:val="21"/>
              </w:rPr>
              <w:t xml:space="preserve">    </w:t>
            </w:r>
            <w:r w:rsidRPr="00A12676">
              <w:rPr>
                <w:rFonts w:ascii="宋体" w:hAnsi="宋体" w:hint="eastAsia"/>
                <w:szCs w:val="21"/>
              </w:rPr>
              <w:t>位</w:t>
            </w:r>
          </w:p>
          <w:p w14:paraId="122123E5" w14:textId="77777777"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1134" w:type="dxa"/>
            <w:vAlign w:val="center"/>
          </w:tcPr>
          <w:p w14:paraId="1C6AB48D" w14:textId="77777777"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9D4D14" w14:textId="77777777"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 xml:space="preserve">专 </w:t>
            </w:r>
            <w:r w:rsidR="00F250EF" w:rsidRPr="00A12676">
              <w:rPr>
                <w:rFonts w:ascii="宋体" w:hAnsi="宋体"/>
                <w:szCs w:val="21"/>
              </w:rPr>
              <w:t xml:space="preserve">  </w:t>
            </w:r>
            <w:r w:rsidRPr="00A12676">
              <w:rPr>
                <w:rFonts w:ascii="宋体" w:hAnsi="宋体" w:hint="eastAsia"/>
                <w:szCs w:val="21"/>
              </w:rPr>
              <w:t xml:space="preserve"> 业</w:t>
            </w:r>
          </w:p>
          <w:p w14:paraId="61A2D985" w14:textId="77777777"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3F7FBAAD" w14:textId="77777777"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03C806EE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29447234" w14:textId="77777777" w:rsidR="00564957" w:rsidRPr="00A12676" w:rsidRDefault="00564957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现工作单位</w:t>
            </w:r>
          </w:p>
          <w:p w14:paraId="41DDFD46" w14:textId="77777777" w:rsidR="00F250EF" w:rsidRPr="00A12676" w:rsidRDefault="00F250EF" w:rsidP="00F250E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及</w:t>
            </w:r>
            <w:r w:rsidRPr="00A12676"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3828" w:type="dxa"/>
            <w:gridSpan w:val="3"/>
            <w:vAlign w:val="center"/>
          </w:tcPr>
          <w:p w14:paraId="7C4A2BBC" w14:textId="77777777" w:rsidR="00564957" w:rsidRPr="00A12676" w:rsidRDefault="00564957" w:rsidP="00800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7CCC2C" w14:textId="77777777" w:rsidR="00564957" w:rsidRPr="00A12676" w:rsidRDefault="00F250EF" w:rsidP="00F250E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参加工作</w:t>
            </w:r>
          </w:p>
          <w:p w14:paraId="02B19E03" w14:textId="77777777" w:rsidR="00F250EF" w:rsidRPr="00A12676" w:rsidRDefault="00F250EF" w:rsidP="00F250E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73078D63" w14:textId="77777777" w:rsidR="00564957" w:rsidRPr="00A12676" w:rsidRDefault="00564957" w:rsidP="00800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59E11A63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2BBE9B86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14:paraId="4A612CF6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A593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/>
                <w:szCs w:val="21"/>
              </w:rPr>
              <w:t>邮政编码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AA176" w14:textId="77777777" w:rsidR="00564957" w:rsidRPr="00A12676" w:rsidRDefault="00564957" w:rsidP="008C3E64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564957" w14:paraId="2CD7D18E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2BBE1EBC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14:paraId="37ADD2D0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381A" w14:textId="77777777" w:rsidR="00564957" w:rsidRDefault="00564957" w:rsidP="00A1267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int="eastAsia"/>
                <w:szCs w:val="21"/>
              </w:rPr>
              <w:t>紧急联系</w:t>
            </w:r>
            <w:r w:rsidR="00A12676">
              <w:rPr>
                <w:rFonts w:ascii="宋体" w:hint="eastAsia"/>
                <w:szCs w:val="21"/>
              </w:rPr>
              <w:t>人</w:t>
            </w:r>
          </w:p>
          <w:p w14:paraId="38DDFC50" w14:textId="77777777" w:rsidR="00A12676" w:rsidRPr="00A12676" w:rsidRDefault="00A12676" w:rsidP="00A1267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及</w:t>
            </w:r>
            <w:r>
              <w:rPr>
                <w:rFonts w:ascii="宋体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54BC0" w14:textId="77777777" w:rsidR="00564957" w:rsidRPr="00A12676" w:rsidRDefault="00564957" w:rsidP="00E4738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564957" w14:paraId="4315BAD7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E8EEF07" w14:textId="77777777" w:rsidR="00564957" w:rsidRPr="00A12676" w:rsidRDefault="008E5081" w:rsidP="008E508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招</w:t>
            </w:r>
            <w:r w:rsidR="00564957" w:rsidRPr="00A12676">
              <w:rPr>
                <w:rFonts w:ascii="宋体" w:hAnsi="宋体" w:hint="eastAsia"/>
                <w:szCs w:val="21"/>
              </w:rPr>
              <w:t>聘单位名称</w:t>
            </w:r>
          </w:p>
        </w:tc>
        <w:tc>
          <w:tcPr>
            <w:tcW w:w="3828" w:type="dxa"/>
            <w:gridSpan w:val="3"/>
            <w:vAlign w:val="center"/>
          </w:tcPr>
          <w:p w14:paraId="7C74D374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E10958" w14:textId="77777777" w:rsidR="00564957" w:rsidRPr="00A12676" w:rsidRDefault="00564957" w:rsidP="007230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单位代码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14:paraId="5C3046B7" w14:textId="77777777"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14:paraId="655CD9C7" w14:textId="7777777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9436" w14:textId="77777777" w:rsidR="00564957" w:rsidRPr="00A12676" w:rsidRDefault="008E5081" w:rsidP="008E5081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招</w:t>
            </w:r>
            <w:r w:rsidR="00564957" w:rsidRPr="00A12676">
              <w:rPr>
                <w:rFonts w:ascii="宋体" w:hAnsi="宋体" w:hint="eastAsia"/>
                <w:szCs w:val="21"/>
              </w:rPr>
              <w:t>聘岗位名称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7BF" w14:textId="77777777" w:rsidR="00564957" w:rsidRPr="00A12676" w:rsidRDefault="00564957" w:rsidP="00292961">
            <w:pPr>
              <w:spacing w:line="28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12D8" w14:textId="77777777" w:rsidR="00564957" w:rsidRPr="00A12676" w:rsidRDefault="00564957" w:rsidP="00FC1488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2B4BF" w14:textId="77777777" w:rsidR="00564957" w:rsidRPr="00A12676" w:rsidRDefault="00564957" w:rsidP="008E5081">
            <w:pPr>
              <w:spacing w:line="28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564957" w14:paraId="41808E13" w14:textId="77777777" w:rsidTr="00A12676">
        <w:trPr>
          <w:cantSplit/>
          <w:trHeight w:hRule="exact" w:val="1216"/>
        </w:trPr>
        <w:tc>
          <w:tcPr>
            <w:tcW w:w="9747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B91B1" w14:textId="77777777" w:rsidR="00564957" w:rsidRPr="008E5081" w:rsidRDefault="00564957" w:rsidP="008E5081">
            <w:pPr>
              <w:spacing w:line="28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</w:t>
            </w:r>
            <w:r w:rsidR="008E5081"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。</w:t>
            </w:r>
          </w:p>
          <w:p w14:paraId="5AB10A71" w14:textId="77777777" w:rsidR="00564957" w:rsidRPr="00455BF5" w:rsidRDefault="00564957" w:rsidP="00455BF5">
            <w:pPr>
              <w:spacing w:line="280" w:lineRule="exact"/>
              <w:ind w:firstLineChars="196" w:firstLine="413"/>
              <w:rPr>
                <w:rFonts w:ascii="宋体"/>
                <w:b/>
                <w:bCs/>
                <w:szCs w:val="21"/>
              </w:rPr>
            </w:pPr>
          </w:p>
          <w:p w14:paraId="54EA7468" w14:textId="22814540" w:rsidR="00564957" w:rsidRPr="008E5081" w:rsidRDefault="00564957" w:rsidP="008E5081">
            <w:pPr>
              <w:spacing w:line="280" w:lineRule="exact"/>
              <w:ind w:firstLineChars="646" w:firstLine="1167"/>
              <w:rPr>
                <w:rFonts w:ascii="宋体"/>
                <w:b/>
                <w:bCs/>
                <w:sz w:val="18"/>
                <w:szCs w:val="18"/>
              </w:rPr>
            </w:pP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报名者签名：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                                </w:t>
            </w:r>
            <w:r w:rsidRPr="008E5081"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 w:rsidR="008E5081">
              <w:rPr>
                <w:rFonts w:ascii="宋体" w:hAnsi="宋体" w:hint="eastAsia"/>
                <w:b/>
                <w:sz w:val="18"/>
                <w:szCs w:val="18"/>
              </w:rPr>
              <w:t xml:space="preserve">           </w:t>
            </w:r>
            <w:r w:rsidR="001D64BF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="008E5081">
              <w:rPr>
                <w:rFonts w:ascii="宋体" w:hAnsi="宋体" w:hint="eastAsia"/>
                <w:b/>
                <w:sz w:val="18"/>
                <w:szCs w:val="18"/>
              </w:rPr>
              <w:t xml:space="preserve">  </w:t>
            </w:r>
            <w:r w:rsidRPr="008E5081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</w:t>
            </w:r>
            <w:r w:rsidR="001D64BF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</w:t>
            </w:r>
            <w:r w:rsidR="001D64BF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 w:rsidRPr="008E5081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="001D64BF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14:paraId="7BD75600" w14:textId="77777777" w:rsidR="008E5081" w:rsidRDefault="008E5081" w:rsidP="00455BF5">
      <w:pPr>
        <w:rPr>
          <w:rFonts w:ascii="宋体" w:hAnsi="宋体" w:hint="eastAsia"/>
          <w:b/>
          <w:sz w:val="24"/>
          <w:szCs w:val="24"/>
        </w:rPr>
      </w:pPr>
    </w:p>
    <w:p w14:paraId="0F0B3BCF" w14:textId="77777777" w:rsidR="00455BF5" w:rsidRPr="00455BF5" w:rsidRDefault="00455BF5" w:rsidP="00455BF5">
      <w:pPr>
        <w:rPr>
          <w:rFonts w:ascii="宋体" w:hAnsi="宋体" w:hint="eastAsia"/>
          <w:b/>
          <w:sz w:val="24"/>
          <w:szCs w:val="24"/>
        </w:rPr>
      </w:pPr>
      <w:r w:rsidRPr="00455BF5">
        <w:rPr>
          <w:rFonts w:ascii="宋体" w:hAnsi="宋体" w:hint="eastAsia"/>
          <w:b/>
          <w:sz w:val="24"/>
          <w:szCs w:val="24"/>
        </w:rPr>
        <w:t>以下由工作人员填写</w:t>
      </w:r>
      <w:r>
        <w:rPr>
          <w:rFonts w:ascii="宋体" w:hAnsi="宋体" w:hint="eastAsia"/>
          <w:b/>
          <w:sz w:val="24"/>
          <w:szCs w:val="24"/>
        </w:rPr>
        <w:t>：</w:t>
      </w:r>
    </w:p>
    <w:p w14:paraId="3D0226C7" w14:textId="77777777" w:rsidR="00A92ED8" w:rsidRDefault="00A92ED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资格审</w:t>
      </w:r>
      <w:r w:rsidR="00805F10">
        <w:rPr>
          <w:rFonts w:ascii="宋体" w:hAnsi="宋体" w:hint="eastAsia"/>
          <w:b/>
          <w:sz w:val="32"/>
          <w:szCs w:val="32"/>
        </w:rPr>
        <w:t>核</w:t>
      </w:r>
      <w:r>
        <w:rPr>
          <w:rFonts w:ascii="宋体" w:hAnsi="宋体" w:hint="eastAsia"/>
          <w:b/>
          <w:sz w:val="32"/>
          <w:szCs w:val="32"/>
        </w:rPr>
        <w:t>记录</w:t>
      </w:r>
    </w:p>
    <w:tbl>
      <w:tblPr>
        <w:tblW w:w="9747" w:type="dxa"/>
        <w:tblBorders>
          <w:top w:val="single" w:sz="6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9"/>
        <w:gridCol w:w="1738"/>
        <w:gridCol w:w="1559"/>
        <w:gridCol w:w="1701"/>
        <w:gridCol w:w="1559"/>
        <w:gridCol w:w="1701"/>
      </w:tblGrid>
      <w:tr w:rsidR="00D569C6" w14:paraId="513DF37F" w14:textId="77777777" w:rsidTr="00D569C6">
        <w:trPr>
          <w:cantSplit/>
          <w:trHeight w:val="521"/>
        </w:trPr>
        <w:tc>
          <w:tcPr>
            <w:tcW w:w="1489" w:type="dxa"/>
            <w:vMerge w:val="restart"/>
            <w:tcBorders>
              <w:top w:val="single" w:sz="12" w:space="0" w:color="auto"/>
            </w:tcBorders>
            <w:vAlign w:val="center"/>
          </w:tcPr>
          <w:p w14:paraId="16966B13" w14:textId="77777777" w:rsidR="00D569C6" w:rsidRDefault="00D569C6" w:rsidP="00F250EF">
            <w:pPr>
              <w:spacing w:line="28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</w:t>
            </w:r>
          </w:p>
          <w:p w14:paraId="23967605" w14:textId="77777777" w:rsidR="00D569C6" w:rsidRPr="003B1AA3" w:rsidRDefault="00D569C6" w:rsidP="00F250EF"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3B1AA3">
              <w:rPr>
                <w:rFonts w:ascii="宋体" w:hAnsi="宋体"/>
                <w:b/>
                <w:szCs w:val="21"/>
              </w:rPr>
              <w:t>情况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5E3A678B" w14:textId="77777777" w:rsidR="00D569C6" w:rsidRPr="008E5081" w:rsidRDefault="00D569C6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1A33583" w14:textId="77777777" w:rsidR="00D569C6" w:rsidRPr="008E5081" w:rsidRDefault="00D569C6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0840993" w14:textId="4DA1F274" w:rsidR="00D569C6" w:rsidRPr="008E5081" w:rsidRDefault="00D569C6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52D764A" w14:textId="3B711985" w:rsidR="00D569C6" w:rsidRPr="008E5081" w:rsidRDefault="00D569C6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967769B" w14:textId="77777777" w:rsidR="00D569C6" w:rsidRPr="003B1AA3" w:rsidRDefault="00D569C6" w:rsidP="008E5081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其他</w:t>
            </w:r>
          </w:p>
        </w:tc>
      </w:tr>
      <w:tr w:rsidR="00D569C6" w14:paraId="36C69529" w14:textId="77777777" w:rsidTr="00D569C6">
        <w:trPr>
          <w:cantSplit/>
          <w:trHeight w:hRule="exact" w:val="479"/>
        </w:trPr>
        <w:tc>
          <w:tcPr>
            <w:tcW w:w="1489" w:type="dxa"/>
            <w:vMerge/>
            <w:tcBorders>
              <w:top w:val="single" w:sz="4" w:space="0" w:color="auto"/>
            </w:tcBorders>
            <w:vAlign w:val="center"/>
          </w:tcPr>
          <w:p w14:paraId="2E11F089" w14:textId="77777777" w:rsidR="00D569C6" w:rsidRDefault="00D569C6" w:rsidP="008E508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14:paraId="01457C8F" w14:textId="77777777" w:rsidR="00D569C6" w:rsidRDefault="00D569C6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1C823AF" w14:textId="77777777" w:rsidR="00D569C6" w:rsidRDefault="00D569C6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0B0EA62" w14:textId="77777777" w:rsidR="00D569C6" w:rsidRDefault="00D569C6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1AF622" w14:textId="54D0FE19" w:rsidR="00D569C6" w:rsidRDefault="00D569C6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D0E3F9" w14:textId="77777777" w:rsidR="00D569C6" w:rsidRDefault="00D569C6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3544B7" w14:paraId="016B0151" w14:textId="77777777" w:rsidTr="003544B7">
        <w:trPr>
          <w:cantSplit/>
          <w:trHeight w:hRule="exact" w:val="701"/>
        </w:trPr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7B55073B" w14:textId="77777777" w:rsidR="003544B7" w:rsidRPr="003B1AA3" w:rsidRDefault="003544B7" w:rsidP="003B1AA3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招录单位意见</w:t>
            </w:r>
          </w:p>
        </w:tc>
        <w:tc>
          <w:tcPr>
            <w:tcW w:w="8258" w:type="dxa"/>
            <w:gridSpan w:val="5"/>
            <w:tcBorders>
              <w:top w:val="single" w:sz="4" w:space="0" w:color="auto"/>
            </w:tcBorders>
            <w:vAlign w:val="bottom"/>
          </w:tcPr>
          <w:p w14:paraId="08034B43" w14:textId="0A54C7B6" w:rsidR="003544B7" w:rsidRPr="003B1AA3" w:rsidRDefault="003544B7" w:rsidP="003B1AA3">
            <w:pPr>
              <w:spacing w:line="320" w:lineRule="exact"/>
              <w:ind w:right="120" w:firstLineChars="1174" w:firstLine="247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</w:t>
            </w:r>
            <w:r>
              <w:rPr>
                <w:rFonts w:ascii="宋体"/>
                <w:b/>
                <w:szCs w:val="21"/>
              </w:rPr>
              <w:t xml:space="preserve"> </w:t>
            </w:r>
            <w:r>
              <w:rPr>
                <w:rFonts w:ascii="宋体" w:hint="eastAsia"/>
                <w:b/>
                <w:szCs w:val="21"/>
              </w:rPr>
              <w:t xml:space="preserve">    </w:t>
            </w:r>
            <w:r w:rsidRPr="003B1AA3">
              <w:rPr>
                <w:rFonts w:ascii="宋体" w:hint="eastAsia"/>
                <w:b/>
                <w:szCs w:val="21"/>
              </w:rPr>
              <w:t>签字</w:t>
            </w:r>
            <w:r>
              <w:rPr>
                <w:rFonts w:ascii="宋体" w:hint="eastAsia"/>
                <w:b/>
                <w:szCs w:val="21"/>
              </w:rPr>
              <w:t>：</w:t>
            </w:r>
            <w:r w:rsidRPr="003B1AA3">
              <w:rPr>
                <w:rFonts w:ascii="宋体" w:hint="eastAsia"/>
                <w:b/>
                <w:szCs w:val="21"/>
              </w:rPr>
              <w:t xml:space="preserve">       </w:t>
            </w:r>
            <w:r>
              <w:rPr>
                <w:rFonts w:ascii="宋体" w:hint="eastAsia"/>
                <w:b/>
                <w:szCs w:val="21"/>
              </w:rPr>
              <w:t xml:space="preserve">         </w:t>
            </w:r>
            <w:r w:rsidRPr="003B1AA3">
              <w:rPr>
                <w:rFonts w:ascii="宋体" w:hint="eastAsia"/>
                <w:b/>
                <w:szCs w:val="21"/>
              </w:rPr>
              <w:t xml:space="preserve">年 </w:t>
            </w:r>
            <w:r w:rsidR="001D64BF">
              <w:rPr>
                <w:rFonts w:ascii="宋体" w:hint="eastAsia"/>
                <w:b/>
                <w:szCs w:val="21"/>
              </w:rPr>
              <w:t xml:space="preserve">  </w:t>
            </w:r>
            <w:r w:rsidRPr="003B1AA3">
              <w:rPr>
                <w:rFonts w:ascii="宋体" w:hint="eastAsia"/>
                <w:b/>
                <w:szCs w:val="21"/>
              </w:rPr>
              <w:t xml:space="preserve"> 月  </w:t>
            </w:r>
            <w:r w:rsidR="001D64BF">
              <w:rPr>
                <w:rFonts w:ascii="宋体" w:hint="eastAsia"/>
                <w:b/>
                <w:szCs w:val="21"/>
              </w:rPr>
              <w:t xml:space="preserve">  </w:t>
            </w:r>
            <w:r w:rsidRPr="003B1AA3">
              <w:rPr>
                <w:rFonts w:ascii="宋体" w:hint="eastAsia"/>
                <w:b/>
                <w:szCs w:val="21"/>
              </w:rPr>
              <w:t>日</w:t>
            </w:r>
          </w:p>
        </w:tc>
      </w:tr>
      <w:tr w:rsidR="003544B7" w14:paraId="64ED4B58" w14:textId="77777777" w:rsidTr="003544B7">
        <w:trPr>
          <w:cantSplit/>
          <w:trHeight w:hRule="exact" w:val="822"/>
        </w:trPr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011E27D8" w14:textId="77777777" w:rsidR="003544B7" w:rsidRPr="003B1AA3" w:rsidRDefault="003544B7" w:rsidP="00805F1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主管部门        审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 w:rsidRPr="003B1AA3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258" w:type="dxa"/>
            <w:gridSpan w:val="5"/>
            <w:tcBorders>
              <w:top w:val="single" w:sz="4" w:space="0" w:color="auto"/>
            </w:tcBorders>
            <w:vAlign w:val="bottom"/>
          </w:tcPr>
          <w:p w14:paraId="7CEB2B69" w14:textId="466B20B0" w:rsidR="003544B7" w:rsidRPr="003B1AA3" w:rsidRDefault="003544B7" w:rsidP="003B1AA3">
            <w:pPr>
              <w:spacing w:line="320" w:lineRule="exact"/>
              <w:ind w:right="120" w:firstLineChars="1174" w:firstLine="247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</w:t>
            </w:r>
            <w:r w:rsidRPr="003B1AA3">
              <w:rPr>
                <w:rFonts w:ascii="宋体" w:hint="eastAsia"/>
                <w:b/>
                <w:szCs w:val="21"/>
              </w:rPr>
              <w:t>签字</w:t>
            </w:r>
            <w:r>
              <w:rPr>
                <w:rFonts w:ascii="宋体" w:hint="eastAsia"/>
                <w:b/>
                <w:szCs w:val="21"/>
              </w:rPr>
              <w:t>：</w:t>
            </w:r>
            <w:r w:rsidRPr="003B1AA3">
              <w:rPr>
                <w:rFonts w:ascii="宋体" w:hint="eastAsia"/>
                <w:b/>
                <w:szCs w:val="21"/>
              </w:rPr>
              <w:t xml:space="preserve">        </w:t>
            </w:r>
            <w:r>
              <w:rPr>
                <w:rFonts w:ascii="宋体" w:hint="eastAsia"/>
                <w:b/>
                <w:szCs w:val="21"/>
              </w:rPr>
              <w:t xml:space="preserve">        </w:t>
            </w:r>
            <w:r w:rsidRPr="003B1AA3">
              <w:rPr>
                <w:rFonts w:ascii="宋体" w:hint="eastAsia"/>
                <w:b/>
                <w:szCs w:val="21"/>
              </w:rPr>
              <w:t>年</w:t>
            </w:r>
            <w:r w:rsidR="001D64BF">
              <w:rPr>
                <w:rFonts w:ascii="宋体" w:hint="eastAsia"/>
                <w:b/>
                <w:szCs w:val="21"/>
              </w:rPr>
              <w:t xml:space="preserve"> </w:t>
            </w:r>
            <w:r w:rsidRPr="003B1AA3">
              <w:rPr>
                <w:rFonts w:ascii="宋体" w:hint="eastAsia"/>
                <w:b/>
                <w:szCs w:val="21"/>
              </w:rPr>
              <w:t xml:space="preserve"> </w:t>
            </w:r>
            <w:r w:rsidR="001D64BF"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 w:rsidRPr="003B1AA3">
              <w:rPr>
                <w:rFonts w:ascii="宋体" w:hint="eastAsia"/>
                <w:b/>
                <w:szCs w:val="21"/>
              </w:rPr>
              <w:t xml:space="preserve">月  </w:t>
            </w:r>
            <w:r w:rsidR="001D64BF">
              <w:rPr>
                <w:rFonts w:ascii="宋体" w:hint="eastAsia"/>
                <w:b/>
                <w:szCs w:val="21"/>
              </w:rPr>
              <w:t xml:space="preserve">  </w:t>
            </w:r>
            <w:r w:rsidRPr="003B1AA3">
              <w:rPr>
                <w:rFonts w:ascii="宋体" w:hint="eastAsia"/>
                <w:b/>
                <w:szCs w:val="21"/>
              </w:rPr>
              <w:t>日</w:t>
            </w:r>
          </w:p>
        </w:tc>
      </w:tr>
      <w:tr w:rsidR="003544B7" w14:paraId="1B5C4B74" w14:textId="77777777" w:rsidTr="003544B7">
        <w:trPr>
          <w:cantSplit/>
          <w:trHeight w:hRule="exact" w:val="902"/>
        </w:trPr>
        <w:tc>
          <w:tcPr>
            <w:tcW w:w="14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706BB9" w14:textId="77777777" w:rsidR="003544B7" w:rsidRPr="003B1AA3" w:rsidRDefault="003544B7" w:rsidP="003B1AA3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报名者另需  说明的事项</w:t>
            </w:r>
          </w:p>
        </w:tc>
        <w:tc>
          <w:tcPr>
            <w:tcW w:w="825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E1829B" w14:textId="77777777" w:rsidR="003544B7" w:rsidRPr="003B1AA3" w:rsidRDefault="003544B7" w:rsidP="00805F10">
            <w:pPr>
              <w:spacing w:line="320" w:lineRule="exact"/>
              <w:ind w:right="120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14:paraId="3EC75E22" w14:textId="77777777" w:rsidR="00702FE5" w:rsidRDefault="00702FE5" w:rsidP="00A12676">
      <w:pPr>
        <w:spacing w:line="100" w:lineRule="exact"/>
        <w:ind w:firstLineChars="49" w:firstLine="118"/>
        <w:rPr>
          <w:rFonts w:ascii="宋体" w:hAnsi="宋体" w:hint="eastAsia"/>
          <w:b/>
          <w:sz w:val="24"/>
        </w:rPr>
      </w:pPr>
    </w:p>
    <w:sectPr w:rsidR="00702FE5" w:rsidSect="00A12676">
      <w:pgSz w:w="11906" w:h="16838"/>
      <w:pgMar w:top="1134" w:right="1134" w:bottom="1134" w:left="1361" w:header="851" w:footer="992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5884" w14:textId="77777777" w:rsidR="00483356" w:rsidRDefault="00483356" w:rsidP="00BD0F72">
      <w:pPr>
        <w:ind w:firstLine="640"/>
      </w:pPr>
      <w:r>
        <w:separator/>
      </w:r>
    </w:p>
  </w:endnote>
  <w:endnote w:type="continuationSeparator" w:id="0">
    <w:p w14:paraId="4BC39763" w14:textId="77777777" w:rsidR="00483356" w:rsidRDefault="00483356" w:rsidP="00BD0F7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8F7C" w14:textId="77777777" w:rsidR="00483356" w:rsidRDefault="00483356" w:rsidP="00BD0F72">
      <w:pPr>
        <w:ind w:firstLine="640"/>
      </w:pPr>
      <w:r>
        <w:separator/>
      </w:r>
    </w:p>
  </w:footnote>
  <w:footnote w:type="continuationSeparator" w:id="0">
    <w:p w14:paraId="074594A3" w14:textId="77777777" w:rsidR="00483356" w:rsidRDefault="00483356" w:rsidP="00BD0F72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FC4"/>
    <w:rsid w:val="00013463"/>
    <w:rsid w:val="00024E28"/>
    <w:rsid w:val="000256E9"/>
    <w:rsid w:val="000661FC"/>
    <w:rsid w:val="00070F46"/>
    <w:rsid w:val="0007175B"/>
    <w:rsid w:val="0009578D"/>
    <w:rsid w:val="000B113F"/>
    <w:rsid w:val="000B439F"/>
    <w:rsid w:val="000B7807"/>
    <w:rsid w:val="000D15C9"/>
    <w:rsid w:val="000D6360"/>
    <w:rsid w:val="000D7995"/>
    <w:rsid w:val="000E2C63"/>
    <w:rsid w:val="00110BDA"/>
    <w:rsid w:val="001B6366"/>
    <w:rsid w:val="001C197B"/>
    <w:rsid w:val="001C3051"/>
    <w:rsid w:val="001C72AA"/>
    <w:rsid w:val="001D64BF"/>
    <w:rsid w:val="001E0B21"/>
    <w:rsid w:val="00240A8F"/>
    <w:rsid w:val="0024170D"/>
    <w:rsid w:val="0026099C"/>
    <w:rsid w:val="00292961"/>
    <w:rsid w:val="00292C7F"/>
    <w:rsid w:val="0029593A"/>
    <w:rsid w:val="002B52AD"/>
    <w:rsid w:val="002D7322"/>
    <w:rsid w:val="002F1EDC"/>
    <w:rsid w:val="002F56A6"/>
    <w:rsid w:val="003060E6"/>
    <w:rsid w:val="00314F41"/>
    <w:rsid w:val="003423A0"/>
    <w:rsid w:val="003544B7"/>
    <w:rsid w:val="00367406"/>
    <w:rsid w:val="0036764C"/>
    <w:rsid w:val="00375A20"/>
    <w:rsid w:val="003878D2"/>
    <w:rsid w:val="0039310B"/>
    <w:rsid w:val="003950E5"/>
    <w:rsid w:val="003A54A9"/>
    <w:rsid w:val="003B1AA3"/>
    <w:rsid w:val="003B5FD0"/>
    <w:rsid w:val="00427092"/>
    <w:rsid w:val="00431F60"/>
    <w:rsid w:val="00451102"/>
    <w:rsid w:val="00455BF5"/>
    <w:rsid w:val="004715BD"/>
    <w:rsid w:val="00474A1D"/>
    <w:rsid w:val="0047619B"/>
    <w:rsid w:val="00477453"/>
    <w:rsid w:val="00483356"/>
    <w:rsid w:val="00491E9F"/>
    <w:rsid w:val="004A4FD9"/>
    <w:rsid w:val="004C4D84"/>
    <w:rsid w:val="004E7BBE"/>
    <w:rsid w:val="004F35A5"/>
    <w:rsid w:val="005036F8"/>
    <w:rsid w:val="00504EDC"/>
    <w:rsid w:val="00506E6A"/>
    <w:rsid w:val="005202E0"/>
    <w:rsid w:val="00564957"/>
    <w:rsid w:val="0057255B"/>
    <w:rsid w:val="0058036F"/>
    <w:rsid w:val="00584AE4"/>
    <w:rsid w:val="00595936"/>
    <w:rsid w:val="00596FAA"/>
    <w:rsid w:val="005976C5"/>
    <w:rsid w:val="005A5653"/>
    <w:rsid w:val="005B56B8"/>
    <w:rsid w:val="005C4E6C"/>
    <w:rsid w:val="005E10EB"/>
    <w:rsid w:val="005E7A42"/>
    <w:rsid w:val="00633473"/>
    <w:rsid w:val="00654B41"/>
    <w:rsid w:val="00664077"/>
    <w:rsid w:val="00672513"/>
    <w:rsid w:val="006C50AC"/>
    <w:rsid w:val="006D0221"/>
    <w:rsid w:val="006D44F5"/>
    <w:rsid w:val="0070044D"/>
    <w:rsid w:val="00702FE5"/>
    <w:rsid w:val="00721AC4"/>
    <w:rsid w:val="007230B2"/>
    <w:rsid w:val="007316B4"/>
    <w:rsid w:val="00780F43"/>
    <w:rsid w:val="007A2FFE"/>
    <w:rsid w:val="007A4AAE"/>
    <w:rsid w:val="007B1013"/>
    <w:rsid w:val="007C175C"/>
    <w:rsid w:val="007C273C"/>
    <w:rsid w:val="007D5931"/>
    <w:rsid w:val="008055AC"/>
    <w:rsid w:val="00805F10"/>
    <w:rsid w:val="00816F96"/>
    <w:rsid w:val="00833621"/>
    <w:rsid w:val="0084620E"/>
    <w:rsid w:val="008612AB"/>
    <w:rsid w:val="00871A3F"/>
    <w:rsid w:val="00883F4E"/>
    <w:rsid w:val="008B13F8"/>
    <w:rsid w:val="008B19F4"/>
    <w:rsid w:val="008C3E64"/>
    <w:rsid w:val="008E1E2E"/>
    <w:rsid w:val="008E5081"/>
    <w:rsid w:val="0091066F"/>
    <w:rsid w:val="00944F61"/>
    <w:rsid w:val="0098037E"/>
    <w:rsid w:val="0099269C"/>
    <w:rsid w:val="009A74BD"/>
    <w:rsid w:val="009B203C"/>
    <w:rsid w:val="009C385B"/>
    <w:rsid w:val="009D1295"/>
    <w:rsid w:val="009D64CA"/>
    <w:rsid w:val="009E215D"/>
    <w:rsid w:val="009F4346"/>
    <w:rsid w:val="009F4D56"/>
    <w:rsid w:val="00A12676"/>
    <w:rsid w:val="00A3692D"/>
    <w:rsid w:val="00A55422"/>
    <w:rsid w:val="00A64B7D"/>
    <w:rsid w:val="00A650A6"/>
    <w:rsid w:val="00A73E77"/>
    <w:rsid w:val="00A92ED8"/>
    <w:rsid w:val="00A95901"/>
    <w:rsid w:val="00AE52EA"/>
    <w:rsid w:val="00AF467E"/>
    <w:rsid w:val="00AF7797"/>
    <w:rsid w:val="00B07299"/>
    <w:rsid w:val="00B154F1"/>
    <w:rsid w:val="00B371AB"/>
    <w:rsid w:val="00B47C07"/>
    <w:rsid w:val="00B63312"/>
    <w:rsid w:val="00B80B02"/>
    <w:rsid w:val="00BC42C5"/>
    <w:rsid w:val="00BC4463"/>
    <w:rsid w:val="00BD0F72"/>
    <w:rsid w:val="00BF15B3"/>
    <w:rsid w:val="00C00822"/>
    <w:rsid w:val="00C2426A"/>
    <w:rsid w:val="00C803C5"/>
    <w:rsid w:val="00C95542"/>
    <w:rsid w:val="00CA4986"/>
    <w:rsid w:val="00CA56C3"/>
    <w:rsid w:val="00CA7075"/>
    <w:rsid w:val="00CB43E7"/>
    <w:rsid w:val="00CE50F2"/>
    <w:rsid w:val="00D172D0"/>
    <w:rsid w:val="00D46A64"/>
    <w:rsid w:val="00D47C07"/>
    <w:rsid w:val="00D55C33"/>
    <w:rsid w:val="00D569C6"/>
    <w:rsid w:val="00D57D87"/>
    <w:rsid w:val="00D6401E"/>
    <w:rsid w:val="00D67895"/>
    <w:rsid w:val="00D75B0E"/>
    <w:rsid w:val="00D86B35"/>
    <w:rsid w:val="00D9367E"/>
    <w:rsid w:val="00DA428B"/>
    <w:rsid w:val="00DA7603"/>
    <w:rsid w:val="00DC161F"/>
    <w:rsid w:val="00DD2FC4"/>
    <w:rsid w:val="00E23873"/>
    <w:rsid w:val="00E3039C"/>
    <w:rsid w:val="00E31AD8"/>
    <w:rsid w:val="00E36967"/>
    <w:rsid w:val="00E47380"/>
    <w:rsid w:val="00E77631"/>
    <w:rsid w:val="00EB64CD"/>
    <w:rsid w:val="00EB7889"/>
    <w:rsid w:val="00EC26CF"/>
    <w:rsid w:val="00F03F51"/>
    <w:rsid w:val="00F2127B"/>
    <w:rsid w:val="00F250EF"/>
    <w:rsid w:val="00F41A6A"/>
    <w:rsid w:val="00F45778"/>
    <w:rsid w:val="00F56926"/>
    <w:rsid w:val="00F75915"/>
    <w:rsid w:val="00F84288"/>
    <w:rsid w:val="00FA336B"/>
    <w:rsid w:val="00FC1488"/>
    <w:rsid w:val="00FD1990"/>
    <w:rsid w:val="00FD7C9B"/>
    <w:rsid w:val="00FE3457"/>
    <w:rsid w:val="00FE4D5E"/>
    <w:rsid w:val="019F7B47"/>
    <w:rsid w:val="090D360D"/>
    <w:rsid w:val="0BD73318"/>
    <w:rsid w:val="71E0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E303C"/>
  <w15:docId w15:val="{2E18828D-3434-477A-BF77-1E6153F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5A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55A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8055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805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8055A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05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8055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DELL</cp:lastModifiedBy>
  <cp:revision>69</cp:revision>
  <cp:lastPrinted>2024-06-07T08:25:00Z</cp:lastPrinted>
  <dcterms:created xsi:type="dcterms:W3CDTF">2018-10-31T03:38:00Z</dcterms:created>
  <dcterms:modified xsi:type="dcterms:W3CDTF">2025-03-05T08:33:00Z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