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F9329">
      <w:pPr>
        <w:pStyle w:val="2"/>
        <w:widowControl/>
        <w:spacing w:before="156" w:beforeLines="50" w:line="36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61EB3D3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8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/>
          <w:bCs/>
          <w:color w:val="000000"/>
          <w:spacing w:val="-11"/>
          <w:sz w:val="32"/>
          <w:szCs w:val="32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color w:val="000000"/>
          <w:spacing w:val="-11"/>
          <w:sz w:val="32"/>
          <w:szCs w:val="32"/>
          <w:lang w:val="ar"/>
        </w:rPr>
        <w:t>宁波前湾控股集团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color w:val="000000"/>
          <w:spacing w:val="-11"/>
          <w:sz w:val="32"/>
          <w:szCs w:val="32"/>
        </w:rPr>
        <w:t>有限公司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color w:val="000000"/>
          <w:spacing w:val="-11"/>
          <w:sz w:val="32"/>
          <w:szCs w:val="32"/>
          <w:lang w:val="ar"/>
        </w:rPr>
        <w:t>202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color w:val="000000"/>
          <w:spacing w:val="-11"/>
          <w:sz w:val="32"/>
          <w:szCs w:val="32"/>
          <w:lang w:val="en-US" w:eastAsia="zh-CN"/>
        </w:rPr>
        <w:t>5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color w:val="000000"/>
          <w:spacing w:val="-11"/>
          <w:sz w:val="32"/>
          <w:szCs w:val="32"/>
          <w:lang w:val="ar"/>
        </w:rPr>
        <w:t>年第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color w:val="000000"/>
          <w:spacing w:val="-11"/>
          <w:sz w:val="32"/>
          <w:szCs w:val="32"/>
          <w:lang w:val="en-US" w:eastAsia="zh-CN"/>
        </w:rPr>
        <w:t>1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color w:val="000000"/>
          <w:spacing w:val="-11"/>
          <w:sz w:val="32"/>
          <w:szCs w:val="32"/>
          <w:lang w:val="ar"/>
        </w:rPr>
        <w:t>批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color w:val="000000"/>
          <w:spacing w:val="-11"/>
          <w:sz w:val="32"/>
          <w:szCs w:val="32"/>
        </w:rPr>
        <w:t>次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color w:val="000000"/>
          <w:spacing w:val="-11"/>
          <w:sz w:val="32"/>
          <w:szCs w:val="32"/>
          <w:lang w:val="ar"/>
        </w:rPr>
        <w:t>人员招聘总成绩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color w:val="000000"/>
          <w:spacing w:val="-11"/>
          <w:sz w:val="32"/>
          <w:szCs w:val="32"/>
          <w:lang w:val="en-US" w:eastAsia="zh-CN"/>
        </w:rPr>
        <w:t>及</w:t>
      </w:r>
    </w:p>
    <w:p w14:paraId="747364C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8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sz w:val="32"/>
          <w:szCs w:val="32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sz w:val="32"/>
          <w:szCs w:val="32"/>
          <w:lang w:val="en-US" w:eastAsia="zh-CN"/>
        </w:rPr>
        <w:t>进入体检人员情况表</w:t>
      </w:r>
    </w:p>
    <w:tbl>
      <w:tblPr>
        <w:tblStyle w:val="3"/>
        <w:tblW w:w="11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120"/>
        <w:gridCol w:w="1120"/>
        <w:gridCol w:w="1120"/>
        <w:gridCol w:w="1120"/>
        <w:gridCol w:w="1120"/>
        <w:gridCol w:w="2192"/>
        <w:gridCol w:w="1414"/>
      </w:tblGrid>
      <w:tr w14:paraId="46676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040" w:type="dxa"/>
            <w:gridSpan w:val="8"/>
            <w:shd w:val="clear" w:color="auto" w:fill="auto"/>
            <w:vAlign w:val="center"/>
          </w:tcPr>
          <w:p w14:paraId="3B78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报考岗位及招聘人数：集团 审计监察部-法务（1人）</w:t>
            </w:r>
          </w:p>
        </w:tc>
      </w:tr>
      <w:tr w14:paraId="66D35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037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05C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面谈序号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118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面谈成绩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B88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817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面试序号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F42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2DB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0D5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689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196226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1015152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2177DC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CB53F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C34903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AD5FF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14:paraId="4B51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（面谈成绩×10%+笔试成绩×50%+面试成绩×40%)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1B9A8E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624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44F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3302820102003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0D5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D02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791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9A9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515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804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2AA8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72.1 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174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5A47C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40" w:type="dxa"/>
            <w:gridSpan w:val="8"/>
            <w:shd w:val="clear" w:color="auto" w:fill="auto"/>
            <w:vAlign w:val="center"/>
          </w:tcPr>
          <w:p w14:paraId="3ED1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报考岗位及招聘人数：集团 计划财务部-出纳（1人）</w:t>
            </w:r>
          </w:p>
        </w:tc>
      </w:tr>
      <w:tr w14:paraId="68077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04E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7CA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面谈序号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D0F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面谈成绩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6B4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AA6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面试序号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CD2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9D5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D19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BFB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51FE9E9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5FB36FC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3CA0A1B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71E11E2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39F9715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697838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14:paraId="7912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（面谈成绩×10%+笔试成绩×50%+面试成绩×40%)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12E14E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58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C56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3302820102005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6C7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E4D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1A1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448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7E0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12C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70.9 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77D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2DE3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EEA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3302820102009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4D1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72F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27F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754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597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71.2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699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62.3 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C48B0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06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40" w:type="dxa"/>
            <w:gridSpan w:val="8"/>
            <w:shd w:val="clear" w:color="auto" w:fill="auto"/>
            <w:vAlign w:val="center"/>
          </w:tcPr>
          <w:p w14:paraId="012C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报考岗位及招聘人数：集团 资本运营部-投资管理（1人）</w:t>
            </w:r>
          </w:p>
        </w:tc>
      </w:tr>
      <w:tr w14:paraId="7DA89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7CD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870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面谈序号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9A8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面谈成绩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C4E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5DA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面试序号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CE5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56B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BE5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EBD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7CCB60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620559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199055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69EF148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481CD9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28E3B5C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14:paraId="3E3E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（面谈成绩×10%+笔试成绩×50%+面试成绩×40%)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BF9C01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974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0A8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3302820102011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674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83A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608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2D6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23F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71.9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072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64.7 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BE187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B2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55E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3302820102012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840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E5F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A09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84F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D10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064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71.6 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1B0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45AC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40" w:type="dxa"/>
            <w:gridSpan w:val="8"/>
            <w:shd w:val="clear" w:color="auto" w:fill="auto"/>
            <w:vAlign w:val="center"/>
          </w:tcPr>
          <w:p w14:paraId="405A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报考岗位及招聘人数：城市开发公司-技术管理（1人）</w:t>
            </w:r>
          </w:p>
        </w:tc>
      </w:tr>
      <w:tr w14:paraId="20A38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E3D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599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面谈序号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219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面谈成绩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0DF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872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面试序号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D12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428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D50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DDF5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10ABEB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22FE002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58936B3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0CF06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190DB7E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904331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14:paraId="6DB8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（面谈成绩×10%+笔试成绩×50%+面试成绩×40%)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97FA6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39B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EA4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3302820101027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FD5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65E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8B7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C76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D01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878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BC7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72.6 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6F40A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03D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691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3302820101028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559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6BD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78F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D4D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D02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EBE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83.8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A22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77.4 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354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3C620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40" w:type="dxa"/>
            <w:gridSpan w:val="8"/>
            <w:shd w:val="clear" w:color="auto" w:fill="auto"/>
            <w:vAlign w:val="center"/>
          </w:tcPr>
          <w:p w14:paraId="23A1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报考岗位及招聘人数：瑞海商管公司-营运部 项目管理（1人）</w:t>
            </w:r>
          </w:p>
        </w:tc>
      </w:tr>
      <w:tr w14:paraId="3496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E59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BA6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面谈序号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E42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面谈成绩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260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3C2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面试序号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CEC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2C9D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C89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ADD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11CA555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154A244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06A9E78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17987BB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7CA3C3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924AA2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14:paraId="64BF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（面谈成绩×10%+笔试成绩×50%+面试成绩×40%)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764B4C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EC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953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3302820101015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C0E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62A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ACE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B99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2D0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89C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69.0 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F04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5DAB0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DDE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3302820101016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74B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D14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AF3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D77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D0D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4BB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65.6 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5A6D7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0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315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3302820101021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BBF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4DE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EAF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BEB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616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82.6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B9E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67.0 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EEDE3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88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40" w:type="dxa"/>
            <w:gridSpan w:val="8"/>
            <w:shd w:val="clear" w:color="auto" w:fill="auto"/>
            <w:vAlign w:val="center"/>
          </w:tcPr>
          <w:p w14:paraId="3ED2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报考岗位及招聘人数：海驰咨询公司-综合办公室岗位（1）（1人）</w:t>
            </w:r>
          </w:p>
        </w:tc>
      </w:tr>
      <w:tr w14:paraId="4739B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E9C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710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面谈序号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B20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面谈成绩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D1F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1CF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面试序号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D4C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EFD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717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E2F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12743AD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7B34352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3A389A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730F64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9DD80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6BDBE69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14:paraId="7137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（面谈成绩×10%+笔试成绩×50%+面试成绩×40%)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724DC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59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B6F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3302820101001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5B1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57D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915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013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A9D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26B2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71.8 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471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702A0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280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3302820101003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A18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DD9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F93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051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放弃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CBC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放弃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386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放弃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4B792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D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40" w:type="dxa"/>
            <w:gridSpan w:val="8"/>
            <w:shd w:val="clear" w:color="auto" w:fill="auto"/>
            <w:vAlign w:val="center"/>
          </w:tcPr>
          <w:p w14:paraId="5180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报考岗位及招聘人数：海驰咨询公司-综合办公室岗位（2）（2人）</w:t>
            </w:r>
          </w:p>
        </w:tc>
      </w:tr>
      <w:tr w14:paraId="63916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3A4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580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面谈序号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B2A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面谈成绩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B77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78E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面试序号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FF9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C34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569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0F05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0248BE0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3DDCCB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12A6D81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F44B9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D16EC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A586A9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14:paraId="42ED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（面谈成绩×10%+笔试成绩×50%+面试成绩×40%)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2F8AEE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E04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34" w:type="dxa"/>
            <w:shd w:val="clear" w:color="auto" w:fill="auto"/>
            <w:vAlign w:val="center"/>
          </w:tcPr>
          <w:p w14:paraId="768E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3302820101007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FD2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DC2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49F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476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G01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B3B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389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 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93C48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B2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34" w:type="dxa"/>
            <w:shd w:val="clear" w:color="auto" w:fill="auto"/>
            <w:vAlign w:val="center"/>
          </w:tcPr>
          <w:p w14:paraId="1DEB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3302820101008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D92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3D4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BBF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052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G03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7D7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FBC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71.5 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B3618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479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34" w:type="dxa"/>
            <w:shd w:val="clear" w:color="auto" w:fill="auto"/>
            <w:vAlign w:val="center"/>
          </w:tcPr>
          <w:p w14:paraId="31BC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3302820101009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822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E11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191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009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G04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2E8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放弃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10E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放弃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7AD7B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DF2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834" w:type="dxa"/>
            <w:shd w:val="clear" w:color="auto" w:fill="auto"/>
            <w:vAlign w:val="center"/>
          </w:tcPr>
          <w:p w14:paraId="3564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3302820101010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ABF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B98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3C5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720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G05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D3D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83.8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145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78.2 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1CF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0E2FF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34" w:type="dxa"/>
            <w:shd w:val="clear" w:color="auto" w:fill="auto"/>
            <w:vAlign w:val="center"/>
          </w:tcPr>
          <w:p w14:paraId="271D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3302820101011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5CB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CB0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752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F9B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G02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A64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908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 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9E74B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68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4" w:type="dxa"/>
            <w:shd w:val="clear" w:color="auto" w:fill="auto"/>
            <w:vAlign w:val="center"/>
          </w:tcPr>
          <w:p w14:paraId="0FE6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3302820101012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5AE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G03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F3D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2BB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BE2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G06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8DE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83.6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275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 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4F9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</w:tbl>
    <w:p w14:paraId="4775651B"/>
    <w:p w14:paraId="266E35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E53F2"/>
    <w:rsid w:val="7E4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2025-03-06T01:13:00Z</dcterms:created>
  <dc:creator>周小喵</dc:creator>
  <cp:lastModifiedBy>周小喵</cp:lastModifiedBy>
  <dcterms:modified xsi:type="dcterms:W3CDTF">2025-03-06T01:16:19Z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F94E683BC4CF48C695E71558D8476DFD_11</vt:lpwstr>
  </property>
  <property fmtid="{D5CDD505-2E9C-101B-9397-08002B2CF9AE}" pid="4" name="KSOTemplateDocerSaveRecord">
    <vt:lpwstr>eyJoZGlkIjoiMGUzZDgyNDg3MGY5NGQ4MTdkMmMwODhjNWIwM2ExYWYiLCJ1c2VySWQiOiIzMTg1NTgyODkifQ==</vt:lpwstr>
  </property>
</Properties>
</file>