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07A1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jc w:val="both"/>
        <w:textAlignment w:val="auto"/>
        <w:rPr>
          <w:rFonts w:hint="eastAsia" w:ascii="方正小标宋简体" w:hAnsi="方正小标宋简体" w:eastAsia="方正小标宋简体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theme="minorBidi"/>
          <w:kern w:val="2"/>
          <w:sz w:val="32"/>
          <w:szCs w:val="32"/>
          <w:highlight w:val="none"/>
          <w:lang w:val="en-US" w:eastAsia="zh-CN" w:bidi="ar-SA"/>
        </w:rPr>
        <w:t>附件1</w:t>
      </w:r>
      <w:bookmarkStart w:id="0" w:name="_GoBack"/>
      <w:bookmarkEnd w:id="0"/>
    </w:p>
    <w:p w14:paraId="5468F158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公开招聘职位表</w:t>
      </w:r>
    </w:p>
    <w:tbl>
      <w:tblPr>
        <w:tblStyle w:val="12"/>
        <w:tblW w:w="14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004"/>
        <w:gridCol w:w="796"/>
        <w:gridCol w:w="1167"/>
        <w:gridCol w:w="1246"/>
        <w:gridCol w:w="1279"/>
        <w:gridCol w:w="4371"/>
        <w:gridCol w:w="3533"/>
      </w:tblGrid>
      <w:tr w14:paraId="5AC8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1167" w:type="dxa"/>
            <w:vMerge w:val="restart"/>
            <w:noWrap w:val="0"/>
            <w:vAlign w:val="center"/>
          </w:tcPr>
          <w:p w14:paraId="2011F734">
            <w:pPr>
              <w:tabs>
                <w:tab w:val="left" w:pos="3828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eastAsia="zh-CN"/>
              </w:rPr>
              <w:t>聘任机关</w:t>
            </w:r>
          </w:p>
        </w:tc>
        <w:tc>
          <w:tcPr>
            <w:tcW w:w="1004" w:type="dxa"/>
            <w:vMerge w:val="restart"/>
            <w:noWrap w:val="0"/>
            <w:vAlign w:val="center"/>
          </w:tcPr>
          <w:p w14:paraId="3DDCDFF6">
            <w:pPr>
              <w:widowControl/>
              <w:shd w:val="clear" w:color="auto" w:fill="auto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聘任</w:t>
            </w:r>
          </w:p>
          <w:p w14:paraId="2C0777A4">
            <w:pPr>
              <w:tabs>
                <w:tab w:val="left" w:pos="3828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职位</w:t>
            </w:r>
          </w:p>
        </w:tc>
        <w:tc>
          <w:tcPr>
            <w:tcW w:w="796" w:type="dxa"/>
            <w:vMerge w:val="restart"/>
            <w:noWrap w:val="0"/>
            <w:vAlign w:val="center"/>
          </w:tcPr>
          <w:p w14:paraId="6B40C95A">
            <w:pPr>
              <w:widowControl/>
              <w:spacing w:line="2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计划数</w:t>
            </w:r>
          </w:p>
        </w:tc>
        <w:tc>
          <w:tcPr>
            <w:tcW w:w="8063" w:type="dxa"/>
            <w:gridSpan w:val="4"/>
            <w:noWrap w:val="0"/>
            <w:vAlign w:val="center"/>
          </w:tcPr>
          <w:p w14:paraId="4486BC4D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岗位要求</w:t>
            </w:r>
          </w:p>
        </w:tc>
        <w:tc>
          <w:tcPr>
            <w:tcW w:w="3533" w:type="dxa"/>
            <w:vMerge w:val="restart"/>
            <w:noWrap w:val="0"/>
            <w:vAlign w:val="center"/>
          </w:tcPr>
          <w:p w14:paraId="00B7E628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岗位职责任务</w:t>
            </w:r>
          </w:p>
        </w:tc>
      </w:tr>
      <w:tr w14:paraId="2E2F8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tblHeader/>
          <w:jc w:val="center"/>
        </w:trPr>
        <w:tc>
          <w:tcPr>
            <w:tcW w:w="1167" w:type="dxa"/>
            <w:vMerge w:val="continue"/>
            <w:noWrap w:val="0"/>
            <w:vAlign w:val="center"/>
          </w:tcPr>
          <w:p w14:paraId="371C057A">
            <w:pPr>
              <w:spacing w:line="600" w:lineRule="exact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 w14:paraId="3FA5C931">
            <w:pPr>
              <w:spacing w:line="600" w:lineRule="exact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796" w:type="dxa"/>
            <w:vMerge w:val="continue"/>
            <w:noWrap w:val="0"/>
            <w:vAlign w:val="center"/>
          </w:tcPr>
          <w:p w14:paraId="10332A66">
            <w:pPr>
              <w:spacing w:line="600" w:lineRule="exact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3AA77C9A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246" w:type="dxa"/>
            <w:noWrap w:val="0"/>
            <w:vAlign w:val="center"/>
          </w:tcPr>
          <w:p w14:paraId="7228C7F2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279" w:type="dxa"/>
            <w:noWrap w:val="0"/>
            <w:vAlign w:val="center"/>
          </w:tcPr>
          <w:p w14:paraId="4D4B0E5A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4371" w:type="dxa"/>
            <w:noWrap w:val="0"/>
            <w:vAlign w:val="center"/>
          </w:tcPr>
          <w:p w14:paraId="1890CF2D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工作经历及业绩成果</w:t>
            </w:r>
          </w:p>
        </w:tc>
        <w:tc>
          <w:tcPr>
            <w:tcW w:w="3533" w:type="dxa"/>
            <w:vMerge w:val="continue"/>
            <w:noWrap w:val="0"/>
            <w:vAlign w:val="center"/>
          </w:tcPr>
          <w:p w14:paraId="53361A9E">
            <w:pPr>
              <w:spacing w:line="600" w:lineRule="exact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 w14:paraId="77005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2" w:hRule="atLeast"/>
          <w:jc w:val="center"/>
        </w:trPr>
        <w:tc>
          <w:tcPr>
            <w:tcW w:w="1167" w:type="dxa"/>
            <w:noWrap w:val="0"/>
            <w:vAlign w:val="center"/>
          </w:tcPr>
          <w:p w14:paraId="16BA86A9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19"/>
                <w:szCs w:val="19"/>
                <w:lang w:eastAsia="zh-CN"/>
              </w:rPr>
              <w:t>鹰潭市产融私募基金管理有限公司</w:t>
            </w:r>
          </w:p>
        </w:tc>
        <w:tc>
          <w:tcPr>
            <w:tcW w:w="1004" w:type="dxa"/>
            <w:noWrap w:val="0"/>
            <w:vAlign w:val="center"/>
          </w:tcPr>
          <w:p w14:paraId="4CF04754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19"/>
                <w:szCs w:val="19"/>
                <w:lang w:eastAsia="zh-CN"/>
              </w:rPr>
              <w:t>总经理</w:t>
            </w:r>
          </w:p>
        </w:tc>
        <w:tc>
          <w:tcPr>
            <w:tcW w:w="796" w:type="dxa"/>
            <w:noWrap w:val="0"/>
            <w:vAlign w:val="center"/>
          </w:tcPr>
          <w:p w14:paraId="556062AA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1名</w:t>
            </w:r>
          </w:p>
        </w:tc>
        <w:tc>
          <w:tcPr>
            <w:tcW w:w="1167" w:type="dxa"/>
            <w:noWrap w:val="0"/>
            <w:vAlign w:val="center"/>
          </w:tcPr>
          <w:p w14:paraId="482E9FEC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cs="Times New Roman"/>
                <w:color w:val="000000"/>
                <w:kern w:val="0"/>
                <w:sz w:val="19"/>
                <w:szCs w:val="19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周岁以下</w:t>
            </w:r>
          </w:p>
        </w:tc>
        <w:tc>
          <w:tcPr>
            <w:tcW w:w="1246" w:type="dxa"/>
            <w:noWrap w:val="0"/>
            <w:vAlign w:val="center"/>
          </w:tcPr>
          <w:p w14:paraId="0FAD7466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cs="Times New Roman"/>
                <w:color w:val="000000"/>
                <w:kern w:val="0"/>
                <w:sz w:val="19"/>
                <w:szCs w:val="19"/>
                <w:lang w:val="en-US" w:eastAsia="zh-CN"/>
              </w:rPr>
              <w:t>硕士研究生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9"/>
                <w:szCs w:val="19"/>
              </w:rPr>
              <w:t>及以上学历、学位</w:t>
            </w:r>
          </w:p>
          <w:p w14:paraId="16B07AF3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0C84D16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19"/>
                <w:szCs w:val="19"/>
                <w:lang w:val="en-US" w:eastAsia="zh-CN"/>
              </w:rPr>
              <w:t>经济学类、理学类、管理类、工学类、法学类专业</w:t>
            </w:r>
          </w:p>
        </w:tc>
        <w:tc>
          <w:tcPr>
            <w:tcW w:w="4371" w:type="dxa"/>
            <w:noWrap w:val="0"/>
            <w:vAlign w:val="center"/>
          </w:tcPr>
          <w:p w14:paraId="15F833E9">
            <w:pPr>
              <w:widowControl/>
              <w:spacing w:line="260" w:lineRule="exact"/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具有基金从业资格证书及至少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7年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私募股权基金投资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经验，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至少5年基金投资、风控部门负责人或基金经理工作经验且主导不少于3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个投资项目并已成功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（盈利）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退出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lang w:eastAsia="zh-CN"/>
              </w:rPr>
              <w:t>。</w:t>
            </w:r>
          </w:p>
          <w:p w14:paraId="5CBD9811">
            <w:pPr>
              <w:widowControl/>
              <w:spacing w:line="26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具备挖掘、筛选、进入、谈判、交易、退出投资基金项目的能力，能够对投资项目进行持续的市场分析、财务分析、合约执行分析，提出投后管理及投资退出的合理建议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lang w:eastAsia="zh-CN"/>
              </w:rPr>
              <w:t>；</w:t>
            </w:r>
          </w:p>
          <w:p w14:paraId="0F73833C">
            <w:pPr>
              <w:widowControl/>
              <w:spacing w:line="26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.熟悉和掌握国家经济政策，熟悉国内</w:t>
            </w:r>
            <w:r>
              <w:rPr>
                <w:rFonts w:hint="eastAsia" w:cs="Times New Roman"/>
                <w:color w:val="000000"/>
                <w:kern w:val="0"/>
                <w:sz w:val="19"/>
                <w:szCs w:val="19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江西省主要产业的现状并具备较强的行业发展趋势研判能力，能有效判断企业盈利能力并提出有效的解决预案；</w:t>
            </w:r>
          </w:p>
          <w:p w14:paraId="2B3C5BAE">
            <w:pPr>
              <w:widowControl/>
              <w:spacing w:line="260" w:lineRule="exact"/>
              <w:jc w:val="both"/>
              <w:rPr>
                <w:rFonts w:hint="eastAsia" w:cs="Times New Roman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lang w:val="en-US" w:eastAsia="zh-CN"/>
              </w:rPr>
              <w:t>4.具备较强的沟通、组织协调和创新能力，具有敏锐的市场洞察力和准确的客户分析能力，能够独立开拓市场、</w:t>
            </w:r>
            <w:r>
              <w:rPr>
                <w:rFonts w:hint="eastAsia" w:cs="Times New Roman"/>
                <w:color w:val="000000"/>
                <w:kern w:val="0"/>
                <w:sz w:val="19"/>
                <w:szCs w:val="19"/>
                <w:lang w:val="en-US" w:eastAsia="zh-CN"/>
              </w:rPr>
              <w:t>带领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lang w:val="en-US" w:eastAsia="zh-CN"/>
              </w:rPr>
              <w:t>团队有效开发客户资源</w:t>
            </w:r>
            <w:r>
              <w:rPr>
                <w:rFonts w:hint="eastAsia" w:cs="Times New Roman"/>
                <w:color w:val="000000"/>
                <w:kern w:val="0"/>
                <w:sz w:val="19"/>
                <w:szCs w:val="19"/>
                <w:lang w:val="en-US" w:eastAsia="zh-CN"/>
              </w:rPr>
              <w:t>；</w:t>
            </w:r>
          </w:p>
          <w:p w14:paraId="26E21035">
            <w:pPr>
              <w:widowControl/>
              <w:spacing w:line="260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.熟悉银行、证券、保险、基金金融行业法律法规政策</w:t>
            </w:r>
            <w:r>
              <w:rPr>
                <w:rFonts w:hint="eastAsia" w:cs="Times New Roman"/>
                <w:color w:val="000000"/>
                <w:kern w:val="0"/>
                <w:sz w:val="19"/>
                <w:szCs w:val="19"/>
                <w:lang w:eastAsia="zh-CN"/>
              </w:rPr>
              <w:t>，</w:t>
            </w:r>
            <w:r>
              <w:rPr>
                <w:rFonts w:hint="eastAsia" w:cs="Times New Roman"/>
                <w:color w:val="000000"/>
                <w:kern w:val="0"/>
                <w:sz w:val="19"/>
                <w:szCs w:val="19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丰富的资本市场实操经验及能力，取得注册会计师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CPA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、特许金融分析师</w:t>
            </w:r>
            <w:r>
              <w:rPr>
                <w:rFonts w:hint="eastAsia" w:cs="Times New Roman"/>
                <w:color w:val="000000"/>
                <w:kern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lang w:val="en-US" w:eastAsia="zh-CN"/>
              </w:rPr>
              <w:t>CFA</w:t>
            </w:r>
            <w:r>
              <w:rPr>
                <w:rFonts w:hint="eastAsia" w:cs="Times New Roman"/>
                <w:color w:val="000000"/>
                <w:kern w:val="0"/>
                <w:sz w:val="19"/>
                <w:szCs w:val="19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、金融风险管理师资格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lang w:val="en-US" w:eastAsia="zh-CN"/>
              </w:rPr>
              <w:t>FRM</w:t>
            </w:r>
            <w:r>
              <w:rPr>
                <w:rFonts w:hint="eastAsia" w:cs="Times New Roman"/>
                <w:color w:val="000000"/>
                <w:kern w:val="0"/>
                <w:sz w:val="19"/>
                <w:szCs w:val="19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证书的</w:t>
            </w:r>
            <w:r>
              <w:rPr>
                <w:rFonts w:hint="eastAsia" w:cs="Times New Roman"/>
                <w:color w:val="000000"/>
                <w:kern w:val="0"/>
                <w:sz w:val="19"/>
                <w:szCs w:val="19"/>
                <w:lang w:val="en-US" w:eastAsia="zh-CN"/>
              </w:rPr>
              <w:t>量化评估予以加分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。</w:t>
            </w:r>
          </w:p>
        </w:tc>
        <w:tc>
          <w:tcPr>
            <w:tcW w:w="3533" w:type="dxa"/>
            <w:noWrap w:val="0"/>
            <w:vAlign w:val="center"/>
          </w:tcPr>
          <w:p w14:paraId="3690B188">
            <w:pPr>
              <w:widowControl/>
              <w:spacing w:line="240" w:lineRule="exact"/>
              <w:ind w:firstLine="380" w:firstLineChars="200"/>
              <w:rPr>
                <w:rFonts w:hint="default"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9"/>
                <w:szCs w:val="19"/>
              </w:rPr>
              <w:t>1.按照公司整体安排，制定基金投资业务计划，聚焦重点产业领域，组织设立、管理基金；</w:t>
            </w:r>
          </w:p>
          <w:p w14:paraId="2CC10B1F">
            <w:pPr>
              <w:widowControl/>
              <w:spacing w:line="240" w:lineRule="exact"/>
              <w:ind w:firstLine="380" w:firstLineChars="200"/>
              <w:rPr>
                <w:rFonts w:hint="default"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9"/>
                <w:szCs w:val="19"/>
              </w:rPr>
              <w:t>2.积极寻找优秀潜在投资项目资源，带领团队完成项目甄别、筛选、尽调及投资承揽工作；</w:t>
            </w:r>
          </w:p>
          <w:p w14:paraId="2DDD2CEF">
            <w:pPr>
              <w:widowControl/>
              <w:spacing w:line="240" w:lineRule="exact"/>
              <w:ind w:firstLine="380" w:firstLineChars="200"/>
              <w:rPr>
                <w:rFonts w:hint="default"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9"/>
                <w:szCs w:val="19"/>
              </w:rPr>
              <w:t>3.带领团队完成所专注重点产业的研究分析，出具行业研究分析与投资策略建议等报告，建立体系化的产业投资框架，整合部门对市场、产业、项目的研究成果，把握投资方向；</w:t>
            </w:r>
          </w:p>
          <w:p w14:paraId="6808CC21">
            <w:pPr>
              <w:widowControl/>
              <w:spacing w:line="240" w:lineRule="exact"/>
              <w:ind w:firstLine="380" w:firstLineChars="200"/>
              <w:rPr>
                <w:rFonts w:hint="default"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9"/>
                <w:szCs w:val="19"/>
              </w:rPr>
              <w:t>4.领导团队配合完成投后管理工作，稳妥处置项目风险，带领团队按照计划完成项目退出；</w:t>
            </w:r>
          </w:p>
          <w:p w14:paraId="247C129A">
            <w:pPr>
              <w:widowControl/>
              <w:spacing w:line="240" w:lineRule="exact"/>
              <w:ind w:firstLine="380" w:firstLineChars="200"/>
              <w:rPr>
                <w:rFonts w:hint="default"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9"/>
                <w:szCs w:val="19"/>
              </w:rPr>
              <w:t>5.完成年度绩效考核任务；</w:t>
            </w:r>
          </w:p>
          <w:p w14:paraId="1C68F5C9">
            <w:pPr>
              <w:widowControl/>
              <w:spacing w:line="240" w:lineRule="exact"/>
              <w:ind w:firstLine="380" w:firstLineChars="200"/>
              <w:rPr>
                <w:rFonts w:hint="default"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9"/>
                <w:szCs w:val="19"/>
              </w:rPr>
              <w:t>6.</w:t>
            </w:r>
            <w:r>
              <w:rPr>
                <w:rFonts w:hint="eastAsia" w:cs="Times New Roman"/>
                <w:color w:val="000000"/>
                <w:kern w:val="0"/>
                <w:sz w:val="19"/>
                <w:szCs w:val="19"/>
                <w:lang w:eastAsia="zh-CN"/>
              </w:rPr>
              <w:t>集团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9"/>
                <w:szCs w:val="19"/>
              </w:rPr>
              <w:t>领导交办的</w:t>
            </w:r>
            <w:r>
              <w:rPr>
                <w:rFonts w:hint="eastAsia" w:cs="Times New Roman"/>
                <w:color w:val="000000"/>
                <w:kern w:val="0"/>
                <w:sz w:val="19"/>
                <w:szCs w:val="19"/>
                <w:lang w:eastAsia="zh-CN"/>
              </w:rPr>
              <w:t>其他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9"/>
                <w:szCs w:val="19"/>
              </w:rPr>
              <w:t>工作。</w:t>
            </w:r>
          </w:p>
        </w:tc>
      </w:tr>
    </w:tbl>
    <w:p w14:paraId="34B526E0">
      <w:pPr>
        <w:pStyle w:val="8"/>
        <w:rPr>
          <w:rFonts w:hint="default"/>
          <w:lang w:val="en-US" w:eastAsia="zh-CN"/>
        </w:rPr>
      </w:pPr>
    </w:p>
    <w:p w14:paraId="4D89F830">
      <w:pPr>
        <w:pStyle w:val="8"/>
        <w:rPr>
          <w:rFonts w:hint="default"/>
          <w:lang w:val="en-US" w:eastAsia="zh-CN"/>
        </w:rPr>
      </w:pPr>
    </w:p>
    <w:p w14:paraId="35DA940E">
      <w:pPr>
        <w:pStyle w:val="8"/>
        <w:rPr>
          <w:rFonts w:hint="default"/>
          <w:lang w:val="en-US" w:eastAsia="zh-CN"/>
        </w:rPr>
      </w:pPr>
    </w:p>
    <w:p w14:paraId="1129FDA8">
      <w:pPr>
        <w:pStyle w:val="8"/>
        <w:rPr>
          <w:rFonts w:hint="default"/>
          <w:lang w:val="en-US" w:eastAsia="zh-CN"/>
        </w:rPr>
      </w:pPr>
    </w:p>
    <w:p w14:paraId="5F02AED3">
      <w:pPr>
        <w:pStyle w:val="8"/>
        <w:rPr>
          <w:rFonts w:hint="default"/>
          <w:lang w:val="en-US" w:eastAsia="zh-CN"/>
        </w:rPr>
      </w:pPr>
    </w:p>
    <w:p w14:paraId="11AC3516">
      <w:pPr>
        <w:pStyle w:val="8"/>
        <w:rPr>
          <w:rFonts w:hint="default"/>
          <w:lang w:val="en-US" w:eastAsia="zh-CN"/>
        </w:rPr>
      </w:pPr>
    </w:p>
    <w:p w14:paraId="743F3FDE">
      <w:pPr>
        <w:pStyle w:val="8"/>
        <w:rPr>
          <w:rFonts w:hint="default"/>
          <w:lang w:val="en-US" w:eastAsia="zh-CN"/>
        </w:rPr>
      </w:pPr>
    </w:p>
    <w:p w14:paraId="4C6CF35B">
      <w:pPr>
        <w:pStyle w:val="8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304" w:right="1440" w:bottom="130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AE884A1A-63B3-4771-9C2B-164654DCB4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30DC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E20F2">
                          <w:pPr>
                            <w:pStyle w:val="8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CE20F2">
                    <w:pPr>
                      <w:pStyle w:val="8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97314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F17403"/>
    <w:rsid w:val="00046043"/>
    <w:rsid w:val="00101ADC"/>
    <w:rsid w:val="001934CA"/>
    <w:rsid w:val="001C00BD"/>
    <w:rsid w:val="00212564"/>
    <w:rsid w:val="00217B37"/>
    <w:rsid w:val="002A2620"/>
    <w:rsid w:val="002B33A1"/>
    <w:rsid w:val="002E1B9C"/>
    <w:rsid w:val="00304407"/>
    <w:rsid w:val="00305D06"/>
    <w:rsid w:val="00314414"/>
    <w:rsid w:val="00324F74"/>
    <w:rsid w:val="00330EF5"/>
    <w:rsid w:val="00335CAC"/>
    <w:rsid w:val="00353B00"/>
    <w:rsid w:val="00355A24"/>
    <w:rsid w:val="003643F3"/>
    <w:rsid w:val="00373407"/>
    <w:rsid w:val="00391959"/>
    <w:rsid w:val="003A2185"/>
    <w:rsid w:val="0047627B"/>
    <w:rsid w:val="004A067C"/>
    <w:rsid w:val="004B4BAE"/>
    <w:rsid w:val="004E4405"/>
    <w:rsid w:val="00511147"/>
    <w:rsid w:val="00532153"/>
    <w:rsid w:val="0058386A"/>
    <w:rsid w:val="005A6202"/>
    <w:rsid w:val="006938A5"/>
    <w:rsid w:val="006F2E98"/>
    <w:rsid w:val="007232BF"/>
    <w:rsid w:val="00766B70"/>
    <w:rsid w:val="007900D8"/>
    <w:rsid w:val="00811D4F"/>
    <w:rsid w:val="0083259E"/>
    <w:rsid w:val="00833075"/>
    <w:rsid w:val="008431A0"/>
    <w:rsid w:val="008975A1"/>
    <w:rsid w:val="008A4D87"/>
    <w:rsid w:val="0098417B"/>
    <w:rsid w:val="009A653D"/>
    <w:rsid w:val="009B6556"/>
    <w:rsid w:val="009C3DC6"/>
    <w:rsid w:val="009C606A"/>
    <w:rsid w:val="009E42A4"/>
    <w:rsid w:val="009E49B8"/>
    <w:rsid w:val="009F792D"/>
    <w:rsid w:val="00A361CE"/>
    <w:rsid w:val="00A55585"/>
    <w:rsid w:val="00A6532B"/>
    <w:rsid w:val="00A67C7C"/>
    <w:rsid w:val="00A70ADA"/>
    <w:rsid w:val="00A77AEE"/>
    <w:rsid w:val="00AD384C"/>
    <w:rsid w:val="00B063E1"/>
    <w:rsid w:val="00B1490B"/>
    <w:rsid w:val="00B218FE"/>
    <w:rsid w:val="00B522A9"/>
    <w:rsid w:val="00B72646"/>
    <w:rsid w:val="00B76463"/>
    <w:rsid w:val="00BC2630"/>
    <w:rsid w:val="00BF5115"/>
    <w:rsid w:val="00C11455"/>
    <w:rsid w:val="00C27BA3"/>
    <w:rsid w:val="00C62BCC"/>
    <w:rsid w:val="00C644A4"/>
    <w:rsid w:val="00C7782F"/>
    <w:rsid w:val="00C85904"/>
    <w:rsid w:val="00C9301E"/>
    <w:rsid w:val="00CA1507"/>
    <w:rsid w:val="00CB7772"/>
    <w:rsid w:val="00D226BA"/>
    <w:rsid w:val="00D365EC"/>
    <w:rsid w:val="00DA40FC"/>
    <w:rsid w:val="00DB0F3A"/>
    <w:rsid w:val="00DB6652"/>
    <w:rsid w:val="00DF0DEA"/>
    <w:rsid w:val="00E166A0"/>
    <w:rsid w:val="00EE072B"/>
    <w:rsid w:val="00F004D5"/>
    <w:rsid w:val="00F17403"/>
    <w:rsid w:val="00F176AB"/>
    <w:rsid w:val="00F358D1"/>
    <w:rsid w:val="00F8045C"/>
    <w:rsid w:val="00F96BC9"/>
    <w:rsid w:val="00FB3C89"/>
    <w:rsid w:val="00FF241C"/>
    <w:rsid w:val="00FF7144"/>
    <w:rsid w:val="02DD707D"/>
    <w:rsid w:val="04D70E27"/>
    <w:rsid w:val="05B55190"/>
    <w:rsid w:val="08210C5B"/>
    <w:rsid w:val="09D623C6"/>
    <w:rsid w:val="0AA26400"/>
    <w:rsid w:val="0FC359AB"/>
    <w:rsid w:val="11501F40"/>
    <w:rsid w:val="160A39CF"/>
    <w:rsid w:val="1647748F"/>
    <w:rsid w:val="16C76483"/>
    <w:rsid w:val="170A2287"/>
    <w:rsid w:val="17145662"/>
    <w:rsid w:val="17A14DB1"/>
    <w:rsid w:val="187710DC"/>
    <w:rsid w:val="1A4127A1"/>
    <w:rsid w:val="1A547775"/>
    <w:rsid w:val="1C5138BA"/>
    <w:rsid w:val="1C5A482E"/>
    <w:rsid w:val="1DB6172F"/>
    <w:rsid w:val="1E1467F1"/>
    <w:rsid w:val="1EBF6F2B"/>
    <w:rsid w:val="21192C19"/>
    <w:rsid w:val="215D58BC"/>
    <w:rsid w:val="24BE71FC"/>
    <w:rsid w:val="27637018"/>
    <w:rsid w:val="27E75C31"/>
    <w:rsid w:val="27E965F8"/>
    <w:rsid w:val="281025BA"/>
    <w:rsid w:val="28AC256D"/>
    <w:rsid w:val="29D66A07"/>
    <w:rsid w:val="2AAF7A9C"/>
    <w:rsid w:val="2D803A91"/>
    <w:rsid w:val="2DC76479"/>
    <w:rsid w:val="2F9948E0"/>
    <w:rsid w:val="2FFF7637"/>
    <w:rsid w:val="304335A9"/>
    <w:rsid w:val="312D1E65"/>
    <w:rsid w:val="33AE2EE4"/>
    <w:rsid w:val="34EB2D53"/>
    <w:rsid w:val="3648366B"/>
    <w:rsid w:val="38E5105E"/>
    <w:rsid w:val="3B5B7C3C"/>
    <w:rsid w:val="3BB22D57"/>
    <w:rsid w:val="3F250A52"/>
    <w:rsid w:val="3F2D2A43"/>
    <w:rsid w:val="3FEE41F1"/>
    <w:rsid w:val="40050825"/>
    <w:rsid w:val="419F29A6"/>
    <w:rsid w:val="41CF31FF"/>
    <w:rsid w:val="43AB41B7"/>
    <w:rsid w:val="45136A93"/>
    <w:rsid w:val="452B21B4"/>
    <w:rsid w:val="464B393A"/>
    <w:rsid w:val="464D77E5"/>
    <w:rsid w:val="465C7BB8"/>
    <w:rsid w:val="46972BED"/>
    <w:rsid w:val="48356326"/>
    <w:rsid w:val="48B516D4"/>
    <w:rsid w:val="490544DA"/>
    <w:rsid w:val="491466A3"/>
    <w:rsid w:val="4DB26BB4"/>
    <w:rsid w:val="5134695B"/>
    <w:rsid w:val="514F0AC4"/>
    <w:rsid w:val="562543F0"/>
    <w:rsid w:val="5E1F4DFB"/>
    <w:rsid w:val="62AE187C"/>
    <w:rsid w:val="62B7148E"/>
    <w:rsid w:val="64DA057F"/>
    <w:rsid w:val="68BC67CA"/>
    <w:rsid w:val="69203B20"/>
    <w:rsid w:val="6B8E0825"/>
    <w:rsid w:val="6C000683"/>
    <w:rsid w:val="6DB63C5E"/>
    <w:rsid w:val="6DE638DD"/>
    <w:rsid w:val="6E322813"/>
    <w:rsid w:val="6FAC19B2"/>
    <w:rsid w:val="713F769F"/>
    <w:rsid w:val="72082BC5"/>
    <w:rsid w:val="73044D41"/>
    <w:rsid w:val="74AD113A"/>
    <w:rsid w:val="74CB0C98"/>
    <w:rsid w:val="74F3F32F"/>
    <w:rsid w:val="78C23FF4"/>
    <w:rsid w:val="79886777"/>
    <w:rsid w:val="7A2D6006"/>
    <w:rsid w:val="7A561DAA"/>
    <w:rsid w:val="7B33208B"/>
    <w:rsid w:val="7C7E76B2"/>
    <w:rsid w:val="7DE62533"/>
    <w:rsid w:val="7E5F1E42"/>
    <w:rsid w:val="7F9E6D51"/>
    <w:rsid w:val="9BFD9CB5"/>
    <w:rsid w:val="DCF77FBF"/>
    <w:rsid w:val="DF972102"/>
    <w:rsid w:val="FE7512B1"/>
    <w:rsid w:val="FEB7FD05"/>
    <w:rsid w:val="FF9F08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Lines="200" w:afterLines="200" w:line="880" w:lineRule="exact"/>
      <w:jc w:val="center"/>
      <w:outlineLvl w:val="0"/>
    </w:pPr>
    <w:rPr>
      <w:rFonts w:ascii="Cambria" w:hAnsi="Cambria" w:eastAsia="华文中宋"/>
      <w:b/>
      <w:bCs/>
      <w:sz w:val="48"/>
      <w:szCs w:val="32"/>
    </w:rPr>
  </w:style>
  <w:style w:type="paragraph" w:styleId="6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7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1"/>
    <w:next w:val="1"/>
    <w:qFormat/>
    <w:uiPriority w:val="99"/>
    <w:pPr>
      <w:ind w:firstLine="420" w:firstLineChars="200"/>
    </w:pPr>
    <w:rPr>
      <w:sz w:val="2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customStyle="1" w:styleId="16">
    <w:name w:val="NormalCharacter"/>
    <w:semiHidden/>
    <w:qFormat/>
    <w:uiPriority w:val="0"/>
  </w:style>
  <w:style w:type="table" w:customStyle="1" w:styleId="1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页眉 Char"/>
    <w:basedOn w:val="14"/>
    <w:link w:val="9"/>
    <w:qFormat/>
    <w:uiPriority w:val="99"/>
    <w:rPr>
      <w:kern w:val="2"/>
      <w:sz w:val="18"/>
      <w:szCs w:val="18"/>
    </w:rPr>
  </w:style>
  <w:style w:type="character" w:customStyle="1" w:styleId="19">
    <w:name w:val="页脚 Char"/>
    <w:basedOn w:val="14"/>
    <w:link w:val="8"/>
    <w:qFormat/>
    <w:uiPriority w:val="99"/>
    <w:rPr>
      <w:kern w:val="2"/>
      <w:sz w:val="18"/>
      <w:szCs w:val="18"/>
    </w:rPr>
  </w:style>
  <w:style w:type="character" w:customStyle="1" w:styleId="20">
    <w:name w:val="日期 Char"/>
    <w:basedOn w:val="14"/>
    <w:link w:val="7"/>
    <w:semiHidden/>
    <w:qFormat/>
    <w:uiPriority w:val="99"/>
    <w:rPr>
      <w:kern w:val="2"/>
      <w:sz w:val="21"/>
      <w:szCs w:val="24"/>
    </w:rPr>
  </w:style>
  <w:style w:type="character" w:customStyle="1" w:styleId="21">
    <w:name w:val="font31"/>
    <w:basedOn w:val="1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paragraph" w:customStyle="1" w:styleId="22">
    <w:name w:val=" Char Char Char Char"/>
    <w:basedOn w:val="1"/>
    <w:qFormat/>
    <w:uiPriority w:val="0"/>
    <w:pPr>
      <w:ind w:left="432" w:hanging="432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701</Words>
  <Characters>719</Characters>
  <Lines>8</Lines>
  <Paragraphs>2</Paragraphs>
  <TotalTime>1</TotalTime>
  <ScaleCrop>false</ScaleCrop>
  <LinksUpToDate>false</LinksUpToDate>
  <CharactersWithSpaces>719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2023-08-01T14:30:00Z</dcterms:created>
  <dc:creator>Administrator</dc:creator>
  <cp:lastModifiedBy>莫名的❤️❤️</cp:lastModifiedBy>
  <cp:lastPrinted>2025-01-26T02:22:00Z</cp:lastPrinted>
  <dcterms:modified xsi:type="dcterms:W3CDTF">2025-03-03T09:34:20Z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1A6D969A151E413CA5F5007EFD824D08_13</vt:lpwstr>
  </property>
  <property fmtid="{D5CDD505-2E9C-101B-9397-08002B2CF9AE}" pid="4" name="KSOTemplateDocerSaveRecord">
    <vt:lpwstr>eyJoZGlkIjoiMzEwNTM5NzYwMDRjMzkwZTVkZjY2ODkwMGIxNGU0OTUiLCJ1c2VySWQiOiIyNjU3MjQ2ODIifQ==</vt:lpwstr>
  </property>
</Properties>
</file>