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F6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165F2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eastAsia="黑体" w:cs="宋体"/>
          <w:spacing w:val="-6"/>
          <w:sz w:val="28"/>
          <w:szCs w:val="28"/>
          <w:u w:val="single"/>
        </w:rPr>
      </w:pPr>
      <w:r>
        <w:rPr>
          <w:rFonts w:hint="eastAsia" w:ascii="黑体" w:eastAsia="黑体" w:cs="宋体"/>
          <w:spacing w:val="-6"/>
          <w:sz w:val="28"/>
          <w:szCs w:val="28"/>
        </w:rPr>
        <w:t>成都市妇女联合会所属事业单位</w:t>
      </w:r>
    </w:p>
    <w:p w14:paraId="5447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eastAsia="黑体" w:cs="宋体"/>
          <w:spacing w:val="-6"/>
          <w:sz w:val="28"/>
          <w:szCs w:val="28"/>
        </w:rPr>
      </w:pPr>
      <w:r>
        <w:rPr>
          <w:rFonts w:hint="eastAsia" w:ascii="黑体" w:eastAsia="黑体" w:cs="宋体"/>
          <w:spacing w:val="-6"/>
          <w:sz w:val="28"/>
          <w:szCs w:val="28"/>
        </w:rPr>
        <w:t>2025年上半年公开招聘工作人员岗位和条件要求一览表</w:t>
      </w:r>
    </w:p>
    <w:p w14:paraId="0DF5DF23"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Style w:val="8"/>
        <w:tblW w:w="148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797"/>
        <w:gridCol w:w="894"/>
        <w:gridCol w:w="951"/>
        <w:gridCol w:w="631"/>
        <w:gridCol w:w="715"/>
        <w:gridCol w:w="1110"/>
        <w:gridCol w:w="1101"/>
        <w:gridCol w:w="632"/>
        <w:gridCol w:w="1200"/>
        <w:gridCol w:w="1519"/>
        <w:gridCol w:w="1143"/>
        <w:gridCol w:w="1278"/>
        <w:gridCol w:w="1132"/>
      </w:tblGrid>
      <w:tr w14:paraId="75398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DE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招聘单位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0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招聘岗位</w:t>
            </w:r>
          </w:p>
        </w:tc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E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2E9B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编码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DB0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招聘人数</w:t>
            </w:r>
          </w:p>
        </w:tc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99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1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其他条件要求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E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</w:t>
            </w:r>
          </w:p>
          <w:p w14:paraId="6690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开考比例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F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公共科目</w:t>
            </w:r>
          </w:p>
          <w:p w14:paraId="33CE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笔试名称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0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专业笔试名称</w:t>
            </w: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FB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面试</w:t>
            </w:r>
          </w:p>
          <w:p w14:paraId="6636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开考比例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AC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 w14:paraId="4B1B7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98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1C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6DF2E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0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597D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5A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B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5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4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 w14:paraId="1CCE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或学位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A1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专业条件要求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F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8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E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C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6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0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 w14:paraId="77267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97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成都市妇女儿童中心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D66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管理岗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F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工作人员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2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201000023074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2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1</w:t>
            </w:r>
          </w:p>
          <w:p w14:paraId="491B0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A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本科学历：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1989年3月11日以后出生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硕士、博士学历：1984年3月11日以后出生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D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大学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本科及以上学历并取得学士及以上学位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7D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lang w:eastAsia="zh-CN"/>
              </w:rPr>
              <w:t>专业</w:t>
            </w:r>
          </w:p>
          <w:p w14:paraId="5127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lang w:eastAsia="zh-CN"/>
              </w:rPr>
              <w:t>不限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51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2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5:1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E7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《公共基础知识》和《综合能力测试》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4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无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06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5:1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5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无</w:t>
            </w:r>
          </w:p>
        </w:tc>
      </w:tr>
    </w:tbl>
    <w:p w14:paraId="21B99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楷体_GB2312" w:eastAsia="楷体_GB2312"/>
          <w:sz w:val="24"/>
        </w:rPr>
      </w:pPr>
    </w:p>
    <w:p w14:paraId="45F63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楷体_GB2312" w:eastAsia="楷体_GB2312"/>
          <w:sz w:val="24"/>
        </w:rPr>
        <w:t>注：1.本表各岗位相关的其他条件及要求请见本公告正</w:t>
      </w:r>
      <w:r>
        <w:rPr>
          <w:rFonts w:hint="eastAsia" w:ascii="楷体_GB2312" w:eastAsia="楷体_GB2312"/>
          <w:sz w:val="24"/>
          <w:lang w:eastAsia="zh-CN"/>
        </w:rPr>
        <w:t>文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480E58-DEFA-480E-BEAF-8D952A9679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988311E-C975-49D2-ACEF-30C3779AD23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1B8782-A6FF-4279-A79A-83C32B8E6216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EEB7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A99D5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A99D5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NzRmNTAxYTA5M2QxYzdhODc2NGQ4MGNiNjk3MWMifQ=="/>
  </w:docVars>
  <w:rsids>
    <w:rsidRoot w:val="001E2031"/>
    <w:rsid w:val="000A3056"/>
    <w:rsid w:val="001B4328"/>
    <w:rsid w:val="001E2031"/>
    <w:rsid w:val="001E3955"/>
    <w:rsid w:val="002D5F1A"/>
    <w:rsid w:val="00314E3B"/>
    <w:rsid w:val="00346C15"/>
    <w:rsid w:val="00362A40"/>
    <w:rsid w:val="003D6669"/>
    <w:rsid w:val="0041585E"/>
    <w:rsid w:val="00416923"/>
    <w:rsid w:val="0059686E"/>
    <w:rsid w:val="00635354"/>
    <w:rsid w:val="00757E96"/>
    <w:rsid w:val="007941A2"/>
    <w:rsid w:val="007B5C76"/>
    <w:rsid w:val="007B67E4"/>
    <w:rsid w:val="009011EB"/>
    <w:rsid w:val="00A064C3"/>
    <w:rsid w:val="00A577A0"/>
    <w:rsid w:val="00B15E57"/>
    <w:rsid w:val="00C83E33"/>
    <w:rsid w:val="00D973D6"/>
    <w:rsid w:val="00DE2A1C"/>
    <w:rsid w:val="00DF3549"/>
    <w:rsid w:val="03E56AA3"/>
    <w:rsid w:val="0B7131E7"/>
    <w:rsid w:val="16534498"/>
    <w:rsid w:val="16B87AAA"/>
    <w:rsid w:val="179B014A"/>
    <w:rsid w:val="17A32DEB"/>
    <w:rsid w:val="1F8E00D9"/>
    <w:rsid w:val="2126286D"/>
    <w:rsid w:val="21AA1BC9"/>
    <w:rsid w:val="2629095F"/>
    <w:rsid w:val="28242AB1"/>
    <w:rsid w:val="311961A0"/>
    <w:rsid w:val="31C84F30"/>
    <w:rsid w:val="35132DF0"/>
    <w:rsid w:val="35283BCA"/>
    <w:rsid w:val="37A218C8"/>
    <w:rsid w:val="37AF50CA"/>
    <w:rsid w:val="38F90665"/>
    <w:rsid w:val="396401D4"/>
    <w:rsid w:val="3A695377"/>
    <w:rsid w:val="3E1201FF"/>
    <w:rsid w:val="3F39554D"/>
    <w:rsid w:val="47201D74"/>
    <w:rsid w:val="48A34F33"/>
    <w:rsid w:val="48D9577A"/>
    <w:rsid w:val="49AD06F5"/>
    <w:rsid w:val="49FF4937"/>
    <w:rsid w:val="50477A9B"/>
    <w:rsid w:val="50787660"/>
    <w:rsid w:val="551E34D6"/>
    <w:rsid w:val="576C14BD"/>
    <w:rsid w:val="5D2A680D"/>
    <w:rsid w:val="5F7268F8"/>
    <w:rsid w:val="61A21292"/>
    <w:rsid w:val="61B834B9"/>
    <w:rsid w:val="6638091D"/>
    <w:rsid w:val="69F075D4"/>
    <w:rsid w:val="702244E3"/>
    <w:rsid w:val="79425135"/>
    <w:rsid w:val="7A6B36A0"/>
    <w:rsid w:val="7CBB6D79"/>
    <w:rsid w:val="7DBD122E"/>
    <w:rsid w:val="7DFC432A"/>
    <w:rsid w:val="7FBE12B9"/>
    <w:rsid w:val="7FD535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4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5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1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customStyle="1" w:styleId="12">
    <w:name w:val="页眉 Char"/>
    <w:basedOn w:val="9"/>
    <w:link w:val="7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261</Characters>
  <Lines>95</Lines>
  <Paragraphs>26</Paragraphs>
  <TotalTime>0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2025-02-17T07:41:00Z</dcterms:created>
  <dc:creator>LL</dc:creator>
  <cp:lastModifiedBy>Administrator</cp:lastModifiedBy>
  <dcterms:modified xsi:type="dcterms:W3CDTF">2025-03-06T06:57:38Z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FE8AC21A71994CC8A66E6B0396F9DF2F_13</vt:lpwstr>
  </property>
  <property fmtid="{D5CDD505-2E9C-101B-9397-08002B2CF9AE}" pid="4" name="KSOTemplateDocerSaveRecord">
    <vt:lpwstr>eyJoZGlkIjoiNjAyY2U4NjEyOTNhYmVmNDQ2M2NiNzliNGFjNDAyYzciLCJ1c2VySWQiOiI2MTE0NzkzNzIifQ==</vt:lpwstr>
  </property>
</Properties>
</file>