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D3EB9"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Style w:val="6"/>
          <w:rFonts w:hint="eastAsia" w:ascii="黑体" w:hAnsi="黑体" w:eastAsia="黑体" w:cs="黑体"/>
          <w:snapToGrid/>
          <w:sz w:val="32"/>
          <w:szCs w:val="32"/>
        </w:rPr>
      </w:pPr>
      <w:r>
        <w:rPr>
          <w:rStyle w:val="6"/>
          <w:rFonts w:hint="eastAsia" w:ascii="黑体" w:hAnsi="黑体" w:eastAsia="黑体" w:cs="黑体"/>
          <w:snapToGrid/>
          <w:sz w:val="32"/>
          <w:szCs w:val="32"/>
        </w:rPr>
        <w:t>附件</w:t>
      </w:r>
      <w:r>
        <w:rPr>
          <w:rStyle w:val="6"/>
          <w:rFonts w:hint="eastAsia" w:ascii="黑体" w:hAnsi="黑体" w:eastAsia="黑体" w:cs="黑体"/>
          <w:snapToGrid/>
          <w:sz w:val="32"/>
          <w:szCs w:val="32"/>
          <w:lang w:val="en-US"/>
        </w:rPr>
        <w:t>1</w:t>
      </w:r>
      <w:r>
        <w:rPr>
          <w:rStyle w:val="6"/>
          <w:rFonts w:hint="eastAsia" w:ascii="黑体" w:hAnsi="黑体" w:eastAsia="黑体" w:cs="黑体"/>
          <w:snapToGrid/>
          <w:sz w:val="32"/>
          <w:szCs w:val="32"/>
        </w:rPr>
        <w:t>：</w:t>
      </w:r>
    </w:p>
    <w:p w14:paraId="59D3BD3A"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宜都市202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年“招才兴业”事业单位人才引进（中南财经政法大学站）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入围体检</w:t>
      </w:r>
    </w:p>
    <w:p w14:paraId="1AD4183F"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人员名单（共36名）</w:t>
      </w:r>
    </w:p>
    <w:p w14:paraId="187E7B88"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 w14:paraId="0BFA87AA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左钉钉         覃卓立         杨思琦         向怡然</w:t>
      </w:r>
    </w:p>
    <w:p w14:paraId="55EBB228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吕思蒙         郑塞维         袁金华         曹艺涵</w:t>
      </w:r>
    </w:p>
    <w:p w14:paraId="6AD44831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李家鹏         吴晓丹         张文君         邓昕辰</w:t>
      </w:r>
    </w:p>
    <w:p w14:paraId="589F673E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default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韦书涵         刘  璐         吴竞择         李世龙</w:t>
      </w:r>
    </w:p>
    <w:p w14:paraId="48A154CE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张寒雅         赵曼青         王思琪         向  蕾</w:t>
      </w:r>
    </w:p>
    <w:p w14:paraId="0D7B3B71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邓欣悦         田丽媛         武钵崇         刘晓玲</w:t>
      </w:r>
    </w:p>
    <w:p w14:paraId="6866F42D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章子博         陈建瑶         王  毅         曹  焱</w:t>
      </w:r>
    </w:p>
    <w:p w14:paraId="6203005C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张雨梦         舒  芯         杨  蓉         邹  进</w:t>
      </w:r>
    </w:p>
    <w:p w14:paraId="417E8C69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Style w:val="6"/>
          <w:rFonts w:hint="default" w:ascii="仿宋_GB2312" w:hAnsi="仿宋_GB2312" w:cs="仿宋_GB2312"/>
          <w:snapToGrid/>
          <w:sz w:val="32"/>
          <w:szCs w:val="32"/>
          <w:lang w:val="en-US"/>
        </w:rPr>
      </w:pPr>
      <w:r>
        <w:rPr>
          <w:rStyle w:val="6"/>
          <w:rFonts w:hint="eastAsia" w:ascii="仿宋_GB2312" w:hAnsi="仿宋_GB2312" w:cs="仿宋_GB2312"/>
          <w:snapToGrid/>
          <w:sz w:val="32"/>
          <w:szCs w:val="32"/>
          <w:lang w:val="en-US"/>
        </w:rPr>
        <w:t>李思梦         罗慧颖         杨晓路         易诗文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F96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AB4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AB4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Dk2MmFlNjFhNThlMWJiOGQ4OTEyZjljMGNhYmEifQ=="/>
  </w:docVars>
  <w:rsids>
    <w:rsidRoot w:val="74184A65"/>
    <w:rsid w:val="00395C00"/>
    <w:rsid w:val="02F2425F"/>
    <w:rsid w:val="0E9E1C0B"/>
    <w:rsid w:val="148C60C3"/>
    <w:rsid w:val="188908F1"/>
    <w:rsid w:val="1E233B56"/>
    <w:rsid w:val="28EF5E90"/>
    <w:rsid w:val="35BD3DD1"/>
    <w:rsid w:val="37C60190"/>
    <w:rsid w:val="3A8C0EDE"/>
    <w:rsid w:val="3DD2747B"/>
    <w:rsid w:val="3FF15277"/>
    <w:rsid w:val="456308D4"/>
    <w:rsid w:val="48F5663D"/>
    <w:rsid w:val="4D535ED1"/>
    <w:rsid w:val="4E265439"/>
    <w:rsid w:val="67926E78"/>
    <w:rsid w:val="6ACD4A8B"/>
    <w:rsid w:val="6BBE38E0"/>
    <w:rsid w:val="730333A6"/>
    <w:rsid w:val="7418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napToGrid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autoRedefine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700</Characters>
  <Lines>0</Lines>
  <Paragraphs>0</Paragraphs>
  <TotalTime>11</TotalTime>
  <ScaleCrop>false</ScaleCrop>
  <LinksUpToDate>false</LinksUpToDate>
  <CharactersWithSpaces>700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2024-05-27T02:14:00Z</dcterms:created>
  <dc:creator>＇</dc:creator>
  <cp:lastModifiedBy>＇</cp:lastModifiedBy>
  <cp:lastPrinted>2025-03-10T02:14:00Z</cp:lastPrinted>
  <dcterms:modified xsi:type="dcterms:W3CDTF">2025-03-11T00:32:13Z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6FD8064EC3CC407D8B3A0D13C42D9620_13</vt:lpwstr>
  </property>
  <property fmtid="{D5CDD505-2E9C-101B-9397-08002B2CF9AE}" pid="4" name="KSOTemplateDocerSaveRecord">
    <vt:lpwstr>eyJoZGlkIjoiZTA0MDk2MmFlNjFhNThlMWJiOGQ4OTEyZjljMGNhYmEiLCJ1c2VySWQiOiIyNDcxMTQxNzUifQ==</vt:lpwstr>
  </property>
</Properties>
</file>