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33F8"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b/>
          <w:bCs/>
          <w:color w:val="000000"/>
          <w:spacing w:val="8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8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8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eastAsia="方正仿宋_GBK" w:cs="Times New Roman"/>
          <w:b/>
          <w:bCs/>
          <w:color w:val="000000"/>
          <w:spacing w:val="8"/>
          <w:sz w:val="32"/>
          <w:szCs w:val="32"/>
          <w:shd w:val="clear" w:color="auto" w:fill="FFFFFF"/>
        </w:rPr>
        <w:t>《</w:t>
      </w:r>
      <w:bookmarkStart w:id="2" w:name="_GoBack"/>
      <w:bookmarkStart w:id="0" w:name="OLE_LINK1"/>
      <w:r>
        <w:rPr>
          <w:rFonts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昭通市昭阳区中医医院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招聘编制外专业技术人员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岗位设置表</w:t>
      </w:r>
      <w:bookmarkEnd w:id="2"/>
      <w:bookmarkEnd w:id="0"/>
      <w:r>
        <w:rPr>
          <w:rFonts w:ascii="Times New Roman" w:hAnsi="Times New Roman" w:eastAsia="方正仿宋_GBK" w:cs="Times New Roman"/>
          <w:b/>
          <w:bCs/>
          <w:color w:val="000000"/>
          <w:spacing w:val="8"/>
          <w:sz w:val="32"/>
          <w:szCs w:val="32"/>
          <w:shd w:val="clear" w:color="auto" w:fill="FFFFFF"/>
        </w:rPr>
        <w:t>》</w:t>
      </w:r>
    </w:p>
    <w:p w14:paraId="0D303D66"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color w:val="000000"/>
          <w:spacing w:val="8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horzAnchor="margin" w:tblpY="595"/>
        <w:tblW w:w="14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992"/>
        <w:gridCol w:w="1257"/>
        <w:gridCol w:w="867"/>
        <w:gridCol w:w="1084"/>
        <w:gridCol w:w="1186"/>
        <w:gridCol w:w="858"/>
        <w:gridCol w:w="943"/>
        <w:gridCol w:w="1040"/>
        <w:gridCol w:w="1416"/>
        <w:gridCol w:w="2076"/>
        <w:gridCol w:w="1133"/>
      </w:tblGrid>
      <w:tr w14:paraId="344BD1AC">
        <w:trPr>
          <w:trHeight w:val="900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603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7F6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B0B9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035B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4EAD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招聘人员类别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69F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7CC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AF0A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20B4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1D73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学历性质  要求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7B5F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DC4A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18"/>
                <w:szCs w:val="18"/>
              </w:rPr>
              <w:t>年龄要求</w:t>
            </w:r>
          </w:p>
        </w:tc>
      </w:tr>
      <w:tr w14:paraId="5914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1D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昭阳区卫生健康局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56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昭通市昭阳区中医医院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9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财政差额拨款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C2C4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/>
              </w:rPr>
              <w:t>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58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BF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从事医院信息安全运维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BB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AB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B6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bookmarkStart w:id="1" w:name="OLE_LINK2"/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及其以上</w:t>
            </w:r>
            <w:bookmarkEnd w:id="1"/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79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1297">
            <w:pPr>
              <w:widowControl/>
              <w:jc w:val="both"/>
              <w:rPr>
                <w:rFonts w:hint="default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E5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5岁及以下</w:t>
            </w:r>
          </w:p>
        </w:tc>
      </w:tr>
      <w:tr w14:paraId="0837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B6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昭阳区卫生健康局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AA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昭通市昭阳区中医医院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7A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财政差额拨款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B5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麻醉科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4E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64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麻醉科相关临床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D3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B5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D5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及其以上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30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8E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D8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5岁及以下</w:t>
            </w:r>
          </w:p>
        </w:tc>
      </w:tr>
      <w:tr w14:paraId="54EF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5E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昭阳区卫生健康局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7A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昭通市昭阳区中医医院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09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财政差额拨款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D5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眼科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F0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BD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眼科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相关临床诊断、治疗工作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BD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06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A2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及其以上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D1D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C3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眼视光医学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47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5岁及以下</w:t>
            </w:r>
          </w:p>
        </w:tc>
      </w:tr>
    </w:tbl>
    <w:p w14:paraId="4A474719">
      <w:p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463" w:right="1327" w:bottom="174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A7D0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9668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668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jU2MDUwY2FlYzlmODA5M2FkN2FlZDg5MDNmODEifQ=="/>
  </w:docVars>
  <w:rsids>
    <w:rsidRoot w:val="5ACE55A9"/>
    <w:rsid w:val="00013B1F"/>
    <w:rsid w:val="00025C88"/>
    <w:rsid w:val="001A5F37"/>
    <w:rsid w:val="00223005"/>
    <w:rsid w:val="0023058A"/>
    <w:rsid w:val="00352809"/>
    <w:rsid w:val="003836CE"/>
    <w:rsid w:val="004877B4"/>
    <w:rsid w:val="00571C63"/>
    <w:rsid w:val="006520CE"/>
    <w:rsid w:val="006B3266"/>
    <w:rsid w:val="007C361C"/>
    <w:rsid w:val="00822E5E"/>
    <w:rsid w:val="008424C1"/>
    <w:rsid w:val="00CF3B86"/>
    <w:rsid w:val="00D56838"/>
    <w:rsid w:val="00DE2CFC"/>
    <w:rsid w:val="00E5516E"/>
    <w:rsid w:val="00F23482"/>
    <w:rsid w:val="00FB40B5"/>
    <w:rsid w:val="013C6B15"/>
    <w:rsid w:val="055424CE"/>
    <w:rsid w:val="071D689A"/>
    <w:rsid w:val="0BB37514"/>
    <w:rsid w:val="0BD43117"/>
    <w:rsid w:val="108A698D"/>
    <w:rsid w:val="1173262D"/>
    <w:rsid w:val="134E764B"/>
    <w:rsid w:val="15456B76"/>
    <w:rsid w:val="193A5FF4"/>
    <w:rsid w:val="19503A8B"/>
    <w:rsid w:val="248875F1"/>
    <w:rsid w:val="25E64623"/>
    <w:rsid w:val="299B6018"/>
    <w:rsid w:val="2A4144C9"/>
    <w:rsid w:val="2B86395A"/>
    <w:rsid w:val="2C8965FC"/>
    <w:rsid w:val="366849D0"/>
    <w:rsid w:val="3747231F"/>
    <w:rsid w:val="383863D2"/>
    <w:rsid w:val="3F3A4784"/>
    <w:rsid w:val="433F02AE"/>
    <w:rsid w:val="442847BD"/>
    <w:rsid w:val="493F0316"/>
    <w:rsid w:val="522F52C0"/>
    <w:rsid w:val="53CF6E64"/>
    <w:rsid w:val="57803FD4"/>
    <w:rsid w:val="59745DBA"/>
    <w:rsid w:val="5ACE55A9"/>
    <w:rsid w:val="5C967DF5"/>
    <w:rsid w:val="5F8D3732"/>
    <w:rsid w:val="67095D94"/>
    <w:rsid w:val="6CE24E96"/>
    <w:rsid w:val="71926986"/>
    <w:rsid w:val="75B6012D"/>
    <w:rsid w:val="75FA46B2"/>
    <w:rsid w:val="7CC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517</Characters>
  <Lines>3</Lines>
  <Paragraphs>1</Paragraphs>
  <TotalTime>0</TotalTime>
  <ScaleCrop>false</ScaleCrop>
  <LinksUpToDate>false</LinksUpToDate>
  <CharactersWithSpaces>519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2023-12-19T02:14:00Z</dcterms:created>
  <dc:creator></dc:creator>
  <cp:lastModifiedBy>杨传宏</cp:lastModifiedBy>
  <cp:lastPrinted>2025-02-26T08:44:00Z</cp:lastPrinted>
  <dcterms:modified xsi:type="dcterms:W3CDTF">2025-03-08T18:00:15Z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305A47404EC945C2972F57411EE68F5D_13</vt:lpwstr>
  </property>
  <property fmtid="{D5CDD505-2E9C-101B-9397-08002B2CF9AE}" pid="4" name="KSOTemplateDocerSaveRecord">
    <vt:lpwstr>eyJoZGlkIjoiNDFiNWE0N2YxMTYwZTY4M2EzMzdiZTA4ZmZkM2FhZGMiLCJ1c2VySWQiOiIxNjM4NzczOTM1In0=</vt:lpwstr>
  </property>
</Properties>
</file>