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A5D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732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4" w:name="_GoBack"/>
      <w:bookmarkStart w:id="0" w:name="OLE_LINK2"/>
      <w:bookmarkStart w:id="1" w:name="OLE_LINK4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昭通市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昭阳区中医医院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年公开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招聘编制外专业技术人员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考生诚信承诺书</w:t>
      </w:r>
      <w:bookmarkEnd w:id="0"/>
      <w:bookmarkEnd w:id="1"/>
    </w:p>
    <w:bookmarkEnd w:id="4"/>
    <w:p w14:paraId="4956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FA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我已经认真阅读了</w:t>
      </w:r>
      <w:bookmarkStart w:id="2" w:name="OLE_LINK1"/>
      <w:bookmarkStart w:id="3" w:name="OLE_LINK3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昭通市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昭阳区中医医院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年公开</w:t>
      </w:r>
      <w:bookmarkEnd w:id="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招聘编制外专业技术人员</w:t>
      </w:r>
      <w:bookmarkEnd w:id="3"/>
      <w:r>
        <w:rPr>
          <w:rFonts w:hint="default" w:ascii="Times New Roman" w:hAnsi="Times New Roman" w:eastAsia="方正仿宋_GBK" w:cs="Times New Roman"/>
          <w:sz w:val="32"/>
          <w:szCs w:val="32"/>
        </w:rPr>
        <w:t>通告，清楚并理解其内容。在此我郑重承诺：</w:t>
      </w:r>
    </w:p>
    <w:p w14:paraId="34845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昭通市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昭阳区中医医院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招聘编制外专业技术人员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考生的有关政策规定。</w:t>
      </w:r>
    </w:p>
    <w:p w14:paraId="3A21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二、真实、准确地提供个人信息、证明资料、证件等相关材料，同时准确填写及核对有效的手机号码等联系方式，并保证联系渠道畅通。因通信联系不上，一切责任自负。</w:t>
      </w:r>
    </w:p>
    <w:p w14:paraId="6BD9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 w14:paraId="0BEA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四、保证符合招考通告及招聘简章中要求的资格条件。</w:t>
      </w:r>
    </w:p>
    <w:p w14:paraId="3439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五、对违反以上承诺所造成的后果，本人自愿承担相应责任，并自动退出。</w:t>
      </w:r>
    </w:p>
    <w:p w14:paraId="6511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847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613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承诺人：   </w:t>
      </w:r>
    </w:p>
    <w:p w14:paraId="4860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年   月  日</w:t>
      </w:r>
    </w:p>
    <w:p w14:paraId="5C2C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3945A51-CB4D-402A-B541-3620F677505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BF0B70-4C21-452E-8CC4-545BD6AA64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jU2MDUwY2FlYzlmODA5M2FkN2FlZDg5MDNmODEifQ=="/>
  </w:docVars>
  <w:rsids>
    <w:rsidRoot w:val="08811E01"/>
    <w:rsid w:val="08811E01"/>
    <w:rsid w:val="1A910DDD"/>
    <w:rsid w:val="1D306ECF"/>
    <w:rsid w:val="20DA06E7"/>
    <w:rsid w:val="27E848C4"/>
    <w:rsid w:val="2CED2B1D"/>
    <w:rsid w:val="37FFEE25"/>
    <w:rsid w:val="383A5808"/>
    <w:rsid w:val="39FF49AD"/>
    <w:rsid w:val="3AF674CE"/>
    <w:rsid w:val="3BFE379B"/>
    <w:rsid w:val="462759ED"/>
    <w:rsid w:val="48E61B5B"/>
    <w:rsid w:val="50076C7D"/>
    <w:rsid w:val="59DB5A4A"/>
    <w:rsid w:val="5BB71DCD"/>
    <w:rsid w:val="5C962731"/>
    <w:rsid w:val="606E7500"/>
    <w:rsid w:val="61311149"/>
    <w:rsid w:val="65994CB1"/>
    <w:rsid w:val="695E410F"/>
    <w:rsid w:val="6B787EC4"/>
    <w:rsid w:val="6BB34F74"/>
    <w:rsid w:val="71C16B67"/>
    <w:rsid w:val="74C33C44"/>
    <w:rsid w:val="76FF98C0"/>
    <w:rsid w:val="78DF3B93"/>
    <w:rsid w:val="79C2272C"/>
    <w:rsid w:val="7DFFFB05"/>
    <w:rsid w:val="7E915CA9"/>
    <w:rsid w:val="A6F4998E"/>
    <w:rsid w:val="AAC9FCC2"/>
    <w:rsid w:val="BFDF400D"/>
    <w:rsid w:val="D5DB7B00"/>
    <w:rsid w:val="DE6E98FA"/>
    <w:rsid w:val="F7D131B0"/>
    <w:rsid w:val="FEEFF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279</Words>
  <Characters>288</Characters>
  <Lines>0</Lines>
  <Paragraphs>0</Paragraphs>
  <TotalTime>1</TotalTime>
  <ScaleCrop>false</ScaleCrop>
  <LinksUpToDate>false</LinksUpToDate>
  <CharactersWithSpaces>340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2023-02-03T19:13:00Z</dcterms:created>
  <dc:creator>维博</dc:creator>
  <cp:lastModifiedBy>杨传宏</cp:lastModifiedBy>
  <dcterms:modified xsi:type="dcterms:W3CDTF">2025-03-08T18:03:15Z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B468E791CC664B41A501F9CB699403F7_13</vt:lpwstr>
  </property>
</Properties>
</file>