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7EA34">
      <w:pPr>
        <w:keepNext w:val="0"/>
        <w:keepLines w:val="0"/>
        <w:pageBreakBefore w:val="0"/>
        <w:tabs>
          <w:tab w:val="left" w:pos="333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附件1：</w:t>
      </w:r>
    </w:p>
    <w:p w14:paraId="3BF992AA">
      <w:pPr>
        <w:keepNext w:val="0"/>
        <w:keepLines w:val="0"/>
        <w:pageBreakBefore w:val="0"/>
        <w:tabs>
          <w:tab w:val="left" w:pos="33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cs="仿宋" w:eastAsiaTheme="majorEastAsia"/>
          <w:b w:val="0"/>
          <w:bCs/>
          <w:spacing w:val="-34"/>
          <w:kern w:val="0"/>
          <w:sz w:val="44"/>
          <w:szCs w:val="44"/>
        </w:rPr>
      </w:pPr>
      <w:r>
        <w:rPr>
          <w:rFonts w:hint="eastAsia" w:ascii="方正小标宋简体" w:hAnsi="方正小标宋简体" w:cs="仿宋" w:eastAsiaTheme="majorEastAsia"/>
          <w:b w:val="0"/>
          <w:bCs/>
          <w:spacing w:val="-34"/>
          <w:kern w:val="0"/>
          <w:sz w:val="44"/>
          <w:szCs w:val="44"/>
        </w:rPr>
        <w:t>202</w:t>
      </w:r>
      <w:r>
        <w:rPr>
          <w:rFonts w:hint="eastAsia" w:ascii="方正小标宋简体" w:hAnsi="方正小标宋简体" w:cs="仿宋" w:eastAsiaTheme="majorEastAsia"/>
          <w:b w:val="0"/>
          <w:bCs/>
          <w:spacing w:val="-34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cs="仿宋" w:eastAsiaTheme="majorEastAsia"/>
          <w:b w:val="0"/>
          <w:bCs/>
          <w:spacing w:val="-34"/>
          <w:kern w:val="0"/>
          <w:sz w:val="44"/>
          <w:szCs w:val="44"/>
        </w:rPr>
        <w:t>年缙云县</w:t>
      </w:r>
      <w:r>
        <w:rPr>
          <w:rFonts w:hint="eastAsia" w:ascii="方正小标宋简体" w:hAnsi="方正小标宋简体" w:cs="仿宋" w:eastAsiaTheme="majorEastAsia"/>
          <w:b w:val="0"/>
          <w:bCs/>
          <w:spacing w:val="-34"/>
          <w:kern w:val="0"/>
          <w:sz w:val="44"/>
          <w:szCs w:val="44"/>
          <w:lang w:eastAsia="zh-CN"/>
        </w:rPr>
        <w:t>公安局后勤服务中心、缙云县</w:t>
      </w:r>
      <w:r>
        <w:rPr>
          <w:rFonts w:hint="eastAsia" w:ascii="方正小标宋简体" w:hAnsi="方正小标宋简体" w:cs="仿宋" w:eastAsiaTheme="majorEastAsia"/>
          <w:b w:val="0"/>
          <w:bCs/>
          <w:spacing w:val="-34"/>
          <w:kern w:val="0"/>
          <w:sz w:val="44"/>
          <w:szCs w:val="44"/>
        </w:rPr>
        <w:t>融媒体中心公开招聘工作人员需求计划表</w:t>
      </w:r>
    </w:p>
    <w:tbl>
      <w:tblPr>
        <w:tblStyle w:val="5"/>
        <w:tblpPr w:leftFromText="180" w:rightFromText="180" w:vertAnchor="text" w:horzAnchor="page" w:tblpXSpec="center" w:tblpY="220"/>
        <w:tblOverlap w:val="never"/>
        <w:tblW w:w="14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125"/>
        <w:gridCol w:w="1125"/>
        <w:gridCol w:w="693"/>
        <w:gridCol w:w="612"/>
        <w:gridCol w:w="704"/>
        <w:gridCol w:w="3345"/>
        <w:gridCol w:w="678"/>
        <w:gridCol w:w="735"/>
        <w:gridCol w:w="4214"/>
        <w:gridCol w:w="988"/>
      </w:tblGrid>
      <w:tr w14:paraId="29DB8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47" w:type="dxa"/>
            <w:vAlign w:val="center"/>
          </w:tcPr>
          <w:p w14:paraId="71F71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125" w:type="dxa"/>
            <w:vAlign w:val="center"/>
          </w:tcPr>
          <w:p w14:paraId="6932C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需求单位</w:t>
            </w:r>
          </w:p>
        </w:tc>
        <w:tc>
          <w:tcPr>
            <w:tcW w:w="1125" w:type="dxa"/>
            <w:vAlign w:val="center"/>
          </w:tcPr>
          <w:p w14:paraId="27CCB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需求职位</w:t>
            </w:r>
          </w:p>
        </w:tc>
        <w:tc>
          <w:tcPr>
            <w:tcW w:w="693" w:type="dxa"/>
            <w:vAlign w:val="center"/>
          </w:tcPr>
          <w:p w14:paraId="2E60A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612" w:type="dxa"/>
            <w:vAlign w:val="center"/>
          </w:tcPr>
          <w:p w14:paraId="30897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人数</w:t>
            </w:r>
          </w:p>
        </w:tc>
        <w:tc>
          <w:tcPr>
            <w:tcW w:w="704" w:type="dxa"/>
            <w:vAlign w:val="center"/>
          </w:tcPr>
          <w:p w14:paraId="5AD02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性别</w:t>
            </w:r>
          </w:p>
        </w:tc>
        <w:tc>
          <w:tcPr>
            <w:tcW w:w="3345" w:type="dxa"/>
            <w:vAlign w:val="center"/>
          </w:tcPr>
          <w:p w14:paraId="7937A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专业类别</w:t>
            </w:r>
          </w:p>
        </w:tc>
        <w:tc>
          <w:tcPr>
            <w:tcW w:w="678" w:type="dxa"/>
            <w:vAlign w:val="center"/>
          </w:tcPr>
          <w:p w14:paraId="3B174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735" w:type="dxa"/>
            <w:vAlign w:val="center"/>
          </w:tcPr>
          <w:p w14:paraId="22D9F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学位要求</w:t>
            </w:r>
          </w:p>
        </w:tc>
        <w:tc>
          <w:tcPr>
            <w:tcW w:w="4214" w:type="dxa"/>
            <w:vAlign w:val="center"/>
          </w:tcPr>
          <w:p w14:paraId="70B6F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备      注</w:t>
            </w:r>
          </w:p>
        </w:tc>
        <w:tc>
          <w:tcPr>
            <w:tcW w:w="988" w:type="dxa"/>
            <w:vAlign w:val="center"/>
          </w:tcPr>
          <w:p w14:paraId="311B5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电子邮箱</w:t>
            </w:r>
          </w:p>
        </w:tc>
      </w:tr>
      <w:tr w14:paraId="3CBDE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647" w:type="dxa"/>
            <w:vAlign w:val="center"/>
          </w:tcPr>
          <w:p w14:paraId="4EF90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 w14:paraId="1F786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缙云县公安局后勤服务中心</w:t>
            </w:r>
          </w:p>
        </w:tc>
        <w:tc>
          <w:tcPr>
            <w:tcW w:w="1125" w:type="dxa"/>
            <w:vAlign w:val="center"/>
          </w:tcPr>
          <w:p w14:paraId="7C27D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视频采制</w:t>
            </w:r>
          </w:p>
        </w:tc>
        <w:tc>
          <w:tcPr>
            <w:tcW w:w="693" w:type="dxa"/>
            <w:vAlign w:val="center"/>
          </w:tcPr>
          <w:p w14:paraId="38A4A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管理</w:t>
            </w:r>
          </w:p>
        </w:tc>
        <w:tc>
          <w:tcPr>
            <w:tcW w:w="612" w:type="dxa"/>
            <w:vAlign w:val="center"/>
          </w:tcPr>
          <w:p w14:paraId="22EFE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4" w:type="dxa"/>
            <w:vAlign w:val="center"/>
          </w:tcPr>
          <w:p w14:paraId="3944F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3345" w:type="dxa"/>
            <w:vAlign w:val="center"/>
          </w:tcPr>
          <w:p w14:paraId="5CE14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研究生：0503新闻传播学</w:t>
            </w:r>
          </w:p>
          <w:p w14:paraId="2A7D4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本科：050302广播电视学、050306T网络与新媒体、050303广告学、080912T新媒体技术、080913T电影制作、130303电影学、130310动画、130305广播电视编导、130311T影视摄影与制作、130501艺术设计学、130307戏剧影视美术设计、130312T影视技术、130410T漫画、130502视觉传达设计、130508数字媒体艺术、130511T新媒体艺术、130504产品设计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4DD8A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本科及以上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2784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4214" w:type="dxa"/>
            <w:vAlign w:val="center"/>
          </w:tcPr>
          <w:p w14:paraId="6FE7A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1.精通操控航拍器，熟练掌握专业摄像机及微单、单反的使用，能熟练运用摄影器材；</w:t>
            </w:r>
          </w:p>
          <w:p w14:paraId="5FA78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2.熟悉影视语言和各种影像表达形式，懂得如何运用镜头语言叙事；</w:t>
            </w:r>
          </w:p>
          <w:p w14:paraId="500BD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3.精通PR、AE、达芬奇等各类特效剪辑包装软件；</w:t>
            </w:r>
          </w:p>
          <w:p w14:paraId="10F07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4.适合男性(经常下基层拍摄）；</w:t>
            </w:r>
          </w:p>
          <w:p w14:paraId="300B5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5.需在笔试前进行技能测试。</w:t>
            </w:r>
          </w:p>
        </w:tc>
        <w:tc>
          <w:tcPr>
            <w:tcW w:w="988" w:type="dxa"/>
            <w:vAlign w:val="center"/>
          </w:tcPr>
          <w:p w14:paraId="7B059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453668627@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instrText xml:space="preserve"> HYPERLINK "http://qq.com/" \t "_blank" </w:instrTex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qq.com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</w:tr>
      <w:tr w14:paraId="1BFCC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647" w:type="dxa"/>
            <w:vMerge w:val="restart"/>
            <w:vAlign w:val="center"/>
          </w:tcPr>
          <w:p w14:paraId="6B849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25" w:type="dxa"/>
            <w:vMerge w:val="restart"/>
            <w:vAlign w:val="center"/>
          </w:tcPr>
          <w:p w14:paraId="0AEFD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缙云县融媒体中心</w:t>
            </w:r>
          </w:p>
        </w:tc>
        <w:tc>
          <w:tcPr>
            <w:tcW w:w="1125" w:type="dxa"/>
            <w:vAlign w:val="center"/>
          </w:tcPr>
          <w:p w14:paraId="51C9C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视频采制</w:t>
            </w:r>
          </w:p>
        </w:tc>
        <w:tc>
          <w:tcPr>
            <w:tcW w:w="693" w:type="dxa"/>
            <w:vAlign w:val="center"/>
          </w:tcPr>
          <w:p w14:paraId="01EB3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612" w:type="dxa"/>
            <w:vAlign w:val="center"/>
          </w:tcPr>
          <w:p w14:paraId="10BB2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704" w:type="dxa"/>
            <w:vAlign w:val="center"/>
          </w:tcPr>
          <w:p w14:paraId="170A1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3345" w:type="dxa"/>
            <w:vAlign w:val="center"/>
          </w:tcPr>
          <w:p w14:paraId="479FF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研究生：0503新闻传播学</w:t>
            </w:r>
          </w:p>
          <w:p w14:paraId="59069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本科：050302广播电视学、050303广告学、050306T网络与新媒体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、130303电影学、130305广播电视编导、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130310动画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130311T影视摄影与制作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130312T影视技术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130501艺术设计学、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130502视觉传达设计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130508数字媒体艺术、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130511T新媒体艺术</w:t>
            </w:r>
          </w:p>
        </w:tc>
        <w:tc>
          <w:tcPr>
            <w:tcW w:w="678" w:type="dxa"/>
            <w:vAlign w:val="center"/>
          </w:tcPr>
          <w:p w14:paraId="17562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35" w:type="dxa"/>
            <w:vAlign w:val="center"/>
          </w:tcPr>
          <w:p w14:paraId="1639D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  <w:t>学士及以上</w:t>
            </w:r>
          </w:p>
        </w:tc>
        <w:tc>
          <w:tcPr>
            <w:tcW w:w="4214" w:type="dxa"/>
            <w:vAlign w:val="center"/>
          </w:tcPr>
          <w:p w14:paraId="11669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1.精通操控航拍器，熟练掌握专业摄像机及微单、单反的使用，能熟练运用摄影器材；</w:t>
            </w:r>
          </w:p>
          <w:p w14:paraId="4AE41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2.熟悉影视语言和各种影像表达形式，懂得如何运用镜头语言叙事；</w:t>
            </w:r>
          </w:p>
          <w:p w14:paraId="3411C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3.精通PR、AE、达芬奇等各类特效剪辑包装软件；</w:t>
            </w:r>
          </w:p>
          <w:p w14:paraId="7570D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4.适合男性(经常下基层到农村野外拍摄）；</w:t>
            </w:r>
          </w:p>
          <w:p w14:paraId="01744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5.需在笔试前进行技能测试。</w:t>
            </w:r>
          </w:p>
        </w:tc>
        <w:tc>
          <w:tcPr>
            <w:tcW w:w="988" w:type="dxa"/>
            <w:vMerge w:val="restart"/>
            <w:vAlign w:val="center"/>
          </w:tcPr>
          <w:p w14:paraId="2B7E2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jyxgbdst01@163.com</w:t>
            </w:r>
          </w:p>
        </w:tc>
      </w:tr>
      <w:tr w14:paraId="41967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647" w:type="dxa"/>
            <w:vMerge w:val="continue"/>
            <w:vAlign w:val="center"/>
          </w:tcPr>
          <w:p w14:paraId="0478C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3D68D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 w14:paraId="6763F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  <w:t>后期制作</w:t>
            </w:r>
          </w:p>
        </w:tc>
        <w:tc>
          <w:tcPr>
            <w:tcW w:w="693" w:type="dxa"/>
            <w:vAlign w:val="center"/>
          </w:tcPr>
          <w:p w14:paraId="2D811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612" w:type="dxa"/>
            <w:vAlign w:val="center"/>
          </w:tcPr>
          <w:p w14:paraId="3838B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4" w:type="dxa"/>
            <w:vAlign w:val="center"/>
          </w:tcPr>
          <w:p w14:paraId="4F8A0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3345" w:type="dxa"/>
            <w:vAlign w:val="center"/>
          </w:tcPr>
          <w:p w14:paraId="000EB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研究生：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0503新闻传播学</w:t>
            </w:r>
          </w:p>
          <w:p w14:paraId="024EA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本科：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050303广告学、050306T网络与新媒体、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130307戏剧影视美术设计、130310动画、130311T影视摄影与制作、130312T影视技术、130410T漫画、130502视觉传达设计、130504产品设计、130508数字媒体艺术</w:t>
            </w:r>
            <w:bookmarkStart w:id="0" w:name="_GoBack"/>
            <w:bookmarkEnd w:id="0"/>
          </w:p>
        </w:tc>
        <w:tc>
          <w:tcPr>
            <w:tcW w:w="678" w:type="dxa"/>
            <w:vAlign w:val="center"/>
          </w:tcPr>
          <w:p w14:paraId="0F14A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35" w:type="dxa"/>
            <w:vAlign w:val="center"/>
          </w:tcPr>
          <w:p w14:paraId="69FA7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  <w:t>学士及以上</w:t>
            </w:r>
          </w:p>
        </w:tc>
        <w:tc>
          <w:tcPr>
            <w:tcW w:w="4214" w:type="dxa"/>
            <w:vAlign w:val="center"/>
          </w:tcPr>
          <w:p w14:paraId="1070B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1.熟练使用Premiere Pro、Final Cut Pro、After Effects、DaVinci Resolve等剪辑和特效软件，掌握Photoshop、Illustrator等设计工具；</w:t>
            </w:r>
          </w:p>
          <w:p w14:paraId="3E222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2.具备2D/3D动画制作能力，熟悉Maya、Cinema 4D、Blender等软件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；</w:t>
            </w:r>
          </w:p>
          <w:p w14:paraId="22E12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3.具有良好的创意和审美能力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能独立完成视频剪辑、特效和动画设计；</w:t>
            </w:r>
          </w:p>
          <w:p w14:paraId="465D0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eastAsia="仿宋_GB2312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4.需在笔试前进行技能测试。</w:t>
            </w:r>
          </w:p>
        </w:tc>
        <w:tc>
          <w:tcPr>
            <w:tcW w:w="988" w:type="dxa"/>
            <w:vMerge w:val="continue"/>
            <w:vAlign w:val="center"/>
          </w:tcPr>
          <w:p w14:paraId="05E68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3BDA1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647" w:type="dxa"/>
            <w:vMerge w:val="continue"/>
            <w:vAlign w:val="center"/>
          </w:tcPr>
          <w:p w14:paraId="490E4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578D1BE5">
            <w:pPr>
              <w:keepNext w:val="0"/>
              <w:keepLines w:val="0"/>
              <w:pageBreakBefore w:val="0"/>
              <w:widowControl/>
              <w:tabs>
                <w:tab w:val="center" w:pos="620"/>
                <w:tab w:val="right" w:pos="11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25" w:type="dxa"/>
            <w:vAlign w:val="center"/>
          </w:tcPr>
          <w:p w14:paraId="402A056A">
            <w:pPr>
              <w:keepNext w:val="0"/>
              <w:keepLines w:val="0"/>
              <w:pageBreakBefore w:val="0"/>
              <w:widowControl/>
              <w:tabs>
                <w:tab w:val="center" w:pos="620"/>
                <w:tab w:val="right" w:pos="11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新媒体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运维</w:t>
            </w:r>
          </w:p>
        </w:tc>
        <w:tc>
          <w:tcPr>
            <w:tcW w:w="693" w:type="dxa"/>
            <w:vAlign w:val="center"/>
          </w:tcPr>
          <w:p w14:paraId="363F6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612" w:type="dxa"/>
            <w:vAlign w:val="center"/>
          </w:tcPr>
          <w:p w14:paraId="6C536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4" w:type="dxa"/>
            <w:vAlign w:val="center"/>
          </w:tcPr>
          <w:p w14:paraId="3BE4E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3345" w:type="dxa"/>
            <w:vAlign w:val="center"/>
          </w:tcPr>
          <w:p w14:paraId="4DF74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研究生：0501中国语言文学、0503新闻传播学、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0553新闻与传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播、0812计算机科学与技术</w:t>
            </w:r>
          </w:p>
          <w:p w14:paraId="5FDCE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本科：0501中国语言文学类、0503新闻传播学类、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0809计算机类</w:t>
            </w:r>
          </w:p>
        </w:tc>
        <w:tc>
          <w:tcPr>
            <w:tcW w:w="678" w:type="dxa"/>
            <w:vAlign w:val="center"/>
          </w:tcPr>
          <w:p w14:paraId="537D2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35" w:type="dxa"/>
            <w:vAlign w:val="center"/>
          </w:tcPr>
          <w:p w14:paraId="5E38D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  <w:t>学士及以上</w:t>
            </w:r>
          </w:p>
        </w:tc>
        <w:tc>
          <w:tcPr>
            <w:tcW w:w="4214" w:type="dxa"/>
            <w:vAlign w:val="center"/>
          </w:tcPr>
          <w:p w14:paraId="3D334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1.熟练运用各类办公软件及PR、PS等图片和视频处理软件；</w:t>
            </w:r>
          </w:p>
          <w:p w14:paraId="17329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2.能独立完成新闻采编，需适应日班夜班轮流工作。</w:t>
            </w:r>
          </w:p>
        </w:tc>
        <w:tc>
          <w:tcPr>
            <w:tcW w:w="988" w:type="dxa"/>
            <w:vMerge w:val="continue"/>
            <w:vAlign w:val="center"/>
          </w:tcPr>
          <w:p w14:paraId="3D353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 w14:paraId="3DD8ED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</w:pPr>
    </w:p>
    <w:sectPr>
      <w:pgSz w:w="16838" w:h="11906" w:orient="landscape"/>
      <w:pgMar w:top="1134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jMzA4NTdhY2MyNjJjY2QxMzk0NTIyOWEwYjA1YjkifQ=="/>
  </w:docVars>
  <w:rsids>
    <w:rsidRoot w:val="00000000"/>
    <w:rsid w:val="00940DA2"/>
    <w:rsid w:val="0261662C"/>
    <w:rsid w:val="07506048"/>
    <w:rsid w:val="0837398B"/>
    <w:rsid w:val="0A5A2FC2"/>
    <w:rsid w:val="0ACD5E6A"/>
    <w:rsid w:val="0ADA647D"/>
    <w:rsid w:val="0ED83E0B"/>
    <w:rsid w:val="0F931DEF"/>
    <w:rsid w:val="113E4868"/>
    <w:rsid w:val="14F7189C"/>
    <w:rsid w:val="17BC4818"/>
    <w:rsid w:val="1A837DFC"/>
    <w:rsid w:val="1D5D5238"/>
    <w:rsid w:val="1DAC0C4B"/>
    <w:rsid w:val="1DDA6E3B"/>
    <w:rsid w:val="1DE77692"/>
    <w:rsid w:val="1FEC0E41"/>
    <w:rsid w:val="1FFB37C4"/>
    <w:rsid w:val="224A458F"/>
    <w:rsid w:val="22DB168B"/>
    <w:rsid w:val="256B4628"/>
    <w:rsid w:val="27D36DD5"/>
    <w:rsid w:val="2A3D1912"/>
    <w:rsid w:val="2A7953F0"/>
    <w:rsid w:val="2ACA0963"/>
    <w:rsid w:val="2ADA253F"/>
    <w:rsid w:val="2B2100D0"/>
    <w:rsid w:val="2F4F58DB"/>
    <w:rsid w:val="32546D64"/>
    <w:rsid w:val="326416B8"/>
    <w:rsid w:val="32E536E3"/>
    <w:rsid w:val="34A940DB"/>
    <w:rsid w:val="365E0801"/>
    <w:rsid w:val="38011E93"/>
    <w:rsid w:val="39447B32"/>
    <w:rsid w:val="3C6504EB"/>
    <w:rsid w:val="40552625"/>
    <w:rsid w:val="44ED0B25"/>
    <w:rsid w:val="4AB663B6"/>
    <w:rsid w:val="4E1C41B2"/>
    <w:rsid w:val="4F2C6C47"/>
    <w:rsid w:val="501C315F"/>
    <w:rsid w:val="50724B2D"/>
    <w:rsid w:val="5083001E"/>
    <w:rsid w:val="5185753E"/>
    <w:rsid w:val="5344233E"/>
    <w:rsid w:val="560B3A5A"/>
    <w:rsid w:val="5CD1707F"/>
    <w:rsid w:val="5ED63DB6"/>
    <w:rsid w:val="5F706F51"/>
    <w:rsid w:val="62A03C49"/>
    <w:rsid w:val="63141A74"/>
    <w:rsid w:val="65532D27"/>
    <w:rsid w:val="66195D1F"/>
    <w:rsid w:val="66C043ED"/>
    <w:rsid w:val="67FF0F45"/>
    <w:rsid w:val="689B7319"/>
    <w:rsid w:val="68CD1956"/>
    <w:rsid w:val="68F77E6E"/>
    <w:rsid w:val="6E5024FA"/>
    <w:rsid w:val="7089584F"/>
    <w:rsid w:val="712D4FEA"/>
    <w:rsid w:val="749F1AE5"/>
    <w:rsid w:val="74B51309"/>
    <w:rsid w:val="76A827A7"/>
    <w:rsid w:val="77080B6A"/>
    <w:rsid w:val="79B439CB"/>
    <w:rsid w:val="7AE53FCA"/>
    <w:rsid w:val="7B1A0118"/>
    <w:rsid w:val="7BBF0A31"/>
    <w:rsid w:val="7BFF6180"/>
    <w:rsid w:val="7C036DFE"/>
    <w:rsid w:val="7DAD5154"/>
    <w:rsid w:val="7E9D62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仿宋"/>
      <w:sz w:val="32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938</Words>
  <Characters>1311</Characters>
  <Lines>7</Lines>
  <Paragraphs>2</Paragraphs>
  <TotalTime>0</TotalTime>
  <ScaleCrop>false</ScaleCrop>
  <LinksUpToDate>false</LinksUpToDate>
  <CharactersWithSpaces>1323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2021-03-02T06:38:00Z</dcterms:created>
  <dc:creator>dell</dc:creator>
  <cp:lastModifiedBy>阿俊</cp:lastModifiedBy>
  <cp:lastPrinted>2025-03-07T02:56:00Z</cp:lastPrinted>
  <dcterms:modified xsi:type="dcterms:W3CDTF">2025-03-12T03:30:47Z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AC7A98BA69A44D7F9EBCB1CD84CF81F8</vt:lpwstr>
  </property>
  <property fmtid="{D5CDD505-2E9C-101B-9397-08002B2CF9AE}" pid="4" name="KSOTemplateDocerSaveRecord">
    <vt:lpwstr>eyJoZGlkIjoiODEzOGQ2NGFhYzJiYjQ1NTE3OTViNjg0ODBlN2RjNjMiLCJ1c2VySWQiOiI1OTY4OTU4MzMifQ==</vt:lpwstr>
  </property>
</Properties>
</file>