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E3A1"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4DCF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西塞山区义务教育学校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公开招聘退役军人</w:t>
      </w:r>
    </w:p>
    <w:p w14:paraId="1335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资格复审认定表</w:t>
      </w:r>
    </w:p>
    <w:bookmarkEnd w:id="2"/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4AFA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4CA6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noWrap w:val="0"/>
            <w:vAlign w:val="center"/>
          </w:tcPr>
          <w:p w14:paraId="2A64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338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62AE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7B6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2BC0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04DF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 w14:paraId="6E73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3385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noWrap w:val="0"/>
            <w:vAlign w:val="center"/>
          </w:tcPr>
          <w:p w14:paraId="5E1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090F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C7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noWrap w:val="0"/>
            <w:vAlign w:val="center"/>
          </w:tcPr>
          <w:p w14:paraId="3B1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390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231B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noWrap w:val="0"/>
            <w:vAlign w:val="center"/>
          </w:tcPr>
          <w:p w14:paraId="3DEA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7681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A93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noWrap w:val="0"/>
            <w:vAlign w:val="center"/>
          </w:tcPr>
          <w:p w14:paraId="3EE9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noWrap w:val="0"/>
            <w:vAlign w:val="center"/>
          </w:tcPr>
          <w:p w14:paraId="508F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07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92D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3C5E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0A8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62A8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noWrap w:val="0"/>
            <w:vAlign w:val="center"/>
          </w:tcPr>
          <w:p w14:paraId="01AC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7C8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42C3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1263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noWrap w:val="0"/>
            <w:vAlign w:val="center"/>
          </w:tcPr>
          <w:p w14:paraId="527A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noWrap w:val="0"/>
            <w:vAlign w:val="center"/>
          </w:tcPr>
          <w:p w14:paraId="61BC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092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地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58E5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4E3B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noWrap w:val="0"/>
            <w:vAlign w:val="center"/>
          </w:tcPr>
          <w:p w14:paraId="452A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03A3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0FDA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noWrap w:val="0"/>
            <w:vAlign w:val="center"/>
          </w:tcPr>
          <w:p w14:paraId="1476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C21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50C9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13" w:type="dxa"/>
            <w:noWrap w:val="0"/>
            <w:vAlign w:val="center"/>
          </w:tcPr>
          <w:p w14:paraId="1E33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15F7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236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13" w:type="dxa"/>
            <w:noWrap w:val="0"/>
            <w:vAlign w:val="center"/>
          </w:tcPr>
          <w:p w14:paraId="4619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3731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6C9077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5BEB7A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432C1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Toc14246794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  <w:bookmarkEnd w:id="0"/>
          </w:p>
          <w:p w14:paraId="373E32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bookmarkStart w:id="1" w:name="_Toc1796619158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    月    日</w:t>
            </w:r>
            <w:bookmarkEnd w:id="1"/>
          </w:p>
        </w:tc>
      </w:tr>
      <w:tr w14:paraId="0DE3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noWrap w:val="0"/>
            <w:vAlign w:val="center"/>
          </w:tcPr>
          <w:p w14:paraId="4304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1576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</w:tbl>
    <w:p w14:paraId="75EFB256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3C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EECE1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  <w:p w14:paraId="3BCEE2D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ECE1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-</w:t>
                    </w:r>
                  </w:p>
                  <w:p w14:paraId="3BCEE2D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058FA"/>
    <w:rsid w:val="42DC4580"/>
    <w:rsid w:val="4BB933B8"/>
    <w:rsid w:val="BF07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33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2024-12-20T15:04:00Z</dcterms:created>
  <dc:creator>greatwall</dc:creator>
  <cp:lastModifiedBy>Administrator</cp:lastModifiedBy>
  <dcterms:modified xsi:type="dcterms:W3CDTF">2025-03-11T02:11:57Z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AAD7AD0E78BB45929F7D202DD7DD6BB6_13</vt:lpwstr>
  </property>
  <property fmtid="{D5CDD505-2E9C-101B-9397-08002B2CF9AE}" pid="4" name="KSOTemplateDocerSaveRecord">
    <vt:lpwstr>eyJoZGlkIjoiMzZkMmQ0MzFiYmI0MjRkYjIwZDUyMTkxMTczOGJkNzkifQ==</vt:lpwstr>
  </property>
</Properties>
</file>