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2E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：</w:t>
      </w:r>
    </w:p>
    <w:p w14:paraId="6F971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/>
          <w:color w:val="auto"/>
          <w:kern w:val="0"/>
          <w:sz w:val="36"/>
          <w:szCs w:val="36"/>
        </w:rPr>
        <w:t>大悟县</w:t>
      </w:r>
      <w:r>
        <w:rPr>
          <w:rFonts w:hint="eastAsia" w:ascii="方正大标宋简体" w:hAnsi="方正大标宋简体" w:eastAsia="方正大标宋简体" w:cs="方正大标宋简体"/>
          <w:b/>
          <w:color w:val="auto"/>
          <w:kern w:val="0"/>
          <w:sz w:val="36"/>
          <w:szCs w:val="36"/>
          <w:lang w:val="en-US" w:eastAsia="zh-CN"/>
        </w:rPr>
        <w:t>2025年</w:t>
      </w:r>
      <w:r>
        <w:rPr>
          <w:rFonts w:hint="eastAsia" w:ascii="方正大标宋简体" w:hAnsi="方正大标宋简体" w:eastAsia="方正大标宋简体" w:cs="方正大标宋简体"/>
          <w:b/>
          <w:color w:val="auto"/>
          <w:kern w:val="0"/>
          <w:sz w:val="36"/>
          <w:szCs w:val="36"/>
        </w:rPr>
        <w:t>公开招聘农村义务教育学校教师</w:t>
      </w:r>
      <w:r>
        <w:rPr>
          <w:rFonts w:hint="eastAsia" w:ascii="方正大标宋简体" w:hAnsi="方正大标宋简体" w:eastAsia="方正大标宋简体" w:cs="方正大标宋简体"/>
          <w:b/>
          <w:color w:val="auto"/>
          <w:kern w:val="0"/>
          <w:sz w:val="36"/>
          <w:szCs w:val="36"/>
          <w:lang w:eastAsia="zh-CN"/>
        </w:rPr>
        <w:t>（</w:t>
      </w:r>
      <w:r>
        <w:rPr>
          <w:rFonts w:hint="eastAsia" w:ascii="方正大标宋简体" w:hAnsi="方正大标宋简体" w:eastAsia="方正大标宋简体" w:cs="方正大标宋简体"/>
          <w:b/>
          <w:color w:val="auto"/>
          <w:kern w:val="0"/>
          <w:sz w:val="36"/>
          <w:szCs w:val="36"/>
          <w:lang w:val="en-US" w:eastAsia="zh-CN"/>
        </w:rPr>
        <w:t>新机制</w:t>
      </w:r>
      <w:r>
        <w:rPr>
          <w:rFonts w:hint="eastAsia" w:ascii="方正大标宋简体" w:hAnsi="方正大标宋简体" w:eastAsia="方正大标宋简体" w:cs="方正大标宋简体"/>
          <w:b/>
          <w:color w:val="auto"/>
          <w:kern w:val="0"/>
          <w:sz w:val="36"/>
          <w:szCs w:val="36"/>
          <w:lang w:eastAsia="zh-CN"/>
        </w:rPr>
        <w:t>）</w:t>
      </w:r>
      <w:r>
        <w:rPr>
          <w:rFonts w:hint="eastAsia" w:ascii="方正大标宋简体" w:hAnsi="方正大标宋简体" w:eastAsia="方正大标宋简体" w:cs="方正大标宋简体"/>
          <w:b/>
          <w:color w:val="auto"/>
          <w:kern w:val="0"/>
          <w:sz w:val="36"/>
          <w:szCs w:val="36"/>
        </w:rPr>
        <w:t>岗位及职数表</w:t>
      </w:r>
    </w:p>
    <w:tbl>
      <w:tblPr>
        <w:tblStyle w:val="6"/>
        <w:tblW w:w="130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341"/>
        <w:gridCol w:w="770"/>
        <w:gridCol w:w="729"/>
        <w:gridCol w:w="619"/>
        <w:gridCol w:w="605"/>
        <w:gridCol w:w="591"/>
        <w:gridCol w:w="576"/>
        <w:gridCol w:w="564"/>
        <w:gridCol w:w="553"/>
        <w:gridCol w:w="564"/>
        <w:gridCol w:w="623"/>
        <w:gridCol w:w="550"/>
        <w:gridCol w:w="600"/>
        <w:gridCol w:w="564"/>
        <w:gridCol w:w="624"/>
        <w:gridCol w:w="586"/>
        <w:gridCol w:w="534"/>
        <w:gridCol w:w="534"/>
      </w:tblGrid>
      <w:tr w14:paraId="71C6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B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学段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A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1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0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F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3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1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F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1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5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F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6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8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8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E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6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劳动技术</w:t>
            </w:r>
          </w:p>
        </w:tc>
      </w:tr>
      <w:tr w14:paraId="4E6A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FC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AE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F7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93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3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6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3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2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0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F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4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A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D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B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A5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A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E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小学学段（合计）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9A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3B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5F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72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D2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6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2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C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A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E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5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9D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FB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F1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21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31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36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7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D9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89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15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99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E3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8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2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A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A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5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F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FA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E6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13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06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E5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5F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大新镇中心小学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9D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D7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EA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5B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1B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5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A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2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D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2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C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7F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7F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0F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B1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21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C0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2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EE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D6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CF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52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BD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4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7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E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A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8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6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1E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4F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5D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0B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7E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DA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城关镇汪城小学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30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D2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53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63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0A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5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4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8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7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0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3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0E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F5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5C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2D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BC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6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C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A4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8D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DE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D4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92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0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D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1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3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A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9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B5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25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F7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C4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6C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6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初中学段（合计）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54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93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E4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88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26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2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1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7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E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E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0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41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EA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D1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DB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3C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33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9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宣化店镇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40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02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09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D7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B0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3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A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2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B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8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6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4A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9D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80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47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1D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D9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宣化店镇金山初级中学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73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37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31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90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DE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7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C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7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8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B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0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79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C9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34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70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BC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BA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1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吕王镇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A9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6C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10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B3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F5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7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C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5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2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3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8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E9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D5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39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04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ED8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F8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吕王镇中心初级中学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01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B2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8A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74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AC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C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3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E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3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C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D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09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AC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15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9A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6D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F1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6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丰店镇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F2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15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D8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4B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CD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E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D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2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6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C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8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F8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E6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A9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4B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AEE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36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丰店镇中心初级中学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B5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61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E3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75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CA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2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A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D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5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0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2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BE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23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CB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67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5F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22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5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5A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E7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1C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C7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5E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A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5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2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3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4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0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84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95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54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75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36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63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黄站镇中心初级中学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E2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AE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1F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52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45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2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B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4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6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2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7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81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4F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44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2B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71D5C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rPr>
          <w:rFonts w:hint="eastAsia" w:ascii="方正大标宋简体" w:hAnsi="方正大标宋简体" w:eastAsia="方正大标宋简体" w:cs="方正大标宋简体"/>
          <w:b/>
          <w:color w:val="auto"/>
          <w:kern w:val="0"/>
          <w:sz w:val="11"/>
          <w:szCs w:val="11"/>
        </w:rPr>
      </w:pPr>
    </w:p>
    <w:p w14:paraId="1C580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rPr>
          <w:rFonts w:hint="eastAsia" w:ascii="方正大标宋简体" w:hAnsi="方正大标宋简体" w:eastAsia="方正大标宋简体" w:cs="方正大标宋简体"/>
          <w:b/>
          <w:color w:val="auto"/>
          <w:kern w:val="0"/>
          <w:sz w:val="11"/>
          <w:szCs w:val="11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C521E"/>
    <w:rsid w:val="06DC521E"/>
    <w:rsid w:val="4F95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2025-03-13T01:44:00Z</dcterms:created>
  <dc:creator>大悟王玥</dc:creator>
  <cp:lastModifiedBy>大悟王玥</cp:lastModifiedBy>
  <dcterms:modified xsi:type="dcterms:W3CDTF">2025-03-13T01:46:42Z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4BFE582DA3EB4B339CD40D0AD0F1D6BE_11</vt:lpwstr>
  </property>
  <property fmtid="{D5CDD505-2E9C-101B-9397-08002B2CF9AE}" pid="4" name="KSOTemplateDocerSaveRecord">
    <vt:lpwstr>eyJoZGlkIjoiNjMzNGZkNmRlMTJkOTA4N2FmZjFhNWZkMjMyNmIzZTIiLCJ1c2VySWQiOiIxMDA5ODE0MjU2In0=</vt:lpwstr>
  </property>
</Properties>
</file>