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45F6">
      <w:pPr>
        <w:spacing w:line="400" w:lineRule="exact"/>
        <w:rPr>
          <w:rFonts w:eastAsia="黑体"/>
          <w:b w:val="0"/>
          <w:spacing w:val="0"/>
          <w:w w:val="100"/>
          <w:sz w:val="28"/>
          <w:szCs w:val="28"/>
        </w:rPr>
      </w:pPr>
      <w:r>
        <w:rPr>
          <w:rFonts w:eastAsia="黑体"/>
          <w:b w:val="0"/>
          <w:spacing w:val="0"/>
          <w:w w:val="100"/>
          <w:sz w:val="28"/>
          <w:szCs w:val="28"/>
        </w:rPr>
        <w:t>附件</w:t>
      </w:r>
      <w:r>
        <w:rPr>
          <w:rFonts w:hint="eastAsia" w:eastAsia="黑体"/>
          <w:b w:val="0"/>
          <w:spacing w:val="0"/>
          <w:w w:val="100"/>
          <w:sz w:val="28"/>
          <w:szCs w:val="28"/>
        </w:rPr>
        <w:t>2</w:t>
      </w:r>
    </w:p>
    <w:p w14:paraId="25D63FC0">
      <w:pPr>
        <w:spacing w:line="580" w:lineRule="exact"/>
        <w:jc w:val="center"/>
        <w:rPr>
          <w:rFonts w:hint="eastAsia" w:ascii="方正小标宋简体" w:eastAsia="方正小标宋简体"/>
          <w:b w:val="0"/>
          <w:spacing w:val="0"/>
          <w:w w:val="100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spacing w:val="0"/>
          <w:w w:val="100"/>
          <w:sz w:val="44"/>
          <w:szCs w:val="52"/>
          <w:lang w:eastAsia="zh-CN"/>
        </w:rPr>
        <w:t>四川巴中经开区2025年面向川渝地区</w:t>
      </w:r>
    </w:p>
    <w:p w14:paraId="73F61DF5">
      <w:pPr>
        <w:spacing w:line="580" w:lineRule="exact"/>
        <w:jc w:val="center"/>
        <w:rPr>
          <w:rFonts w:ascii="方正小标宋简体" w:eastAsia="方正小标宋简体"/>
          <w:b w:val="0"/>
          <w:spacing w:val="0"/>
          <w:w w:val="100"/>
          <w:sz w:val="44"/>
          <w:szCs w:val="52"/>
        </w:rPr>
      </w:pPr>
      <w:r>
        <w:rPr>
          <w:rFonts w:hint="eastAsia" w:ascii="方正小标宋简体" w:eastAsia="方正小标宋简体"/>
          <w:b w:val="0"/>
          <w:spacing w:val="0"/>
          <w:w w:val="100"/>
          <w:sz w:val="44"/>
          <w:szCs w:val="52"/>
          <w:lang w:eastAsia="zh-CN"/>
        </w:rPr>
        <w:t>公开选调事业单位工作人员报名表</w:t>
      </w:r>
    </w:p>
    <w:p w14:paraId="2F260F05">
      <w:pPr>
        <w:spacing w:line="160" w:lineRule="exact"/>
        <w:jc w:val="center"/>
        <w:rPr>
          <w:rFonts w:ascii="方正小标宋简体" w:eastAsia="方正小标宋简体"/>
          <w:b w:val="0"/>
          <w:spacing w:val="0"/>
          <w:w w:val="100"/>
          <w:sz w:val="36"/>
          <w:szCs w:val="44"/>
        </w:rPr>
      </w:pPr>
    </w:p>
    <w:tbl>
      <w:tblPr>
        <w:tblStyle w:val="6"/>
        <w:tblW w:w="93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851"/>
        <w:gridCol w:w="532"/>
        <w:gridCol w:w="455"/>
        <w:gridCol w:w="627"/>
        <w:gridCol w:w="1337"/>
        <w:gridCol w:w="818"/>
        <w:gridCol w:w="436"/>
        <w:gridCol w:w="97"/>
        <w:gridCol w:w="659"/>
        <w:gridCol w:w="21"/>
        <w:gridCol w:w="1113"/>
        <w:gridCol w:w="873"/>
      </w:tblGrid>
      <w:tr w14:paraId="7BB09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7" w:type="dxa"/>
            <w:vAlign w:val="center"/>
          </w:tcPr>
          <w:p w14:paraId="00C91A57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83" w:type="dxa"/>
            <w:gridSpan w:val="2"/>
            <w:vAlign w:val="center"/>
          </w:tcPr>
          <w:p w14:paraId="1AFA6039">
            <w:pPr>
              <w:widowControl/>
              <w:spacing w:line="320" w:lineRule="exact"/>
              <w:jc w:val="center"/>
              <w:rPr>
                <w:rFonts w:hint="default" w:ascii="仿宋_GB2312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A68BF2A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37" w:type="dxa"/>
            <w:vAlign w:val="center"/>
          </w:tcPr>
          <w:p w14:paraId="0243F69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4E682D9">
            <w:pPr>
              <w:widowControl/>
              <w:spacing w:line="320" w:lineRule="exact"/>
              <w:jc w:val="center"/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出生</w:t>
            </w:r>
          </w:p>
          <w:p w14:paraId="7CF9F74B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13" w:type="dxa"/>
            <w:gridSpan w:val="4"/>
            <w:vAlign w:val="center"/>
          </w:tcPr>
          <w:p w14:paraId="5CCCEA08">
            <w:pPr>
              <w:widowControl/>
              <w:spacing w:line="320" w:lineRule="exact"/>
              <w:jc w:val="center"/>
              <w:rPr>
                <w:rFonts w:hint="default" w:ascii="仿宋_GB2312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14:paraId="17DABA1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 w14:paraId="7CD5B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7" w:type="dxa"/>
            <w:vAlign w:val="center"/>
          </w:tcPr>
          <w:p w14:paraId="45997C80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83" w:type="dxa"/>
            <w:gridSpan w:val="2"/>
            <w:vAlign w:val="center"/>
          </w:tcPr>
          <w:p w14:paraId="59E79A77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A08C7C9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37" w:type="dxa"/>
            <w:vAlign w:val="center"/>
          </w:tcPr>
          <w:p w14:paraId="7F4DC662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DC7B7DA">
            <w:pPr>
              <w:widowControl/>
              <w:spacing w:line="320" w:lineRule="exact"/>
              <w:jc w:val="center"/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入党</w:t>
            </w:r>
          </w:p>
          <w:p w14:paraId="2001D3C2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3" w:type="dxa"/>
            <w:gridSpan w:val="4"/>
            <w:vAlign w:val="center"/>
          </w:tcPr>
          <w:p w14:paraId="6025D9F7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67075B9C">
            <w:pPr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 w14:paraId="7D06D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27" w:type="dxa"/>
            <w:vAlign w:val="center"/>
          </w:tcPr>
          <w:p w14:paraId="24B92B65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参加工</w:t>
            </w:r>
          </w:p>
          <w:p w14:paraId="27026212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465" w:type="dxa"/>
            <w:gridSpan w:val="4"/>
            <w:vAlign w:val="center"/>
          </w:tcPr>
          <w:p w14:paraId="31F79642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30C14A6">
            <w:pPr>
              <w:widowControl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编制类别</w:t>
            </w:r>
          </w:p>
        </w:tc>
        <w:tc>
          <w:tcPr>
            <w:tcW w:w="2031" w:type="dxa"/>
            <w:gridSpan w:val="5"/>
            <w:vAlign w:val="center"/>
          </w:tcPr>
          <w:p w14:paraId="6BF9D844">
            <w:pPr>
              <w:widowControl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7F359768">
            <w:pPr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 w14:paraId="0F60D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527" w:type="dxa"/>
            <w:vAlign w:val="center"/>
          </w:tcPr>
          <w:p w14:paraId="0C78551C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</w:pPr>
            <w:r>
              <w:rPr>
                <w:rFonts w:hint="eastAsia" w:ascii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  <w:t>全日制普通</w:t>
            </w:r>
          </w:p>
          <w:p w14:paraId="3BE95ADB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  <w:t>高校学历学位</w:t>
            </w:r>
          </w:p>
        </w:tc>
        <w:tc>
          <w:tcPr>
            <w:tcW w:w="2465" w:type="dxa"/>
            <w:gridSpan w:val="4"/>
            <w:vAlign w:val="center"/>
          </w:tcPr>
          <w:p w14:paraId="0CB74452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735D9DD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14:paraId="6EB3E9DA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031" w:type="dxa"/>
            <w:gridSpan w:val="5"/>
            <w:vAlign w:val="center"/>
          </w:tcPr>
          <w:p w14:paraId="34993A93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15117DA4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5EE8E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527" w:type="dxa"/>
            <w:vAlign w:val="center"/>
          </w:tcPr>
          <w:p w14:paraId="224C5FE7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在职教育学历学位</w:t>
            </w:r>
          </w:p>
        </w:tc>
        <w:tc>
          <w:tcPr>
            <w:tcW w:w="2465" w:type="dxa"/>
            <w:gridSpan w:val="4"/>
            <w:vAlign w:val="center"/>
          </w:tcPr>
          <w:p w14:paraId="72BB2078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F8796EF">
            <w:pPr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14:paraId="1BDEEA27">
            <w:pPr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031" w:type="dxa"/>
            <w:gridSpan w:val="5"/>
            <w:vAlign w:val="center"/>
          </w:tcPr>
          <w:p w14:paraId="42BE0103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 w14:paraId="01305E0F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C47B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4CE18A3B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身份证</w:t>
            </w:r>
          </w:p>
          <w:p w14:paraId="0B71079D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465" w:type="dxa"/>
            <w:gridSpan w:val="4"/>
            <w:tcBorders>
              <w:bottom w:val="single" w:color="auto" w:sz="4" w:space="0"/>
            </w:tcBorders>
            <w:vAlign w:val="center"/>
          </w:tcPr>
          <w:p w14:paraId="17D7AC82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 w14:paraId="5CA23913">
            <w:pPr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现工作单位及职务（职级）</w:t>
            </w:r>
          </w:p>
        </w:tc>
        <w:tc>
          <w:tcPr>
            <w:tcW w:w="4017" w:type="dxa"/>
            <w:gridSpan w:val="7"/>
            <w:tcBorders>
              <w:bottom w:val="single" w:color="auto" w:sz="4" w:space="0"/>
            </w:tcBorders>
            <w:vAlign w:val="center"/>
          </w:tcPr>
          <w:p w14:paraId="012C96E6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DF2E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5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F990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9DF9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B2E9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是否已满最低服务年     限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F968F4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C54821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</w:pPr>
            <w:r>
              <w:rPr>
                <w:rFonts w:hint="eastAsia" w:ascii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是否同意高职低聘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8F6F52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1BC3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B92C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报考单位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及职位</w:t>
            </w:r>
          </w:p>
          <w:p w14:paraId="64E549EB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96C0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D815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招考职位（岗位）</w:t>
            </w:r>
          </w:p>
          <w:p w14:paraId="7509B11E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编 码</w:t>
            </w: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3C61B7">
            <w:pPr>
              <w:widowControl/>
              <w:spacing w:line="320" w:lineRule="exact"/>
              <w:jc w:val="lef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BC85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8" w:hRule="atLeast"/>
          <w:jc w:val="center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 w14:paraId="51BDECB1">
            <w:pPr>
              <w:widowControl/>
              <w:spacing w:line="40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7819" w:type="dxa"/>
            <w:gridSpan w:val="12"/>
            <w:tcBorders>
              <w:top w:val="single" w:color="auto" w:sz="4" w:space="0"/>
            </w:tcBorders>
          </w:tcPr>
          <w:p w14:paraId="0FFA458B">
            <w:pPr>
              <w:widowControl/>
              <w:spacing w:line="320" w:lineRule="exac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（有抽借经历的需在简历中注明）</w:t>
            </w:r>
          </w:p>
        </w:tc>
      </w:tr>
      <w:tr w14:paraId="297CC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27" w:type="dxa"/>
            <w:vAlign w:val="center"/>
          </w:tcPr>
          <w:p w14:paraId="188DEE92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19" w:type="dxa"/>
            <w:gridSpan w:val="12"/>
            <w:vAlign w:val="center"/>
          </w:tcPr>
          <w:p w14:paraId="7E38AB49">
            <w:pPr>
              <w:widowControl/>
              <w:spacing w:line="320" w:lineRule="exac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CD22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27" w:type="dxa"/>
            <w:vAlign w:val="center"/>
          </w:tcPr>
          <w:p w14:paraId="78596C2F">
            <w:pPr>
              <w:widowControl/>
              <w:spacing w:line="320" w:lineRule="exact"/>
              <w:jc w:val="center"/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近三年年度</w:t>
            </w:r>
          </w:p>
          <w:p w14:paraId="19908E38">
            <w:pPr>
              <w:widowControl/>
              <w:spacing w:line="32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7819" w:type="dxa"/>
            <w:gridSpan w:val="12"/>
          </w:tcPr>
          <w:p w14:paraId="6A5B130E">
            <w:pPr>
              <w:widowControl/>
              <w:spacing w:line="320" w:lineRule="exact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8DD1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Merge w:val="restart"/>
            <w:vAlign w:val="center"/>
          </w:tcPr>
          <w:p w14:paraId="7DFFB1C2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及主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要社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会关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系</w:t>
            </w:r>
          </w:p>
        </w:tc>
        <w:tc>
          <w:tcPr>
            <w:tcW w:w="851" w:type="dxa"/>
            <w:vAlign w:val="center"/>
          </w:tcPr>
          <w:p w14:paraId="4677607C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87" w:type="dxa"/>
            <w:gridSpan w:val="2"/>
            <w:vAlign w:val="center"/>
          </w:tcPr>
          <w:p w14:paraId="36A15F8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4C9D6C0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337" w:type="dxa"/>
            <w:vAlign w:val="center"/>
          </w:tcPr>
          <w:p w14:paraId="379C6F74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17" w:type="dxa"/>
            <w:gridSpan w:val="7"/>
            <w:vAlign w:val="center"/>
          </w:tcPr>
          <w:p w14:paraId="235D7D2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 w14:paraId="2F32A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Merge w:val="continue"/>
            <w:vAlign w:val="center"/>
          </w:tcPr>
          <w:p w14:paraId="7EB833A8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4CE102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BAB2C73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3FE78DD7">
            <w:pPr>
              <w:widowControl/>
              <w:spacing w:line="340" w:lineRule="exact"/>
              <w:jc w:val="center"/>
              <w:rPr>
                <w:rFonts w:hint="default" w:ascii="仿宋_GB2312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 w14:paraId="0625058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7"/>
            <w:vAlign w:val="center"/>
          </w:tcPr>
          <w:p w14:paraId="5C307BF2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68F13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Merge w:val="continue"/>
            <w:vAlign w:val="center"/>
          </w:tcPr>
          <w:p w14:paraId="60055211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1D6295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1431A8A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10851C42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F7BC89F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7"/>
            <w:vAlign w:val="center"/>
          </w:tcPr>
          <w:p w14:paraId="29996C1E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91F0C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Merge w:val="continue"/>
            <w:vAlign w:val="center"/>
          </w:tcPr>
          <w:p w14:paraId="357B4DD4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31D089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9DBF7C8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2A0A94FB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75AF3A0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7"/>
            <w:vAlign w:val="center"/>
          </w:tcPr>
          <w:p w14:paraId="65E01C1A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2DDAD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Merge w:val="continue"/>
            <w:vAlign w:val="center"/>
          </w:tcPr>
          <w:p w14:paraId="6B77ED65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221C0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2A3F8E5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27338A01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CCD42C0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7"/>
            <w:vAlign w:val="center"/>
          </w:tcPr>
          <w:p w14:paraId="78198214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FC28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7" w:type="dxa"/>
            <w:vMerge w:val="continue"/>
            <w:vAlign w:val="center"/>
          </w:tcPr>
          <w:p w14:paraId="1314EA1A">
            <w:pPr>
              <w:jc w:val="center"/>
              <w:rPr>
                <w:rFonts w:ascii="仿宋_GB2312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E678B5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A3058CC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1AE3DE0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016757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7"/>
            <w:vAlign w:val="center"/>
          </w:tcPr>
          <w:p w14:paraId="11D2D976">
            <w:pPr>
              <w:widowControl/>
              <w:spacing w:line="340" w:lineRule="exact"/>
              <w:jc w:val="center"/>
              <w:rPr>
                <w:rFonts w:ascii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FDA1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378" w:type="dxa"/>
            <w:gridSpan w:val="2"/>
            <w:vAlign w:val="center"/>
          </w:tcPr>
          <w:p w14:paraId="5A1E684B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进编后在乡镇事业单位实际工作时间</w:t>
            </w:r>
          </w:p>
        </w:tc>
        <w:tc>
          <w:tcPr>
            <w:tcW w:w="1614" w:type="dxa"/>
            <w:gridSpan w:val="3"/>
            <w:vAlign w:val="center"/>
          </w:tcPr>
          <w:p w14:paraId="30CD84E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累计      年  个月</w:t>
            </w:r>
          </w:p>
        </w:tc>
        <w:tc>
          <w:tcPr>
            <w:tcW w:w="2688" w:type="dxa"/>
            <w:gridSpan w:val="4"/>
            <w:vAlign w:val="center"/>
          </w:tcPr>
          <w:p w14:paraId="1D89B5A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是否存在选调岗位回避的情形</w:t>
            </w:r>
          </w:p>
        </w:tc>
        <w:tc>
          <w:tcPr>
            <w:tcW w:w="2666" w:type="dxa"/>
            <w:gridSpan w:val="4"/>
            <w:vAlign w:val="center"/>
          </w:tcPr>
          <w:p w14:paraId="19FED09A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68B1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527" w:type="dxa"/>
            <w:vAlign w:val="center"/>
          </w:tcPr>
          <w:p w14:paraId="16657B5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819" w:type="dxa"/>
            <w:gridSpan w:val="12"/>
            <w:vAlign w:val="center"/>
          </w:tcPr>
          <w:p w14:paraId="521E048E">
            <w:pPr>
              <w:widowControl/>
              <w:spacing w:line="340" w:lineRule="exact"/>
              <w:ind w:firstLine="508" w:firstLineChars="200"/>
              <w:jc w:val="left"/>
              <w:rPr>
                <w:rFonts w:ascii="仿宋_GB2312" w:hAnsi="仿宋_GB2312" w:cs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413B3EFF">
            <w:pPr>
              <w:widowControl/>
              <w:spacing w:line="340" w:lineRule="exact"/>
              <w:ind w:firstLine="508" w:firstLineChars="200"/>
              <w:jc w:val="lef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报考人签字（手写）：                   年   月   日</w:t>
            </w:r>
          </w:p>
        </w:tc>
      </w:tr>
      <w:tr w14:paraId="45840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exact"/>
          <w:jc w:val="center"/>
        </w:trPr>
        <w:tc>
          <w:tcPr>
            <w:tcW w:w="1527" w:type="dxa"/>
            <w:vAlign w:val="center"/>
          </w:tcPr>
          <w:p w14:paraId="3E51E7D2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仿宋_GB2312" w:hAnsi="仿宋_GB2312" w:cs="仿宋_GB2312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</w:t>
            </w:r>
          </w:p>
          <w:p w14:paraId="1264CD9E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819" w:type="dxa"/>
            <w:gridSpan w:val="12"/>
            <w:vAlign w:val="center"/>
          </w:tcPr>
          <w:p w14:paraId="373110A9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1A9C75A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</w:t>
            </w:r>
          </w:p>
          <w:p w14:paraId="268DF13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（盖章）</w:t>
            </w:r>
          </w:p>
          <w:p w14:paraId="4E8DAE57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4C1A9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527" w:type="dxa"/>
            <w:vAlign w:val="center"/>
          </w:tcPr>
          <w:p w14:paraId="0064B662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主管部门</w:t>
            </w:r>
            <w:r>
              <w:rPr>
                <w:rFonts w:hint="eastAsia" w:ascii="仿宋_GB2312" w:hAnsi="仿宋_GB2312" w:cs="仿宋_GB2312"/>
                <w:b w:val="0"/>
                <w:spacing w:val="-11"/>
                <w:w w:val="100"/>
                <w:kern w:val="0"/>
                <w:sz w:val="24"/>
                <w:szCs w:val="24"/>
              </w:rPr>
              <w:t>党组（党委）部门意见</w:t>
            </w:r>
          </w:p>
        </w:tc>
        <w:tc>
          <w:tcPr>
            <w:tcW w:w="7819" w:type="dxa"/>
            <w:gridSpan w:val="12"/>
            <w:vAlign w:val="center"/>
          </w:tcPr>
          <w:p w14:paraId="051D5AAF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3BB5FF4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</w:t>
            </w:r>
          </w:p>
          <w:p w14:paraId="208ABB5D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（盖章）</w:t>
            </w:r>
          </w:p>
          <w:p w14:paraId="7F2FFBE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4F906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  <w:jc w:val="center"/>
        </w:trPr>
        <w:tc>
          <w:tcPr>
            <w:tcW w:w="1527" w:type="dxa"/>
            <w:vAlign w:val="center"/>
          </w:tcPr>
          <w:p w14:paraId="0FB83EC0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-11"/>
                <w:w w:val="100"/>
                <w:kern w:val="0"/>
                <w:sz w:val="24"/>
                <w:szCs w:val="24"/>
              </w:rPr>
              <w:t>组织人事部门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9" w:type="dxa"/>
            <w:gridSpan w:val="12"/>
            <w:vAlign w:val="center"/>
          </w:tcPr>
          <w:p w14:paraId="3EF8B0F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（盖章）</w:t>
            </w:r>
          </w:p>
          <w:p w14:paraId="548DA6F3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7437F4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  <w:jc w:val="center"/>
        </w:trPr>
        <w:tc>
          <w:tcPr>
            <w:tcW w:w="1527" w:type="dxa"/>
            <w:vAlign w:val="center"/>
          </w:tcPr>
          <w:p w14:paraId="39A7CA45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报考单位格审核意见</w:t>
            </w:r>
          </w:p>
        </w:tc>
        <w:tc>
          <w:tcPr>
            <w:tcW w:w="7819" w:type="dxa"/>
            <w:gridSpan w:val="12"/>
            <w:vAlign w:val="center"/>
          </w:tcPr>
          <w:p w14:paraId="658A1CB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（盖章）</w:t>
            </w:r>
          </w:p>
          <w:p w14:paraId="6A6097BC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 w14:paraId="7DCB2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527" w:type="dxa"/>
            <w:vAlign w:val="center"/>
          </w:tcPr>
          <w:p w14:paraId="2CF1395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组织人事部门资格复核意见</w:t>
            </w:r>
          </w:p>
        </w:tc>
        <w:tc>
          <w:tcPr>
            <w:tcW w:w="7819" w:type="dxa"/>
            <w:gridSpan w:val="12"/>
            <w:vAlign w:val="center"/>
          </w:tcPr>
          <w:p w14:paraId="764C8CEA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2674268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</w:t>
            </w:r>
          </w:p>
          <w:p w14:paraId="291D417B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（盖章）</w:t>
            </w:r>
          </w:p>
          <w:p w14:paraId="439A5AF9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年   月   日</w:t>
            </w:r>
          </w:p>
        </w:tc>
      </w:tr>
      <w:tr w14:paraId="65324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27" w:type="dxa"/>
            <w:vAlign w:val="center"/>
          </w:tcPr>
          <w:p w14:paraId="11785D4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19" w:type="dxa"/>
            <w:gridSpan w:val="12"/>
            <w:vAlign w:val="center"/>
          </w:tcPr>
          <w:p w14:paraId="2C801DC3">
            <w:pPr>
              <w:widowControl/>
              <w:spacing w:line="340" w:lineRule="exact"/>
              <w:jc w:val="lef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报考人员需征求当地组织人社部门意见</w:t>
            </w:r>
          </w:p>
        </w:tc>
      </w:tr>
    </w:tbl>
    <w:p w14:paraId="6FDF8F02">
      <w:pPr>
        <w:spacing w:line="300" w:lineRule="exact"/>
        <w:rPr>
          <w:rFonts w:ascii="仿宋_GB2312"/>
          <w:b w:val="0"/>
          <w:spacing w:val="0"/>
          <w:w w:val="100"/>
          <w:sz w:val="21"/>
          <w:szCs w:val="21"/>
        </w:rPr>
      </w:pPr>
      <w:r>
        <w:rPr>
          <w:rFonts w:hint="eastAsia" w:ascii="仿宋_GB2312"/>
          <w:b w:val="0"/>
          <w:spacing w:val="0"/>
          <w:w w:val="100"/>
          <w:sz w:val="21"/>
          <w:szCs w:val="21"/>
        </w:rPr>
        <w:t>注：职位要求的其他信息，请在备注栏说明。</w:t>
      </w:r>
    </w:p>
    <w:p w14:paraId="23917B94">
      <w:pPr>
        <w:spacing w:line="300" w:lineRule="exact"/>
        <w:ind w:firstLine="508" w:firstLineChars="200"/>
        <w:rPr>
          <w:rFonts w:ascii="仿宋_GB2312"/>
          <w:b w:val="0"/>
          <w:spacing w:val="0"/>
          <w:w w:val="100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134" w:right="1418" w:bottom="1418" w:left="1644" w:header="1134" w:footer="992" w:gutter="0"/>
          <w:pgNumType w:fmt="numberInDash"/>
          <w:cols w:space="720" w:num="1"/>
          <w:docGrid w:type="linesAndChars" w:linePitch="22" w:charSpace="2981"/>
        </w:sectPr>
      </w:pPr>
    </w:p>
    <w:p w14:paraId="5F91EFA2">
      <w:pPr>
        <w:spacing w:before="320" w:after="240" w:line="500" w:lineRule="exact"/>
        <w:jc w:val="center"/>
        <w:rPr>
          <w:rFonts w:eastAsia="方正小标宋简体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hint="eastAsia" w:eastAsia="方正小标宋简体"/>
          <w:b w:val="0"/>
          <w:snapToGrid w:val="0"/>
          <w:spacing w:val="0"/>
          <w:w w:val="100"/>
          <w:kern w:val="0"/>
          <w:sz w:val="36"/>
          <w:szCs w:val="36"/>
        </w:rPr>
        <w:t>表格填写说明及要求</w:t>
      </w:r>
    </w:p>
    <w:p w14:paraId="5AAD22D9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1.报名表，须按填写说明逐项认真填写，不能遗漏，所填写内容要准确无误。需用钢笔、签字笔填写或电脑打印。凡注明“（手写）”栏目必须由本人亲笔书写。</w:t>
      </w:r>
    </w:p>
    <w:p w14:paraId="342FC77D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2.“籍贯”栏填写祖籍所在地，按现在的行政区划填写，填写省（市、区）、县（市、区）名称，撤县设区的要调整为所在地市名称。</w:t>
      </w:r>
    </w:p>
    <w:p w14:paraId="3B13D855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3.“出生年月”“入党时间”“参加工作时间”应按干部人事档案专项审核经组织认定的时间填写，不能随意更改。填写时，年份一律用4位数字表示，月份一律用2位数字表示，中间用“.”分隔，如：“1990.01”。</w:t>
      </w:r>
    </w:p>
    <w:p w14:paraId="0C967F56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4.编制类别栏，填写行政编制、参公编制或事业编制。</w:t>
      </w:r>
    </w:p>
    <w:p w14:paraId="470554B5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5.“学历学位”栏需填写规范的名称“大专”“大学”“研究生”等，不能填写不规范名称。</w:t>
      </w:r>
    </w:p>
    <w:p w14:paraId="157CEAD1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6.“照片”栏要贴近期2寸蓝底免冠正面彩色证件照。</w:t>
      </w:r>
    </w:p>
    <w:p w14:paraId="4C5242B2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7.“是否已满最低服务年限”需提供录用文件。</w:t>
      </w:r>
    </w:p>
    <w:p w14:paraId="053468CB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中断。</w:t>
      </w:r>
    </w:p>
    <w:p w14:paraId="7B5BB46C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9.“奖惩情况”栏，填写获得的奖励或记功；受处分的，要填写何年何月因何问题经何单位批准受何种处分，何年何月经何单位批准撤销何种处分。没有受奖励和处分的，要填“无”。奖惩情况需提供相关证明资料原件和复印件1份。</w:t>
      </w:r>
    </w:p>
    <w:p w14:paraId="3E48459D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10.“近三年年度考核结果”需提供相关证明资料。</w:t>
      </w:r>
    </w:p>
    <w:p w14:paraId="541C487D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11.“任职（岗位）回避的情形”是指《公务员回避规定》中第二章第五条和《事业单位人事管理回避规定》中第二章第六条所列情形。如有上述情形，在“是否存在任职（岗位）回避的情形”栏填写“是”，并予以详细说明；如没有，应填写“否”。</w:t>
      </w:r>
    </w:p>
    <w:p w14:paraId="104D3679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12.“所在单位党组（党委）意见”和“主管部门党组（党委）意见”栏，按干部管理权限，由所在单位和主管部门对表格内容进行审查，签署是否同意报考的意见，并加盖印章，没有主管部门的只在所在单位意见栏签署意见并加盖印章。</w:t>
      </w:r>
    </w:p>
    <w:p w14:paraId="3246673B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13.个人提供的材料必须真实有效，凡提供虚假材料的，一律取消资格。</w:t>
      </w:r>
    </w:p>
    <w:p w14:paraId="0E123932">
      <w:pPr>
        <w:spacing w:line="440" w:lineRule="exact"/>
        <w:ind w:firstLine="508" w:firstLineChars="200"/>
        <w:rPr>
          <w:rFonts w:ascii="仿宋_GB2312"/>
          <w:b w:val="0"/>
          <w:snapToGrid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/>
          <w:b w:val="0"/>
          <w:snapToGrid w:val="0"/>
          <w:spacing w:val="0"/>
          <w:w w:val="100"/>
          <w:kern w:val="0"/>
          <w:sz w:val="24"/>
          <w:szCs w:val="24"/>
        </w:rPr>
        <w:t>14.报名登记表统一用A4纸双面打印。</w:t>
      </w:r>
    </w:p>
    <w:sectPr>
      <w:footerReference r:id="rId5" w:type="default"/>
      <w:footerReference r:id="rId6" w:type="even"/>
      <w:pgSz w:w="11907" w:h="16840"/>
      <w:pgMar w:top="1928" w:right="1418" w:bottom="1701" w:left="1644" w:header="1134" w:footer="1531" w:gutter="0"/>
      <w:pgNumType w:start="1"/>
      <w:cols w:space="425" w:num="1"/>
      <w:docGrid w:type="linesAndChars" w:linePitch="22" w:charSpace="2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1B146">
    <w:pPr>
      <w:tabs>
        <w:tab w:val="center" w:pos="4153"/>
        <w:tab w:val="right" w:pos="8306"/>
      </w:tabs>
      <w:wordWrap w:val="0"/>
      <w:snapToGrid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A6E6E">
    <w:pPr>
      <w:tabs>
        <w:tab w:val="center" w:pos="4153"/>
        <w:tab w:val="right" w:pos="8306"/>
      </w:tabs>
      <w:snapToGrid w:val="0"/>
      <w:ind w:firstLine="210" w:firstLineChars="100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07975"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87DE"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5"/>
  <w:drawingGridVerticalSpacing w:val="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NGNiMzBhNzk0ZWM1MjM5NDQzYmVjN2NiNWJiYTAifQ=="/>
  </w:docVars>
  <w:rsids>
    <w:rsidRoot w:val="00CC061F"/>
    <w:rsid w:val="00006DD6"/>
    <w:rsid w:val="00033E78"/>
    <w:rsid w:val="00035B29"/>
    <w:rsid w:val="00056E40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5AA0"/>
    <w:rsid w:val="004E7D26"/>
    <w:rsid w:val="00502F97"/>
    <w:rsid w:val="005138DB"/>
    <w:rsid w:val="00537B90"/>
    <w:rsid w:val="00553FBB"/>
    <w:rsid w:val="00564BF1"/>
    <w:rsid w:val="00584170"/>
    <w:rsid w:val="00596318"/>
    <w:rsid w:val="005A749E"/>
    <w:rsid w:val="005B338D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A6505"/>
    <w:rsid w:val="007B7150"/>
    <w:rsid w:val="007F2E29"/>
    <w:rsid w:val="00807B7E"/>
    <w:rsid w:val="00822456"/>
    <w:rsid w:val="00824CD9"/>
    <w:rsid w:val="00834A08"/>
    <w:rsid w:val="00843168"/>
    <w:rsid w:val="00850E88"/>
    <w:rsid w:val="00861680"/>
    <w:rsid w:val="008B0614"/>
    <w:rsid w:val="008B70E1"/>
    <w:rsid w:val="008E1123"/>
    <w:rsid w:val="008F3A5D"/>
    <w:rsid w:val="009022FE"/>
    <w:rsid w:val="00924CCC"/>
    <w:rsid w:val="00934424"/>
    <w:rsid w:val="00936725"/>
    <w:rsid w:val="00936B53"/>
    <w:rsid w:val="00943B89"/>
    <w:rsid w:val="0094482A"/>
    <w:rsid w:val="009637CF"/>
    <w:rsid w:val="009740B7"/>
    <w:rsid w:val="009751C7"/>
    <w:rsid w:val="00997A6A"/>
    <w:rsid w:val="009A28B6"/>
    <w:rsid w:val="009A4E91"/>
    <w:rsid w:val="009B0EC3"/>
    <w:rsid w:val="009E05F0"/>
    <w:rsid w:val="009F20EA"/>
    <w:rsid w:val="00A02D45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6F"/>
    <w:rsid w:val="00B471A5"/>
    <w:rsid w:val="00BA159B"/>
    <w:rsid w:val="00BA6CCE"/>
    <w:rsid w:val="00BB2B96"/>
    <w:rsid w:val="00BD6B1A"/>
    <w:rsid w:val="00BE590C"/>
    <w:rsid w:val="00C32C60"/>
    <w:rsid w:val="00C33524"/>
    <w:rsid w:val="00C3517D"/>
    <w:rsid w:val="00C500ED"/>
    <w:rsid w:val="00C5296C"/>
    <w:rsid w:val="00C652B7"/>
    <w:rsid w:val="00C65D6B"/>
    <w:rsid w:val="00C663B7"/>
    <w:rsid w:val="00C67F87"/>
    <w:rsid w:val="00C74AA1"/>
    <w:rsid w:val="00C90641"/>
    <w:rsid w:val="00CA4BFC"/>
    <w:rsid w:val="00CA78B6"/>
    <w:rsid w:val="00CB3932"/>
    <w:rsid w:val="00CB7D9C"/>
    <w:rsid w:val="00CC061F"/>
    <w:rsid w:val="00CF0055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F3AC1"/>
    <w:rsid w:val="00E156A9"/>
    <w:rsid w:val="00E27D00"/>
    <w:rsid w:val="00E356B5"/>
    <w:rsid w:val="00E44E1B"/>
    <w:rsid w:val="00E70E1B"/>
    <w:rsid w:val="00E83C7E"/>
    <w:rsid w:val="00E94DBF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C450D"/>
    <w:rsid w:val="00FE18CD"/>
    <w:rsid w:val="00FF77D2"/>
    <w:rsid w:val="06F93FFF"/>
    <w:rsid w:val="0D577E16"/>
    <w:rsid w:val="173B3E19"/>
    <w:rsid w:val="17830121"/>
    <w:rsid w:val="19DF3D57"/>
    <w:rsid w:val="1FAA740D"/>
    <w:rsid w:val="20AD1997"/>
    <w:rsid w:val="23E950AF"/>
    <w:rsid w:val="27840D89"/>
    <w:rsid w:val="285F5DA0"/>
    <w:rsid w:val="28824F29"/>
    <w:rsid w:val="29692C6E"/>
    <w:rsid w:val="2B995746"/>
    <w:rsid w:val="2D6430A0"/>
    <w:rsid w:val="32667846"/>
    <w:rsid w:val="3472417A"/>
    <w:rsid w:val="3AE0388B"/>
    <w:rsid w:val="3C8042F2"/>
    <w:rsid w:val="3FD36A01"/>
    <w:rsid w:val="408B0844"/>
    <w:rsid w:val="4A3B3C96"/>
    <w:rsid w:val="4C5410FC"/>
    <w:rsid w:val="54821E93"/>
    <w:rsid w:val="55F40702"/>
    <w:rsid w:val="651B5554"/>
    <w:rsid w:val="654047F2"/>
    <w:rsid w:val="67A66367"/>
    <w:rsid w:val="6CF53061"/>
    <w:rsid w:val="757B3218"/>
    <w:rsid w:val="778C5A2E"/>
    <w:rsid w:val="7839389A"/>
    <w:rsid w:val="7DC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link w:val="2"/>
    <w:autoRedefine/>
    <w:qFormat/>
    <w:uiPriority w:val="0"/>
    <w:rPr>
      <w:rFonts w:eastAsia="仿宋_GB2312"/>
      <w:b/>
      <w:spacing w:val="-12"/>
      <w:w w:val="8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巴中市人事局</Company>
  <Pages>3</Pages>
  <Words>1265</Words>
  <Characters>1294</Characters>
  <Lines>13</Lines>
  <Paragraphs>3</Paragraphs>
  <TotalTime>0</TotalTime>
  <ScaleCrop>false</ScaleCrop>
  <LinksUpToDate>false</LinksUpToDate>
  <CharactersWithSpaces>1755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适用于一般公文资料（22行X28字）</cp:category>
  <dcterms:created xsi:type="dcterms:W3CDTF">2017-05-25T01:34:00Z</dcterms:created>
  <dc:creator>TianYuan</dc:creator>
  <cp:lastModifiedBy>埃里克</cp:lastModifiedBy>
  <cp:lastPrinted>2025-03-14T02:06:00Z</cp:lastPrinted>
  <dcterms:modified xsi:type="dcterms:W3CDTF">2025-03-14T05:13:42Z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96B3AB521FC7443488ECD0E88F7D57D0_13</vt:lpwstr>
  </property>
  <property fmtid="{D5CDD505-2E9C-101B-9397-08002B2CF9AE}" pid="4" name="KSOTemplateDocerSaveRecord">
    <vt:lpwstr>eyJoZGlkIjoiN2Y5N2NhMDRmYTdlOTNmOGZhYWE5ZDU1ZThkZTMzM2EiLCJ1c2VySWQiOiI2MTE2MjQ1MDYifQ==</vt:lpwstr>
  </property>
</Properties>
</file>