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43E3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江苏淮安高投建设发展集团有限公司2025年公开招聘人员报 名 表</w:t>
      </w:r>
    </w:p>
    <w:p w14:paraId="6836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85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13"/>
        <w:gridCol w:w="1140"/>
        <w:gridCol w:w="989"/>
        <w:gridCol w:w="1057"/>
        <w:gridCol w:w="1134"/>
        <w:gridCol w:w="1616"/>
      </w:tblGrid>
      <w:tr w14:paraId="114082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640" w:type="dxa"/>
            <w:vAlign w:val="center"/>
          </w:tcPr>
          <w:p w14:paraId="66E45D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3" w:type="dxa"/>
            <w:tcBorders>
              <w:bottom w:val="single" w:color="auto" w:sz="6" w:space="0"/>
            </w:tcBorders>
            <w:vAlign w:val="center"/>
          </w:tcPr>
          <w:p w14:paraId="1F8C7DB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6" w:space="0"/>
            </w:tcBorders>
            <w:vAlign w:val="center"/>
          </w:tcPr>
          <w:p w14:paraId="31E4D7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9" w:type="dxa"/>
            <w:tcBorders>
              <w:bottom w:val="single" w:color="auto" w:sz="6" w:space="0"/>
            </w:tcBorders>
            <w:vAlign w:val="center"/>
          </w:tcPr>
          <w:p w14:paraId="4E2E540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bottom w:val="single" w:color="auto" w:sz="6" w:space="0"/>
            </w:tcBorders>
            <w:vAlign w:val="center"/>
          </w:tcPr>
          <w:p w14:paraId="3ABC9C8D">
            <w:pPr>
              <w:spacing w:line="240" w:lineRule="exact"/>
              <w:ind w:left="210" w:hanging="180" w:hanging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 w14:paraId="238D786A">
            <w:pPr>
              <w:ind w:right="-2" w:rightChars="-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5B02B303">
            <w:pPr>
              <w:ind w:firstLine="540" w:firstLineChars="30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1A6FEC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59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40" w:type="dxa"/>
            <w:vAlign w:val="center"/>
          </w:tcPr>
          <w:p w14:paraId="0B88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91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E5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77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B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1B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 w14:paraId="66FB59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6C2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40" w:type="dxa"/>
            <w:vAlign w:val="center"/>
          </w:tcPr>
          <w:p w14:paraId="2A4A3A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84349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1D26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5E033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826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8659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 w14:paraId="5E4E9E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F1D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40" w:type="dxa"/>
            <w:vAlign w:val="center"/>
          </w:tcPr>
          <w:p w14:paraId="273280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AFA61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F8FC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最高学历、专业</w:t>
            </w:r>
          </w:p>
        </w:tc>
        <w:tc>
          <w:tcPr>
            <w:tcW w:w="2750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D630F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DB8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5F6C14F7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9654DC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9B795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89CAD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0EC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D91ED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40260C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BECCF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2165EB">
            <w:pPr>
              <w:ind w:left="57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BCE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人员职业资格证书或其他资格证书</w:t>
            </w:r>
          </w:p>
        </w:tc>
        <w:tc>
          <w:tcPr>
            <w:tcW w:w="1616" w:type="dxa"/>
            <w:vAlign w:val="center"/>
          </w:tcPr>
          <w:p w14:paraId="4F06C70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C3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4D68AE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6BEB8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1F8023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46" w:type="dxa"/>
            <w:gridSpan w:val="2"/>
            <w:vAlign w:val="center"/>
          </w:tcPr>
          <w:p w14:paraId="092C795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00BC3D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6" w:type="dxa"/>
            <w:vAlign w:val="center"/>
          </w:tcPr>
          <w:p w14:paraId="385CCEA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37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vAlign w:val="center"/>
          </w:tcPr>
          <w:p w14:paraId="69B5AD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94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37AA44"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E3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bottom w:val="single" w:color="auto" w:sz="6" w:space="0"/>
            </w:tcBorders>
            <w:vAlign w:val="center"/>
          </w:tcPr>
          <w:p w14:paraId="61B96A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14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22EFE"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B03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6283D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F81D4A3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79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</w:tcBorders>
            <w:vAlign w:val="center"/>
          </w:tcPr>
          <w:p w14:paraId="6598CF8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09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39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59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BDC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6A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5FA84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650A7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73A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6851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22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3ED9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FD76A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CF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90A70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28D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D4C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69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DB1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BE43A4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BC9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6A974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7DE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2F7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703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1F3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1F362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A5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74DAE1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AE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99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21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E24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DE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40" w:type="dxa"/>
            <w:vMerge w:val="continue"/>
            <w:vAlign w:val="center"/>
          </w:tcPr>
          <w:p w14:paraId="63F2F6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B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C5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05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59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85C4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EF3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1FC7F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8EB0F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0C47BCA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DAF234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</w:tcBorders>
          </w:tcPr>
          <w:p w14:paraId="0D5C4D6F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从高中填起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5E3CB50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3C0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1430C6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05AAB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81CFB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F6BD0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49" w:type="dxa"/>
            <w:gridSpan w:val="6"/>
          </w:tcPr>
          <w:p w14:paraId="04E2D3D0"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具体什么时间，什么岗位，从事什么工作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B57B2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2D3C7E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奖惩情况及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6949" w:type="dxa"/>
            <w:gridSpan w:val="6"/>
          </w:tcPr>
          <w:p w14:paraId="3CC77682"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D7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0" w:type="dxa"/>
            <w:vAlign w:val="center"/>
          </w:tcPr>
          <w:p w14:paraId="49479E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与报考岗位相关的主要业绩</w:t>
            </w:r>
          </w:p>
        </w:tc>
        <w:tc>
          <w:tcPr>
            <w:tcW w:w="6949" w:type="dxa"/>
            <w:gridSpan w:val="6"/>
          </w:tcPr>
          <w:p w14:paraId="145DF47B"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（没有请写“无”）</w:t>
            </w:r>
          </w:p>
        </w:tc>
      </w:tr>
      <w:tr w14:paraId="1D920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8589" w:type="dxa"/>
            <w:gridSpan w:val="7"/>
            <w:vAlign w:val="center"/>
          </w:tcPr>
          <w:p w14:paraId="2A5CED46">
            <w:pPr>
              <w:ind w:firstLine="331" w:firstLineChars="196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以上信息真实，无隐瞒、虚假或重复报名等行为；所提供的应聘材料和证书（件）均真实有效；本人无任何违法犯罪记录及其它不良行为。如有虚假或填写错误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本人愿承担一切责任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98CF30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考生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年     月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225A9F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45E6"/>
    <w:rsid w:val="00D311A3"/>
    <w:rsid w:val="01762626"/>
    <w:rsid w:val="0A413F5A"/>
    <w:rsid w:val="11A8769A"/>
    <w:rsid w:val="12FC3748"/>
    <w:rsid w:val="144F27EF"/>
    <w:rsid w:val="147D224B"/>
    <w:rsid w:val="14E25864"/>
    <w:rsid w:val="14EA4F0E"/>
    <w:rsid w:val="155866AD"/>
    <w:rsid w:val="1649409B"/>
    <w:rsid w:val="16562C56"/>
    <w:rsid w:val="16617CC8"/>
    <w:rsid w:val="197669CA"/>
    <w:rsid w:val="1B997573"/>
    <w:rsid w:val="1DB10B4E"/>
    <w:rsid w:val="20146CE8"/>
    <w:rsid w:val="23F6294A"/>
    <w:rsid w:val="24A612E5"/>
    <w:rsid w:val="2522341B"/>
    <w:rsid w:val="25D102FC"/>
    <w:rsid w:val="28C345E6"/>
    <w:rsid w:val="2F2D4CD9"/>
    <w:rsid w:val="316035D8"/>
    <w:rsid w:val="334C3C8F"/>
    <w:rsid w:val="34C5494E"/>
    <w:rsid w:val="37527245"/>
    <w:rsid w:val="37CD0BC5"/>
    <w:rsid w:val="3E810554"/>
    <w:rsid w:val="3F480B61"/>
    <w:rsid w:val="40666953"/>
    <w:rsid w:val="46B71CA5"/>
    <w:rsid w:val="48EA79F1"/>
    <w:rsid w:val="4BAC5F70"/>
    <w:rsid w:val="4CCF421A"/>
    <w:rsid w:val="4D184B18"/>
    <w:rsid w:val="51661424"/>
    <w:rsid w:val="547C7366"/>
    <w:rsid w:val="548A2B82"/>
    <w:rsid w:val="549A7970"/>
    <w:rsid w:val="54F94EE1"/>
    <w:rsid w:val="599C1224"/>
    <w:rsid w:val="5F5043B6"/>
    <w:rsid w:val="600D6BFB"/>
    <w:rsid w:val="62A92D8F"/>
    <w:rsid w:val="68307A2E"/>
    <w:rsid w:val="6E535D2A"/>
    <w:rsid w:val="704F1A67"/>
    <w:rsid w:val="739729C6"/>
    <w:rsid w:val="74412F77"/>
    <w:rsid w:val="74477E76"/>
    <w:rsid w:val="749A5565"/>
    <w:rsid w:val="77D01168"/>
    <w:rsid w:val="7B8A6F63"/>
    <w:rsid w:val="7BB508D4"/>
    <w:rsid w:val="7D9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82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2021-05-24T01:57:00Z</dcterms:created>
  <dc:creator>丁鹏</dc:creator>
  <cp:lastModifiedBy>啊杨小羊小杨啊</cp:lastModifiedBy>
  <cp:lastPrinted>2025-03-12T00:05:00Z</cp:lastPrinted>
  <dcterms:modified xsi:type="dcterms:W3CDTF">2025-03-12T08:58:20Z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0_cloud</vt:lpwstr>
  </property>
  <property fmtid="{D5CDD505-2E9C-101B-9397-08002B2CF9AE}" pid="4" name="ICV">
    <vt:lpwstr>84DCC9C9024349DBBAB5FE41C5474A25_13</vt:lpwstr>
  </property>
  <property fmtid="{D5CDD505-2E9C-101B-9397-08002B2CF9AE}" pid="5" name="KSOTemplateDocerSaveRecord">
    <vt:lpwstr>eyJoZGlkIjoiNTNhOGEyNDM4NGJkYmE5OTkzODAwNzU1Y2I1NzE2NjEiLCJ1c2VySWQiOiIzNDQ0ODI3MTAifQ==</vt:lpwstr>
  </property>
</Properties>
</file>