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690C9">
      <w:pPr>
        <w:spacing w:line="600" w:lineRule="exact"/>
        <w:rPr>
          <w:rFonts w:ascii="Times New Roman" w:hAnsi="Times New Roman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4"/>
        <w:tblW w:w="94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814"/>
        <w:gridCol w:w="1027"/>
        <w:gridCol w:w="1006"/>
        <w:gridCol w:w="816"/>
        <w:gridCol w:w="1308"/>
        <w:gridCol w:w="1235"/>
        <w:gridCol w:w="786"/>
        <w:gridCol w:w="1462"/>
      </w:tblGrid>
      <w:tr w14:paraId="020F2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7F7A8"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四川省</w:t>
            </w: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第二地质大队</w:t>
            </w:r>
          </w:p>
          <w:p w14:paraId="18D3A244"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bCs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2025年上</w:t>
            </w: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半年公开</w:t>
            </w: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考核招聘</w:t>
            </w: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</w:tr>
      <w:tr w14:paraId="2B70E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4DE6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1B5A3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A093C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5DB3E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180DC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1E99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2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450D">
            <w:pPr>
              <w:widowControl/>
              <w:spacing w:line="600" w:lineRule="exact"/>
              <w:jc w:val="center"/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寸</w:t>
            </w: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（红底）</w:t>
            </w:r>
          </w:p>
          <w:p w14:paraId="44E692DA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正</w:t>
            </w:r>
            <w:bookmarkStart w:id="0" w:name="_GoBack"/>
            <w:bookmarkEnd w:id="0"/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面免冠照片</w:t>
            </w:r>
          </w:p>
        </w:tc>
      </w:tr>
      <w:tr w14:paraId="0507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3770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58BAB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E7F0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93CDB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BF1E1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E562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4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3F09F"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6B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44AF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56222323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32BA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6C37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72351449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F0DE2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CC9A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617E70E6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F7CB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4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8BD81"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D5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353F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02E9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F7FB">
            <w:pPr>
              <w:widowControl/>
              <w:spacing w:line="400" w:lineRule="exact"/>
              <w:jc w:val="center"/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794090E5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0168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6C5E1">
            <w:pPr>
              <w:widowControl/>
              <w:spacing w:line="4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D9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9C35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27D6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C2844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0E3273DE"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A75D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3E739">
            <w:pPr>
              <w:widowControl/>
              <w:spacing w:line="4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  <w:p w14:paraId="586B1634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3146B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476A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6B88">
            <w:pPr>
              <w:widowControl/>
              <w:spacing w:line="400" w:lineRule="exact"/>
              <w:jc w:val="center"/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3AA3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796A">
            <w:pPr>
              <w:widowControl/>
              <w:spacing w:line="400" w:lineRule="exact"/>
              <w:jc w:val="center"/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6735FC9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7EAB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30A28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E5F06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95D5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9723">
            <w:pPr>
              <w:widowControl/>
              <w:spacing w:line="4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EEDE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283CF">
            <w:pPr>
              <w:widowControl/>
              <w:spacing w:line="400" w:lineRule="exact"/>
              <w:jc w:val="center"/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40EE95C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6669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B8D1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44DCD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8C40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02E4">
            <w:pPr>
              <w:widowControl/>
              <w:spacing w:line="4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7A9A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6C797">
            <w:pPr>
              <w:widowControl/>
              <w:spacing w:line="400" w:lineRule="exact"/>
              <w:jc w:val="center"/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521918C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8E31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CCE1C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850AA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60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F333">
            <w:pPr>
              <w:widowControl/>
              <w:spacing w:line="4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科毕业院校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6614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CC1CF">
            <w:pPr>
              <w:widowControl/>
              <w:spacing w:line="400" w:lineRule="exact"/>
              <w:jc w:val="center"/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29DA590C"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6C69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F8764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16992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D4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D103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 w14:paraId="07921539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（职业）资格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342F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AB3E8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</w:t>
            </w:r>
          </w:p>
          <w:p w14:paraId="362A87AB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88E2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DEAA0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评审通过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BC6A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1A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3826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3CE9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起止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3A9F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学习及工作情况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自大学填起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CD7A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兼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何职务</w:t>
            </w:r>
          </w:p>
        </w:tc>
      </w:tr>
      <w:tr w14:paraId="5BA7B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B08490"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C51E">
            <w:pPr>
              <w:widowControl/>
              <w:spacing w:line="600" w:lineRule="exact"/>
              <w:jc w:val="left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9919"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110C"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E4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DB54E0"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BDF14"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8F38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5BF8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8DDA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5FD6B">
            <w:pPr>
              <w:widowControl/>
              <w:spacing w:line="240" w:lineRule="auto"/>
              <w:jc w:val="both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已公开发表出版的论文及著作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C1A19"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发表</w:t>
            </w:r>
          </w:p>
          <w:p w14:paraId="79F672E3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6538">
            <w:pPr>
              <w:widowControl/>
              <w:spacing w:line="600" w:lineRule="exact"/>
              <w:jc w:val="center"/>
              <w:rPr>
                <w:rFonts w:hint="default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论文或著作名称</w:t>
            </w: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期刊</w:t>
            </w: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收录情况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793BB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701CE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EF76F1"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B8D9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B701"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BF78E"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tbl>
      <w:tblPr>
        <w:tblStyle w:val="5"/>
        <w:tblW w:w="9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820"/>
        <w:gridCol w:w="3167"/>
        <w:gridCol w:w="3015"/>
        <w:gridCol w:w="1469"/>
      </w:tblGrid>
      <w:tr w14:paraId="702B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 w14:paraId="79218BD1">
            <w:pPr>
              <w:widowControl/>
              <w:spacing w:line="240" w:lineRule="auto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承担</w:t>
            </w:r>
          </w:p>
          <w:p w14:paraId="65056CDE">
            <w:pPr>
              <w:widowControl/>
              <w:spacing w:line="240" w:lineRule="auto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20" w:type="dxa"/>
          </w:tcPr>
          <w:p w14:paraId="7BD3E0C3">
            <w:pPr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67" w:type="dxa"/>
          </w:tcPr>
          <w:p w14:paraId="53D9019A">
            <w:pPr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015" w:type="dxa"/>
          </w:tcPr>
          <w:p w14:paraId="765A22AC">
            <w:pPr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本人起何作用</w:t>
            </w:r>
          </w:p>
        </w:tc>
        <w:tc>
          <w:tcPr>
            <w:tcW w:w="1469" w:type="dxa"/>
          </w:tcPr>
          <w:p w14:paraId="6A79C807">
            <w:pPr>
              <w:spacing w:line="600" w:lineRule="exact"/>
              <w:jc w:val="center"/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</w:tr>
      <w:tr w14:paraId="0D18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 w14:paraId="16916532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</w:tcPr>
          <w:p w14:paraId="7A7AF753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</w:tcPr>
          <w:p w14:paraId="44357888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</w:tcPr>
          <w:p w14:paraId="5DFF91CE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</w:tcPr>
          <w:p w14:paraId="504954CB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E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70" w:type="dxa"/>
            <w:vMerge w:val="restart"/>
            <w:vAlign w:val="center"/>
          </w:tcPr>
          <w:p w14:paraId="6AF2AF38">
            <w:pPr>
              <w:spacing w:line="240" w:lineRule="auto"/>
              <w:jc w:val="center"/>
              <w:rPr>
                <w:rFonts w:hint="eastAsia" w:ascii="Times New Roman" w:hAnsi="Times New Roman" w:eastAsiaTheme="minorEastAsia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成员</w:t>
            </w: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及主要社会关系</w:t>
            </w:r>
          </w:p>
        </w:tc>
        <w:tc>
          <w:tcPr>
            <w:tcW w:w="820" w:type="dxa"/>
            <w:vAlign w:val="center"/>
          </w:tcPr>
          <w:p w14:paraId="0740C9A9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3167" w:type="dxa"/>
            <w:vAlign w:val="center"/>
          </w:tcPr>
          <w:p w14:paraId="480878F1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015" w:type="dxa"/>
            <w:vAlign w:val="center"/>
          </w:tcPr>
          <w:p w14:paraId="5F909022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469" w:type="dxa"/>
            <w:vAlign w:val="center"/>
          </w:tcPr>
          <w:p w14:paraId="4311E953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</w:tr>
      <w:tr w14:paraId="7A25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 w14:paraId="2424C535">
            <w:pPr>
              <w:spacing w:line="240" w:lineRule="auto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 w14:paraId="680E447B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  <w:vAlign w:val="center"/>
          </w:tcPr>
          <w:p w14:paraId="310277DF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Align w:val="center"/>
          </w:tcPr>
          <w:p w14:paraId="2BB4A977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vAlign w:val="center"/>
          </w:tcPr>
          <w:p w14:paraId="57FFF218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D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</w:trPr>
        <w:tc>
          <w:tcPr>
            <w:tcW w:w="970" w:type="dxa"/>
            <w:vAlign w:val="center"/>
          </w:tcPr>
          <w:p w14:paraId="03AC7EF4">
            <w:pPr>
              <w:spacing w:line="240" w:lineRule="auto"/>
              <w:jc w:val="center"/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60DB4847">
            <w:pPr>
              <w:spacing w:line="240" w:lineRule="auto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  <w:p w14:paraId="1ECC558D">
            <w:pPr>
              <w:widowControl/>
              <w:spacing w:line="240" w:lineRule="auto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1" w:type="dxa"/>
            <w:gridSpan w:val="4"/>
            <w:vAlign w:val="center"/>
          </w:tcPr>
          <w:p w14:paraId="5104B460"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  <w:p w14:paraId="3A166FCB">
            <w:pPr>
              <w:widowControl/>
              <w:spacing w:line="240" w:lineRule="auto"/>
              <w:ind w:firstLine="480" w:firstLineChars="200"/>
              <w:jc w:val="both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本人自愿参加四川省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第二地质大队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半年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公开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考核招聘，保证本人填报的信息与提供的材料真实、正确、有效。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如有造假，本人愿承担一切后果。</w:t>
            </w:r>
          </w:p>
          <w:p w14:paraId="2D3CD2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34BCDC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2DC776FF">
            <w:pPr>
              <w:ind w:firstLine="4096" w:firstLineChars="1700"/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本人签字：</w:t>
            </w:r>
          </w:p>
          <w:p w14:paraId="1D3CF04E">
            <w:pPr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5F56E74B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月  日</w:t>
            </w:r>
          </w:p>
        </w:tc>
      </w:tr>
      <w:tr w14:paraId="02BB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exact"/>
        </w:trPr>
        <w:tc>
          <w:tcPr>
            <w:tcW w:w="9441" w:type="dxa"/>
            <w:gridSpan w:val="5"/>
            <w:vAlign w:val="top"/>
          </w:tcPr>
          <w:p w14:paraId="003EF1A1">
            <w:pPr>
              <w:spacing w:line="240" w:lineRule="auto"/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 w14:paraId="6C5B7013">
            <w:pPr>
              <w:spacing w:line="240" w:lineRule="auto"/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填表说明：</w:t>
            </w:r>
          </w:p>
          <w:p w14:paraId="59B76490">
            <w:pPr>
              <w:spacing w:line="360" w:lineRule="auto"/>
              <w:ind w:firstLine="420" w:firstLineChars="20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．“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个人简历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包括学习经历和工作经历，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填写时间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应准确到某年某月、并按时间顺序从远及近，同时简历栏所填内容应与附件材料一致；在机关、事业单位有工作经历的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聘人员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，若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非正式职工应在工作单位后注明“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外聘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人员”。</w:t>
            </w:r>
          </w:p>
          <w:p w14:paraId="43DECAE8">
            <w:pPr>
              <w:spacing w:line="360" w:lineRule="auto"/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．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“承担项目”栏须填写与报考岗位有关的项目情况，注明本人在项目中起到“主持“或“参与”的作用，“项目来源”属于地勘基金项目的填“国家级”或“省级”。</w:t>
            </w:r>
          </w:p>
          <w:p w14:paraId="42376B00">
            <w:pPr>
              <w:spacing w:line="360" w:lineRule="auto"/>
              <w:ind w:firstLine="420" w:firstLineChars="200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“家庭主要成员”栏须填写父、母、配偶、子女、兄弟姐妹等直系亲属（包括有工作、无工作的）的详细职业、居住地址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家庭成员系退休、无工作和从事个体职业或务农等情况的，还应填写详细的现居住地址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。“主要社会关系”指与本单位工作人员有亲属关系的人员。</w:t>
            </w:r>
          </w:p>
          <w:p w14:paraId="30409F9B">
            <w:pPr>
              <w:spacing w:line="360" w:lineRule="auto"/>
              <w:ind w:firstLine="422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.“本人签字”栏请用手写，签后请按手印。</w:t>
            </w:r>
          </w:p>
        </w:tc>
      </w:tr>
    </w:tbl>
    <w:p w14:paraId="706C9D51"/>
    <w:sectPr>
      <w:pgSz w:w="11906" w:h="16838"/>
      <w:pgMar w:top="1474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NjY2ZGVmNmYwYWM0NmY3ZTA4YzkyODEzZjZiZGQifQ=="/>
  </w:docVars>
  <w:rsids>
    <w:rsidRoot w:val="309C7433"/>
    <w:rsid w:val="00D85715"/>
    <w:rsid w:val="00DF14BB"/>
    <w:rsid w:val="13F11F07"/>
    <w:rsid w:val="15684E45"/>
    <w:rsid w:val="1B0C3342"/>
    <w:rsid w:val="1E532CDD"/>
    <w:rsid w:val="1F282554"/>
    <w:rsid w:val="24A40854"/>
    <w:rsid w:val="2A7747E0"/>
    <w:rsid w:val="2AB16894"/>
    <w:rsid w:val="309C7433"/>
    <w:rsid w:val="312329BB"/>
    <w:rsid w:val="491F4ADC"/>
    <w:rsid w:val="4CB878D5"/>
    <w:rsid w:val="5BA171A3"/>
    <w:rsid w:val="656F6E41"/>
    <w:rsid w:val="684843AD"/>
    <w:rsid w:val="7849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ind w:firstLine="4680" w:firstLineChars="1300"/>
    </w:pPr>
    <w:rPr>
      <w:rFonts w:eastAsia="仿宋_GB2312"/>
      <w:b/>
      <w:bCs/>
      <w:sz w:val="36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691</Characters>
  <Lines>0</Lines>
  <Paragraphs>0</Paragraphs>
  <TotalTime>60</TotalTime>
  <ScaleCrop>false</ScaleCrop>
  <LinksUpToDate>false</LinksUpToDate>
  <CharactersWithSpaces>772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2023-09-19T07:20:00Z</dcterms:created>
  <dc:creator>Primadonna</dc:creator>
  <cp:lastModifiedBy> 马娟</cp:lastModifiedBy>
  <cp:lastPrinted>2025-02-27T02:11:00Z</cp:lastPrinted>
  <dcterms:modified xsi:type="dcterms:W3CDTF">2025-03-11T03:31:37Z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B92A58A011404C5DA98DE375FC7006F0_13</vt:lpwstr>
  </property>
  <property fmtid="{D5CDD505-2E9C-101B-9397-08002B2CF9AE}" pid="4" name="KSOTemplateDocerSaveRecord">
    <vt:lpwstr>eyJoZGlkIjoiZjE4NjY2ZGVmNmYwYWM0NmY3ZTA4YzkyODEzZjZiZGQiLCJ1c2VySWQiOiI0NTY1MTM4MDQifQ==</vt:lpwstr>
  </property>
</Properties>
</file>