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AFD68">
      <w:pPr>
        <w:widowControl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附件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：</w:t>
      </w:r>
    </w:p>
    <w:p w14:paraId="0905817E">
      <w:pPr>
        <w:widowControl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男（100米，1000米，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4*10米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，立定跳远）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评分标准</w:t>
      </w:r>
    </w:p>
    <w:tbl>
      <w:tblPr>
        <w:tblStyle w:val="3"/>
        <w:tblW w:w="7749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1333"/>
        <w:gridCol w:w="1365"/>
        <w:gridCol w:w="2196"/>
        <w:gridCol w:w="1790"/>
      </w:tblGrid>
      <w:tr w14:paraId="689135F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53F57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4"/>
                <w:lang w:bidi="ar"/>
              </w:rPr>
              <w:t>得分</w:t>
            </w:r>
          </w:p>
        </w:tc>
        <w:tc>
          <w:tcPr>
            <w:tcW w:w="13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AA8BB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4"/>
                <w:lang w:bidi="ar"/>
              </w:rPr>
              <w:t>100米</w:t>
            </w:r>
          </w:p>
        </w:tc>
        <w:tc>
          <w:tcPr>
            <w:tcW w:w="13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1308E2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4"/>
                <w:lang w:bidi="ar"/>
              </w:rPr>
              <w:t>1000米</w:t>
            </w:r>
          </w:p>
        </w:tc>
        <w:tc>
          <w:tcPr>
            <w:tcW w:w="21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73CE20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kern w:val="0"/>
                <w:sz w:val="24"/>
                <w:lang w:val="en-US" w:eastAsia="zh-CN" w:bidi="ar"/>
              </w:rPr>
              <w:t>4*10米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EE42A2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4"/>
                <w:lang w:bidi="ar"/>
              </w:rPr>
              <w:t>立定跳远</w:t>
            </w:r>
          </w:p>
        </w:tc>
      </w:tr>
      <w:tr w14:paraId="0A40522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0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CDC92F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5C9F50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13"4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BC4612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3'35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E7BAF8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333333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"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74B21A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2.49</w:t>
            </w:r>
          </w:p>
        </w:tc>
      </w:tr>
      <w:tr w14:paraId="0E24424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0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23A078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448A8D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13"7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C62B89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3'40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2CEFB1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333333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"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443444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2.47</w:t>
            </w:r>
          </w:p>
        </w:tc>
      </w:tr>
      <w:tr w14:paraId="166E602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0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DEFC5C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D76A93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14"0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C19C11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3'45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526568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333333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"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91B3AC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2.45</w:t>
            </w:r>
          </w:p>
        </w:tc>
      </w:tr>
      <w:tr w14:paraId="44819B6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0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0D3332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3D7291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14"3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E18658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3'50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F637AA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333333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"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951867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2.43</w:t>
            </w:r>
          </w:p>
        </w:tc>
      </w:tr>
      <w:tr w14:paraId="2EDCBAA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0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578D0C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34D678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14"6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8119C8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3'55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EC2FE3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333333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"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9ABAE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2.41</w:t>
            </w:r>
          </w:p>
        </w:tc>
      </w:tr>
      <w:tr w14:paraId="0E4195C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0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25EC8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5A081D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14"9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302238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4'00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8CADBA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333333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"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BED8DF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2.39</w:t>
            </w:r>
          </w:p>
        </w:tc>
      </w:tr>
      <w:tr w14:paraId="2BA0A79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0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58562A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913AF6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15"2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DF2DC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4'05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3A0284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333333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"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F2358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2.37</w:t>
            </w:r>
          </w:p>
        </w:tc>
      </w:tr>
      <w:tr w14:paraId="37769FD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0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57C29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D52F13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15"5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DDB4FE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4'10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389EF5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333333"/>
                <w:spacing w:val="8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"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7516AD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2.35</w:t>
            </w:r>
          </w:p>
        </w:tc>
      </w:tr>
      <w:tr w14:paraId="0B925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0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833E06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810871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15"8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C0849D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4'15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27B019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"1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122D40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2.33</w:t>
            </w:r>
          </w:p>
        </w:tc>
      </w:tr>
    </w:tbl>
    <w:p w14:paraId="4356CB22">
      <w:pPr>
        <w:widowControl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</w:p>
    <w:p w14:paraId="2AA2C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MWU4MzljMzJkMzJmYWJlMWU5MDRmYWU1NDU0OWYifQ=="/>
  </w:docVars>
  <w:rsids>
    <w:rsidRoot w:val="421541C6"/>
    <w:rsid w:val="13D2564B"/>
    <w:rsid w:val="18AD36C1"/>
    <w:rsid w:val="200C3E6D"/>
    <w:rsid w:val="2A893436"/>
    <w:rsid w:val="2B2F6BB0"/>
    <w:rsid w:val="2CB50548"/>
    <w:rsid w:val="2D236A8C"/>
    <w:rsid w:val="2DB225A4"/>
    <w:rsid w:val="2FDC6037"/>
    <w:rsid w:val="421541C6"/>
    <w:rsid w:val="425F1DE7"/>
    <w:rsid w:val="55CF1CD4"/>
    <w:rsid w:val="625B688D"/>
    <w:rsid w:val="643A7B18"/>
    <w:rsid w:val="665B50EC"/>
    <w:rsid w:val="76987B1F"/>
    <w:rsid w:val="79017841"/>
    <w:rsid w:val="7CA3062F"/>
    <w:rsid w:val="7D53116C"/>
    <w:rsid w:val="7F0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普洱市澜沧县党政机关单位</Company>
  <Pages>1</Pages>
  <Words>174</Words>
  <Characters>390</Characters>
  <Lines>0</Lines>
  <Paragraphs>0</Paragraphs>
  <TotalTime>6</TotalTime>
  <ScaleCrop>false</ScaleCrop>
  <LinksUpToDate>false</LinksUpToDate>
  <CharactersWithSpaces>390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2023-02-20T02:35:00Z</dcterms:created>
  <dc:creator>罗思涵</dc:creator>
  <cp:lastModifiedBy>罗思涵</cp:lastModifiedBy>
  <dcterms:modified xsi:type="dcterms:W3CDTF">2025-03-18T02:48:27Z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33953C359A2C4452AFBD0BEDD6CF199F</vt:lpwstr>
  </property>
</Properties>
</file>