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 w14:paraId="2BD5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2AF5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玉溪市消防救援支队公开招聘政府</w:t>
            </w:r>
          </w:p>
          <w:p w14:paraId="05D95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专职消防队员报名登记表</w:t>
            </w:r>
          </w:p>
        </w:tc>
      </w:tr>
      <w:tr w14:paraId="416F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FC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EE7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94C4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DCBE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 w14:paraId="6398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0796CD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 w14:paraId="7517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140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40C9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8A6B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C0ED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7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89DA1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C0DA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6A1F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CE7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3D5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E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88B296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DD6E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B4A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1E70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8D8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B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89CE8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C7C5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49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AAAADD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意向工作地点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69A7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全市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496D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F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28C699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87E1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4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30A91B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 w14:paraId="6D3B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BD4D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 w14:paraId="758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CFD3"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0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23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 w14:paraId="6FC9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675868"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CF4C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EF3A"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 w14:paraId="7AB7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48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6BF0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  <w:p w14:paraId="0F99C632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7B455ED5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4A11AEA6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1EC13B4F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2A986260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5F05DACE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718010AC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1A2BB65E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2913115D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 w14:paraId="47DC5ECB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4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4F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技能特长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35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 w14:paraId="038E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72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6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BA3B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D0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职业资格证书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95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86C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5A123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10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 w14:paraId="5F58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DE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8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1DCD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 w14:paraId="045C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 w14:paraId="7A35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 w14:paraId="05D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5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WPS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 w14:paraId="10CF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 w14:paraId="4498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A4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A3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6A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70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0A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C6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E7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27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E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3B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0D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5F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CD9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1F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AF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AC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97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D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F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9B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75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68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22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69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52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94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F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D8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4B5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A0D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A4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89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25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31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6C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B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 w14:paraId="1526811A"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p w14:paraId="2C82CC5A"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报送电子邮箱：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1076089645@qq.com</w:t>
      </w: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B5A72-47BA-4163-9C31-3DA90D223C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988E2D-F60C-48D9-A7D3-E743B3B8F17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9BE6F3-AFCF-48BC-ACD6-95DE044F44C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E1B6490-CCD8-4244-A906-5C6DBCF7F0A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06EE67F-AF84-4477-B1CA-BED67968A20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9E64547"/>
    <w:rsid w:val="0F6652B3"/>
    <w:rsid w:val="11EB7E7C"/>
    <w:rsid w:val="156916B7"/>
    <w:rsid w:val="1A8213DE"/>
    <w:rsid w:val="1CFC5477"/>
    <w:rsid w:val="1D774DF1"/>
    <w:rsid w:val="1D954F84"/>
    <w:rsid w:val="1F721A21"/>
    <w:rsid w:val="26993D37"/>
    <w:rsid w:val="28ED036A"/>
    <w:rsid w:val="2D9517AC"/>
    <w:rsid w:val="322F37A1"/>
    <w:rsid w:val="336A2CE3"/>
    <w:rsid w:val="35B04BF9"/>
    <w:rsid w:val="465515D1"/>
    <w:rsid w:val="47663FE9"/>
    <w:rsid w:val="4D094EC3"/>
    <w:rsid w:val="4F440434"/>
    <w:rsid w:val="5349426B"/>
    <w:rsid w:val="54085ED4"/>
    <w:rsid w:val="5FE07D05"/>
    <w:rsid w:val="631F6D97"/>
    <w:rsid w:val="64DE6B7D"/>
    <w:rsid w:val="65A41C50"/>
    <w:rsid w:val="65AE4402"/>
    <w:rsid w:val="6A1D1B56"/>
    <w:rsid w:val="70820965"/>
    <w:rsid w:val="74905473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359</Words>
  <Characters>387</Characters>
  <TotalTime>2</TotalTime>
  <ScaleCrop>false</ScaleCrop>
  <LinksUpToDate>false</LinksUpToDate>
  <CharactersWithSpaces>461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小花</cp:lastModifiedBy>
  <dcterms:modified xsi:type="dcterms:W3CDTF">2025-03-12T10:50:29Z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2052-12.1.0.20305</vt:lpwstr>
  </property>
  <property fmtid="{D5CDD505-2E9C-101B-9397-08002B2CF9AE}" pid="5" name="ICV">
    <vt:lpwstr>FA1B603AD83444BD845A89103DD326DD_13</vt:lpwstr>
  </property>
  <property fmtid="{D5CDD505-2E9C-101B-9397-08002B2CF9AE}" pid="6" name="KSOTemplateDocerSaveRecord">
    <vt:lpwstr>eyJoZGlkIjoiNTg1OWEyMGNiMDExM2M5YTFlNzQ1YWYxMDJhNTE4ZWQiLCJ1c2VySWQiOiIyOTYxODQ0NjAifQ==</vt:lpwstr>
  </property>
</Properties>
</file>