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20F6B">
      <w:pPr>
        <w:rPr>
          <w:rFonts w:hint="default" w:ascii="仿宋" w:hAnsi="仿宋" w:eastAsia="仿宋" w:cs="仿宋"/>
          <w:b/>
          <w:bCs/>
          <w:sz w:val="32"/>
          <w:szCs w:val="32"/>
          <w:lang w:val="en-GB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附件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960D275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承诺书</w:t>
      </w:r>
    </w:p>
    <w:p w14:paraId="62C45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9AE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本人于____年____月至____年____月，就读于_______学校_______________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，于____年____月毕业，学历为______（硕士研究生、博士研究生），学位为______（硕士、博士）。由于____________原因，尚未取得__________（毕业证、学位证）。本人已仔细阅读本次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校园公开招聘</w:t>
      </w:r>
      <w:r>
        <w:rPr>
          <w:rFonts w:hint="eastAsia" w:ascii="仿宋" w:hAnsi="仿宋" w:eastAsia="仿宋" w:cs="仿宋"/>
          <w:sz w:val="32"/>
          <w:szCs w:val="32"/>
        </w:rPr>
        <w:t>公告和岗位要求，郑重承诺：将在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资格复审时向复审</w:t>
      </w:r>
      <w:r>
        <w:rPr>
          <w:rFonts w:hint="eastAsia" w:ascii="仿宋" w:hAnsi="仿宋" w:eastAsia="仿宋" w:cs="仿宋"/>
          <w:sz w:val="32"/>
          <w:szCs w:val="32"/>
        </w:rPr>
        <w:t>单位提供（毕业证、学位证）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原件，如不能在规定时间内提交相应证书原件，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取消聘用资格</w:t>
      </w:r>
      <w:r>
        <w:rPr>
          <w:rFonts w:hint="default" w:ascii="仿宋" w:hAnsi="仿宋" w:eastAsia="仿宋" w:cs="仿宋"/>
          <w:sz w:val="32"/>
          <w:szCs w:val="32"/>
          <w:lang w:val="en-GB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自愿承担造成的后果与责任。</w:t>
      </w:r>
    </w:p>
    <w:p w14:paraId="59EFD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2E7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考生签名：</w:t>
      </w:r>
    </w:p>
    <w:p w14:paraId="6F8D2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AA5D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C44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ECB2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51412"/>
    <w:rsid w:val="13051412"/>
    <w:rsid w:val="138A2AFB"/>
    <w:rsid w:val="37096511"/>
    <w:rsid w:val="49F55F2F"/>
    <w:rsid w:val="5FE84D76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211</Words>
  <Characters>279</Characters>
  <Lines>0</Lines>
  <Paragraphs>0</Paragraphs>
  <TotalTime>19</TotalTime>
  <ScaleCrop>false</ScaleCrop>
  <LinksUpToDate>false</LinksUpToDate>
  <CharactersWithSpaces>286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方银</cp:lastModifiedBy>
  <cp:lastPrinted>2023-10-07T06:50:00Z</cp:lastPrinted>
  <dcterms:modified xsi:type="dcterms:W3CDTF">2025-02-25T06:33:10Z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1410103EF8B14EC591B1EE9931C8084E_13</vt:lpwstr>
  </property>
</Properties>
</file>