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4ED38">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4</w:t>
      </w:r>
    </w:p>
    <w:p w14:paraId="68E4F787">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67D4F134">
      <w:pPr>
        <w:spacing w:line="500" w:lineRule="exact"/>
        <w:ind w:firstLine="560" w:firstLineChars="200"/>
        <w:outlineLvl w:val="9"/>
        <w:rPr>
          <w:rFonts w:hint="eastAsia" w:ascii="黑体" w:hAnsi="黑体" w:eastAsia="黑体" w:cs="黑体"/>
          <w:sz w:val="28"/>
          <w:szCs w:val="28"/>
        </w:rPr>
      </w:pPr>
    </w:p>
    <w:p w14:paraId="30A7AE6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4D9A1B6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63D117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444C5DE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5E08781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A54B0F3">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78F16C8C">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4CA15B5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9A8387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1A58118A">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39F22F9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11D2854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1DBD73A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513F75C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F23846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30711D2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24294DE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10AE688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1FDE7FDF">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5C586A5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076998DF">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3228BC2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3BA0354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4435E19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407A42B1">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63D8C8A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5F03B4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4CF33B5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6BD135A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30E9D4D7">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1B56FEC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0543BC3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5DA62C7F">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343D0C85">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6594B63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09120C8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195FAC63">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19F7C812">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4CA0F09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64387F5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218D710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20FA13C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65E46508">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2194853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6BAD804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152B5D2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4D37887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4605E9A4">
      <w:pPr>
        <w:numPr>
          <w:ilvl w:val="0"/>
          <w:numId w:val="1"/>
        </w:numPr>
        <w:spacing w:line="500" w:lineRule="exact"/>
        <w:ind w:firstLine="560" w:firstLineChars="20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60E1ABB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1FDCB248">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6F5FD36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26C8A019">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7CDE67B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CFB02D5">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442E8994">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36871FE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23BF2E47">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497FBD5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FF0000"/>
          <w:sz w:val="28"/>
          <w:szCs w:val="28"/>
        </w:rPr>
        <w:t>2025年</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sz w:val="28"/>
          <w:szCs w:val="28"/>
          <w:lang w:val="en-US" w:eastAsia="zh-CN"/>
        </w:rPr>
        <w:t>4月</w:t>
      </w:r>
      <w:bookmarkStart w:id="0" w:name="_GoBack"/>
      <w:bookmarkEnd w:id="0"/>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w:t>
      </w:r>
      <w:r>
        <w:rPr>
          <w:rFonts w:hint="eastAsia" w:ascii="仿宋_GB2312" w:hAnsi="仿宋_GB2312" w:eastAsia="仿宋_GB2312" w:cs="仿宋_GB2312"/>
          <w:sz w:val="28"/>
          <w:szCs w:val="28"/>
          <w:lang w:val="en-US" w:eastAsia="zh-CN"/>
        </w:rPr>
        <w:t>前</w:t>
      </w:r>
      <w:r>
        <w:rPr>
          <w:rFonts w:hint="eastAsia" w:ascii="仿宋_GB2312" w:hAnsi="仿宋_GB2312" w:eastAsia="仿宋_GB2312" w:cs="仿宋_GB2312"/>
          <w:sz w:val="28"/>
          <w:szCs w:val="28"/>
        </w:rPr>
        <w:t>提交材料或者提供材料不符合相关要求的不做减免处理。</w:t>
      </w:r>
    </w:p>
    <w:p w14:paraId="5E825F8A">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47BE528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B3629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2ED1CB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5DC5D32F">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5.办理程序：</w:t>
      </w:r>
    </w:p>
    <w:p w14:paraId="2E530619">
      <w:pPr>
        <w:spacing w:line="500" w:lineRule="exact"/>
        <w:ind w:firstLine="560" w:firstLineChars="2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t>（1）首先在网上完成报名并缴纳报名费用，申请减免通过后予以退费；</w:t>
      </w:r>
    </w:p>
    <w:p w14:paraId="74DB4D66">
      <w:pPr>
        <w:spacing w:line="500" w:lineRule="exact"/>
        <w:ind w:firstLine="560" w:firstLineChars="200"/>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报考人员可到现场办理减免报考费用的手续。不方便到现场办理的人员，须拨打联系电话（</w:t>
      </w:r>
      <w:r>
        <w:rPr>
          <w:rFonts w:hint="eastAsia" w:ascii="仿宋_GB2312" w:hAnsi="仿宋_GB2312" w:eastAsia="仿宋_GB2312" w:cs="仿宋_GB2312"/>
          <w:color w:val="FF0000"/>
          <w:sz w:val="28"/>
          <w:szCs w:val="28"/>
          <w:lang w:val="en-US" w:eastAsia="zh-CN"/>
        </w:rPr>
        <w:t>0816-2264825</w:t>
      </w:r>
      <w:r>
        <w:rPr>
          <w:rFonts w:hint="eastAsia" w:ascii="仿宋_GB2312" w:hAnsi="仿宋_GB2312" w:eastAsia="仿宋_GB2312" w:cs="仿宋_GB2312"/>
          <w:color w:val="FF0000"/>
          <w:sz w:val="28"/>
          <w:szCs w:val="28"/>
        </w:rPr>
        <w:t>），通过传真或邮箱上传减免所需材料，经审核确认后办理减免手续。</w:t>
      </w:r>
    </w:p>
    <w:p w14:paraId="085E79B8">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788CA87B">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CF4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0A85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440A85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ZDRhZDQ2NTA3MjYwYzNiZDQ3MTgyZWQwNDgwMjcifQ=="/>
  </w:docVars>
  <w:rsids>
    <w:rsidRoot w:val="9CFE20E4"/>
    <w:rsid w:val="01C90D7F"/>
    <w:rsid w:val="03317980"/>
    <w:rsid w:val="03400B54"/>
    <w:rsid w:val="035D5DC6"/>
    <w:rsid w:val="04234BD5"/>
    <w:rsid w:val="04EA7130"/>
    <w:rsid w:val="053B7EF6"/>
    <w:rsid w:val="05ED240C"/>
    <w:rsid w:val="06192A75"/>
    <w:rsid w:val="06E0226E"/>
    <w:rsid w:val="0CBF0A25"/>
    <w:rsid w:val="0FBC8552"/>
    <w:rsid w:val="110143F0"/>
    <w:rsid w:val="111909E1"/>
    <w:rsid w:val="12F56D29"/>
    <w:rsid w:val="134723D9"/>
    <w:rsid w:val="13C1505A"/>
    <w:rsid w:val="13CD4EA4"/>
    <w:rsid w:val="14065F52"/>
    <w:rsid w:val="141060B9"/>
    <w:rsid w:val="149A15E5"/>
    <w:rsid w:val="15A77F74"/>
    <w:rsid w:val="15C84040"/>
    <w:rsid w:val="15D80EA6"/>
    <w:rsid w:val="1765319F"/>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36A521B"/>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5568DE"/>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4574</Words>
  <Characters>4693</Characters>
  <Lines>0</Lines>
  <Paragraphs>0</Paragraphs>
  <TotalTime>39.3333333333333</TotalTime>
  <ScaleCrop>false</ScaleCrop>
  <LinksUpToDate>false</LinksUpToDate>
  <CharactersWithSpaces>4694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F16DB34939A04597A15B4DA87F7907C9_13</vt:lpwstr>
  </property>
  <property fmtid="{D5CDD505-2E9C-101B-9397-08002B2CF9AE}" pid="4" name="KSOTemplateDocerSaveRecord">
    <vt:lpwstr>eyJoZGlkIjoiYTI1YzVjNzBlOWI0M2JjYTczYjQ3NGE1NGExOWNhZTIiLCJ1c2VySWQiOiIzMTY1MjY1NzkifQ==</vt:lpwstr>
  </property>
</Properties>
</file>