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D1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4EBA23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2025年共青城市金牌控股集团股份有限</w:t>
      </w:r>
    </w:p>
    <w:p w14:paraId="2ACCC2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公司公开招聘合同制工作人员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</w:rPr>
        <w:t>报名表</w:t>
      </w:r>
      <w:bookmarkEnd w:id="0"/>
    </w:p>
    <w:p w14:paraId="59B5F7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</w:rPr>
      </w:pPr>
    </w:p>
    <w:tbl>
      <w:tblPr>
        <w:tblStyle w:val="4"/>
        <w:tblW w:w="10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416"/>
        <w:gridCol w:w="1296"/>
        <w:gridCol w:w="1199"/>
        <w:gridCol w:w="1076"/>
        <w:gridCol w:w="1103"/>
        <w:gridCol w:w="987"/>
        <w:gridCol w:w="1013"/>
        <w:gridCol w:w="1394"/>
      </w:tblGrid>
      <w:tr w14:paraId="3880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填表日期：</w:t>
            </w:r>
          </w:p>
        </w:tc>
      </w:tr>
      <w:tr w14:paraId="314A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C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 期</w:t>
            </w:r>
          </w:p>
          <w:p w14:paraId="7935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寸 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3F1D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</w:t>
            </w:r>
          </w:p>
          <w:p w14:paraId="22D5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治</w:t>
            </w:r>
          </w:p>
          <w:p w14:paraId="517C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姻</w:t>
            </w:r>
          </w:p>
          <w:p w14:paraId="2957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9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1E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 w14:paraId="677F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1F39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B4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2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2EB2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全日制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参加工作时间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0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B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工作</w:t>
            </w:r>
          </w:p>
          <w:p w14:paraId="4ACC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9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 康</w:t>
            </w:r>
          </w:p>
          <w:p w14:paraId="27EA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D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60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9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7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EB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5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户籍所在地/</w:t>
            </w:r>
          </w:p>
          <w:p w14:paraId="3683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现住地址　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4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6A8E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64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主要教育经历</w:t>
            </w:r>
          </w:p>
        </w:tc>
        <w:tc>
          <w:tcPr>
            <w:tcW w:w="94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A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 w14:paraId="03A0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A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F5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94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 w14:paraId="2E11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7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9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2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>报考人员签名：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4769DC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7A3D"/>
    <w:rsid w:val="175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2025-03-11T06:22:00Z</dcterms:created>
  <dc:creator>孤</dc:creator>
  <cp:lastModifiedBy>孤</cp:lastModifiedBy>
  <dcterms:modified xsi:type="dcterms:W3CDTF">2025-03-11T06:23:12Z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E02B99258C4047CFB83CA1F40C2657E1_11</vt:lpwstr>
  </property>
  <property fmtid="{D5CDD505-2E9C-101B-9397-08002B2CF9AE}" pid="4" name="KSOTemplateDocerSaveRecord">
    <vt:lpwstr>eyJoZGlkIjoiZTVkNGYzYTE4ODczODhiMTg0YjJkNmRlN2Q1MTZlNGQiLCJ1c2VySWQiOiIyNDM1NTM0MzAifQ==</vt:lpwstr>
  </property>
</Properties>
</file>