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AD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outlineLvl w:val="0"/>
        <w:rPr>
          <w:rFonts w:hint="default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</w:p>
    <w:p w14:paraId="204A0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2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四川蓬州发展投资集团有限责任公司     2024年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</w:rPr>
        <w:t>面向社会公开招聘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val="en-US" w:eastAsia="zh-CN"/>
        </w:rPr>
        <w:t>工作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</w:rPr>
        <w:t>人员报名表</w:t>
      </w:r>
    </w:p>
    <w:tbl>
      <w:tblPr>
        <w:tblStyle w:val="6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974"/>
        <w:gridCol w:w="218"/>
        <w:gridCol w:w="900"/>
        <w:gridCol w:w="215"/>
        <w:gridCol w:w="993"/>
        <w:gridCol w:w="331"/>
        <w:gridCol w:w="982"/>
        <w:gridCol w:w="476"/>
        <w:gridCol w:w="1101"/>
        <w:gridCol w:w="1817"/>
      </w:tblGrid>
      <w:tr w14:paraId="280F5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CD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姓名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0E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24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性别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C5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2C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78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2D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pacing w:val="-1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10"/>
                <w:sz w:val="24"/>
              </w:rPr>
              <w:t>照片</w:t>
            </w:r>
          </w:p>
        </w:tc>
      </w:tr>
      <w:tr w14:paraId="39E2F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F3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民族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58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87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籍贯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FA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D3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出生地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33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BF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</w:tc>
      </w:tr>
      <w:tr w14:paraId="67FA4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36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政治</w:t>
            </w:r>
          </w:p>
          <w:p w14:paraId="77425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面貌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D4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BA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参工</w:t>
            </w:r>
          </w:p>
          <w:p w14:paraId="07297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时间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71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71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健康</w:t>
            </w:r>
          </w:p>
          <w:p w14:paraId="57201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状况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08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58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</w:tc>
      </w:tr>
      <w:tr w14:paraId="41ADF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D5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学历</w:t>
            </w:r>
          </w:p>
          <w:p w14:paraId="20167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学位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28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全日制</w:t>
            </w:r>
          </w:p>
          <w:p w14:paraId="2714F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教育</w:t>
            </w: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97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64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毕业院校系及专业</w:t>
            </w:r>
          </w:p>
        </w:tc>
        <w:tc>
          <w:tcPr>
            <w:tcW w:w="4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EC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</w:tr>
      <w:tr w14:paraId="25A7D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3B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B4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在职</w:t>
            </w:r>
          </w:p>
          <w:p w14:paraId="6A071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教育</w:t>
            </w: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B1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32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毕业院校系及专业</w:t>
            </w:r>
          </w:p>
        </w:tc>
        <w:tc>
          <w:tcPr>
            <w:tcW w:w="4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73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</w:tr>
      <w:tr w14:paraId="5F9DE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68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身份证</w:t>
            </w:r>
          </w:p>
          <w:p w14:paraId="264A1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号码</w:t>
            </w:r>
          </w:p>
        </w:tc>
        <w:tc>
          <w:tcPr>
            <w:tcW w:w="36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68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77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10"/>
                <w:sz w:val="24"/>
              </w:rPr>
              <w:t>联系电话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09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</w:tr>
      <w:tr w14:paraId="29A98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9A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pacing w:val="-1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10"/>
                <w:sz w:val="24"/>
              </w:rPr>
              <w:t>报考</w:t>
            </w:r>
          </w:p>
          <w:p w14:paraId="7F339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pacing w:val="-1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10"/>
                <w:sz w:val="24"/>
              </w:rPr>
              <w:t>岗位</w:t>
            </w:r>
          </w:p>
        </w:tc>
        <w:tc>
          <w:tcPr>
            <w:tcW w:w="36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88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pacing w:val="-1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1E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pacing w:val="-1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10"/>
                <w:sz w:val="24"/>
              </w:rPr>
              <w:t>获得专业证书及特长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05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pacing w:val="-10"/>
                <w:sz w:val="24"/>
              </w:rPr>
            </w:pPr>
          </w:p>
        </w:tc>
      </w:tr>
      <w:tr w14:paraId="362B3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72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现工作单位及职务</w:t>
            </w:r>
          </w:p>
        </w:tc>
        <w:tc>
          <w:tcPr>
            <w:tcW w:w="80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59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</w:tr>
      <w:tr w14:paraId="28F8E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8A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个</w:t>
            </w:r>
          </w:p>
          <w:p w14:paraId="60E19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  <w:p w14:paraId="1B141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人</w:t>
            </w:r>
          </w:p>
          <w:p w14:paraId="11A3D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  <w:p w14:paraId="6FA6B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简</w:t>
            </w:r>
          </w:p>
          <w:p w14:paraId="473FF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  <w:p w14:paraId="08370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历</w:t>
            </w:r>
          </w:p>
        </w:tc>
        <w:tc>
          <w:tcPr>
            <w:tcW w:w="80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49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（从接受高中及以上教育经历开始填写）</w:t>
            </w:r>
          </w:p>
        </w:tc>
      </w:tr>
      <w:tr w14:paraId="202AC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CA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奖惩</w:t>
            </w:r>
          </w:p>
          <w:p w14:paraId="18944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情况</w:t>
            </w:r>
          </w:p>
        </w:tc>
        <w:tc>
          <w:tcPr>
            <w:tcW w:w="80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3C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  <w:p w14:paraId="192EB2CF">
            <w:pPr>
              <w:pStyle w:val="2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  <w:p w14:paraId="52189F97">
            <w:pPr>
              <w:pStyle w:val="2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  <w:p w14:paraId="22D120AC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  <w:p w14:paraId="6287DE2D">
            <w:pPr>
              <w:pStyle w:val="2"/>
              <w:rPr>
                <w:rFonts w:hint="default"/>
              </w:rPr>
            </w:pPr>
          </w:p>
        </w:tc>
      </w:tr>
      <w:tr w14:paraId="5B4BC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</w:trPr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64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家庭</w:t>
            </w:r>
          </w:p>
          <w:p w14:paraId="07D80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主要</w:t>
            </w:r>
          </w:p>
          <w:p w14:paraId="5F71A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成员</w:t>
            </w:r>
          </w:p>
          <w:p w14:paraId="2CE54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D8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C2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3A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7B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DE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  <w:t>工作单位及职务</w:t>
            </w:r>
          </w:p>
        </w:tc>
      </w:tr>
      <w:tr w14:paraId="313CC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FA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17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5F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0C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5B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D9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</w:tr>
      <w:tr w14:paraId="3CE62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1C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14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FD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9C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60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DF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</w:tr>
      <w:tr w14:paraId="4373A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84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6E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C2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69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2D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DB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</w:tr>
      <w:tr w14:paraId="2928A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93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FD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73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E5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78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31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</w:tr>
      <w:tr w14:paraId="0DB91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10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C7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88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60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1B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2E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CF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</w:tr>
      <w:tr w14:paraId="5F413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10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19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D2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2D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80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F1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9D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</w:tr>
      <w:tr w14:paraId="3AB8D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86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本人</w:t>
            </w:r>
          </w:p>
          <w:p w14:paraId="4D788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承诺</w:t>
            </w:r>
          </w:p>
        </w:tc>
        <w:tc>
          <w:tcPr>
            <w:tcW w:w="80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0B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32"/>
              </w:rPr>
            </w:pPr>
          </w:p>
          <w:p w14:paraId="56053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82" w:firstLineChars="200"/>
              <w:textAlignment w:val="auto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32"/>
              </w:rPr>
              <w:t xml:space="preserve">报名表填写内容真实完整。如因个人原因填报失实或不符合报考条件而被取消资格的，由本人负责。      </w:t>
            </w:r>
          </w:p>
          <w:p w14:paraId="7379D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firstLine="4819" w:firstLineChars="200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32"/>
              </w:rPr>
            </w:pPr>
          </w:p>
          <w:p w14:paraId="2F4C0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firstLine="4819" w:firstLineChars="200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32"/>
              </w:rPr>
            </w:pPr>
          </w:p>
          <w:p w14:paraId="6637B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firstLine="4819" w:firstLineChars="200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32"/>
              </w:rPr>
            </w:pPr>
          </w:p>
          <w:p w14:paraId="64794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firstLine="4819" w:firstLineChars="200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32"/>
              </w:rPr>
            </w:pPr>
          </w:p>
          <w:p w14:paraId="554B7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firstLine="4819" w:firstLineChars="200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32"/>
              </w:rPr>
              <w:t>报考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32"/>
                <w:lang w:eastAsia="zh-CN"/>
              </w:rPr>
              <w:t>人员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32"/>
              </w:rPr>
              <w:t>（签名）：</w:t>
            </w:r>
          </w:p>
          <w:p w14:paraId="13338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32"/>
              </w:rPr>
              <w:t xml:space="preserve">                                       年     月     日 </w:t>
            </w:r>
          </w:p>
        </w:tc>
      </w:tr>
      <w:tr w14:paraId="53A18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2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F0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资格审查意见</w:t>
            </w:r>
          </w:p>
        </w:tc>
        <w:tc>
          <w:tcPr>
            <w:tcW w:w="80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1E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32"/>
              </w:rPr>
            </w:pPr>
          </w:p>
          <w:p w14:paraId="1750148C">
            <w:pPr>
              <w:pStyle w:val="2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32"/>
              </w:rPr>
            </w:pPr>
          </w:p>
          <w:p w14:paraId="36E38985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32"/>
              </w:rPr>
            </w:pPr>
          </w:p>
          <w:p w14:paraId="32158101">
            <w:pPr>
              <w:pStyle w:val="2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32"/>
              </w:rPr>
            </w:pPr>
          </w:p>
          <w:p w14:paraId="05BE2422">
            <w:pPr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  <w:p w14:paraId="10B116D8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32"/>
              </w:rPr>
            </w:pPr>
          </w:p>
          <w:p w14:paraId="5051F1A4">
            <w:pPr>
              <w:pStyle w:val="2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</w:tc>
      </w:tr>
    </w:tbl>
    <w:p w14:paraId="22E07628">
      <w:r>
        <w:rPr>
          <w:rFonts w:hint="default" w:ascii="Times New Roman" w:hAnsi="Times New Roman" w:eastAsia="仿宋" w:cs="Times New Roman"/>
          <w:b/>
          <w:bCs/>
          <w:sz w:val="24"/>
        </w:rPr>
        <w:t>说明：本表用A4纸双面打印，本表须如实填写，经审核发现与事实不符的，责任</w:t>
      </w:r>
      <w:r>
        <w:rPr>
          <w:rFonts w:hint="default" w:ascii="Times New Roman" w:hAnsi="Times New Roman" w:eastAsia="仿宋" w:cs="Times New Roman"/>
          <w:b/>
          <w:bCs/>
          <w:sz w:val="24"/>
          <w:lang w:val="en-US" w:eastAsia="zh-CN"/>
        </w:rPr>
        <w:t>自</w:t>
      </w:r>
      <w:r>
        <w:rPr>
          <w:rFonts w:hint="default" w:ascii="Times New Roman" w:hAnsi="Times New Roman" w:eastAsia="仿宋" w:cs="Times New Roman"/>
          <w:b/>
          <w:bCs/>
          <w:sz w:val="24"/>
        </w:rPr>
        <w:t>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E20A39"/>
    <w:multiLevelType w:val="singleLevel"/>
    <w:tmpl w:val="D9E20A39"/>
    <w:lvl w:ilvl="0" w:tentative="0">
      <w:start w:val="1"/>
      <w:numFmt w:val="chineseCounting"/>
      <w:pStyle w:val="8"/>
      <w:suff w:val="nothing"/>
      <w:lvlText w:val="%1、"/>
      <w:lvlJc w:val="left"/>
      <w:rPr>
        <w:rFonts w:hint="eastAsia"/>
      </w:rPr>
    </w:lvl>
  </w:abstractNum>
  <w:abstractNum w:abstractNumId="1">
    <w:nsid w:val="DB51CC23"/>
    <w:multiLevelType w:val="singleLevel"/>
    <w:tmpl w:val="DB51CC23"/>
    <w:lvl w:ilvl="0" w:tentative="0">
      <w:start w:val="1"/>
      <w:numFmt w:val="chineseCounting"/>
      <w:pStyle w:val="9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DBB3335"/>
    <w:rsid w:val="00265D67"/>
    <w:rsid w:val="003A4CED"/>
    <w:rsid w:val="003C27FC"/>
    <w:rsid w:val="00642288"/>
    <w:rsid w:val="0072090E"/>
    <w:rsid w:val="00D731B1"/>
    <w:rsid w:val="00F26BB8"/>
    <w:rsid w:val="06A92350"/>
    <w:rsid w:val="22640D62"/>
    <w:rsid w:val="27FF3C2A"/>
    <w:rsid w:val="333F17C2"/>
    <w:rsid w:val="3F0D7D32"/>
    <w:rsid w:val="4B1B446B"/>
    <w:rsid w:val="4BDE7972"/>
    <w:rsid w:val="5CFD110A"/>
    <w:rsid w:val="5DBB3335"/>
    <w:rsid w:val="6B6B6F19"/>
    <w:rsid w:val="6FA83C70"/>
    <w:rsid w:val="75670803"/>
    <w:rsid w:val="7C460A98"/>
    <w:rsid w:val="7D344D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00" w:beforeAutospacing="1" w:after="12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8">
    <w:name w:val="一级"/>
    <w:basedOn w:val="1"/>
    <w:qFormat/>
    <w:uiPriority w:val="0"/>
    <w:pPr>
      <w:numPr>
        <w:ilvl w:val="0"/>
        <w:numId w:val="1"/>
      </w:numPr>
      <w:spacing w:line="576" w:lineRule="exact"/>
      <w:ind w:firstLine="643" w:firstLineChars="200"/>
      <w:outlineLvl w:val="0"/>
    </w:pPr>
    <w:rPr>
      <w:rFonts w:hint="eastAsia" w:ascii="黑体" w:hAnsi="黑体" w:eastAsia="黑体" w:cs="黑体"/>
      <w:b/>
      <w:bCs/>
      <w:sz w:val="32"/>
      <w:szCs w:val="32"/>
    </w:rPr>
  </w:style>
  <w:style w:type="paragraph" w:customStyle="1" w:styleId="9">
    <w:name w:val="二级"/>
    <w:basedOn w:val="1"/>
    <w:link w:val="12"/>
    <w:qFormat/>
    <w:uiPriority w:val="0"/>
    <w:pPr>
      <w:numPr>
        <w:ilvl w:val="0"/>
        <w:numId w:val="2"/>
      </w:numPr>
      <w:spacing w:line="576" w:lineRule="exact"/>
      <w:ind w:left="84" w:leftChars="40" w:firstLine="643" w:firstLineChars="200"/>
      <w:outlineLvl w:val="1"/>
    </w:pPr>
    <w:rPr>
      <w:rFonts w:hint="eastAsia" w:ascii="楷体" w:hAnsi="楷体" w:eastAsia="楷体" w:cs="楷体"/>
      <w:b/>
      <w:bCs/>
      <w:sz w:val="32"/>
      <w:szCs w:val="32"/>
    </w:rPr>
  </w:style>
  <w:style w:type="paragraph" w:customStyle="1" w:styleId="10">
    <w:name w:val="三级-正文"/>
    <w:basedOn w:val="1"/>
    <w:link w:val="11"/>
    <w:qFormat/>
    <w:uiPriority w:val="0"/>
    <w:pPr>
      <w:spacing w:line="660" w:lineRule="exact"/>
      <w:ind w:firstLine="643" w:firstLineChars="200"/>
    </w:pPr>
    <w:rPr>
      <w:rFonts w:ascii="Times New Roman" w:hAnsi="Times New Roman" w:eastAsia="仿宋" w:cs="Times New Roman"/>
      <w:b/>
      <w:bCs/>
      <w:sz w:val="32"/>
      <w:szCs w:val="32"/>
    </w:rPr>
  </w:style>
  <w:style w:type="character" w:customStyle="1" w:styleId="11">
    <w:name w:val="三级-正文 Char"/>
    <w:link w:val="10"/>
    <w:qFormat/>
    <w:uiPriority w:val="0"/>
    <w:rPr>
      <w:rFonts w:ascii="Times New Roman" w:hAnsi="Times New Roman" w:eastAsia="仿宋" w:cs="Times New Roman"/>
      <w:b/>
      <w:bCs/>
      <w:sz w:val="32"/>
      <w:szCs w:val="32"/>
    </w:rPr>
  </w:style>
  <w:style w:type="character" w:customStyle="1" w:styleId="12">
    <w:name w:val="二级 Char"/>
    <w:link w:val="9"/>
    <w:qFormat/>
    <w:uiPriority w:val="0"/>
    <w:rPr>
      <w:rFonts w:hint="eastAsia" w:ascii="楷体" w:hAnsi="楷体" w:eastAsia="楷体" w:cs="楷体"/>
      <w:b/>
      <w:bCs/>
      <w:sz w:val="32"/>
      <w:szCs w:val="32"/>
    </w:rPr>
  </w:style>
  <w:style w:type="character" w:customStyle="1" w:styleId="13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276</Words>
  <Characters>280</Characters>
  <Lines>27</Lines>
  <Paragraphs>7</Paragraphs>
  <TotalTime>0</TotalTime>
  <ScaleCrop>false</ScaleCrop>
  <LinksUpToDate>false</LinksUpToDate>
  <CharactersWithSpaces>342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2025-03-19T04:02:00Z</dcterms:created>
  <dc:creator>毛毛</dc:creator>
  <cp:lastModifiedBy>Administrator</cp:lastModifiedBy>
  <cp:lastPrinted>2025-03-20T03:54:00Z</cp:lastPrinted>
  <dcterms:modified xsi:type="dcterms:W3CDTF">2025-03-20T07:15:43Z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2E35FB793E12451CA1A50A5708486E6F_11</vt:lpwstr>
  </property>
  <property fmtid="{D5CDD505-2E9C-101B-9397-08002B2CF9AE}" pid="4" name="KSOTemplateDocerSaveRecord">
    <vt:lpwstr>eyJoZGlkIjoiMTc2NThjNDJjODZiZTA4MzY2Y2Q1Y2U5MWZkMjE5MjkifQ==</vt:lpwstr>
  </property>
</Properties>
</file>