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7EE22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880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附件2</w:t>
            </w:r>
          </w:p>
        </w:tc>
      </w:tr>
      <w:tr w14:paraId="0C007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E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临时聘用教师报名表</w:t>
            </w:r>
            <w:bookmarkEnd w:id="0"/>
          </w:p>
        </w:tc>
      </w:tr>
      <w:tr w14:paraId="130DB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7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C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9F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58E2A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C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F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88A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E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0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F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6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C57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3A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E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E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1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C49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E2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F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E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279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5E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B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A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3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0993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2F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A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7EC6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98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7718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76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496916E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7D6F6A34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 w14:paraId="48AAE5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 w14:paraId="13432856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 w14:paraId="6BBB81C3"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</w:tc>
      </w:tr>
      <w:tr w14:paraId="5E6A5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32130B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</w:tc>
      </w:tr>
      <w:tr w14:paraId="365D0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教学实绩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4B5C9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7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29445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 w14:paraId="3701B5D0">
      <w:pPr>
        <w:rPr>
          <w:rFonts w:hint="eastAsia" w:ascii="方正黑体" w:eastAsia="方正黑体"/>
          <w:sz w:val="32"/>
          <w:szCs w:val="32"/>
          <w:highlight w:val="none"/>
        </w:rPr>
      </w:pPr>
    </w:p>
    <w:p w14:paraId="224AE0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D16EF"/>
    <w:rsid w:val="765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2025-03-21T09:48:00Z</dcterms:created>
  <dc:creator>酒&amp;</dc:creator>
  <cp:lastModifiedBy>酒&amp;</cp:lastModifiedBy>
  <dcterms:modified xsi:type="dcterms:W3CDTF">2025-03-21T09:53:54Z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F430A4AAFBFC4227886A28D1CB4D0F10_11</vt:lpwstr>
  </property>
  <property fmtid="{D5CDD505-2E9C-101B-9397-08002B2CF9AE}" pid="4" name="KSOTemplateDocerSaveRecord">
    <vt:lpwstr>eyJoZGlkIjoiMjhlN2Q2MDQ0ZTcxYjQ1MGMzYTViMmYyOTRmYTY4NjMiLCJ1c2VySWQiOiI3MzU2NTcyMzAifQ==</vt:lpwstr>
  </property>
</Properties>
</file>