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9AC2B">
      <w:pPr>
        <w:spacing w:line="530" w:lineRule="exact"/>
        <w:rPr>
          <w:rFonts w:ascii="宋体" w:hAnsi="宋体" w:eastAsia="宋体" w:cs="宋体"/>
          <w:color w:val="000000" w:themeColor="text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</w:rPr>
        <w:t>附件1：</w:t>
      </w:r>
    </w:p>
    <w:p w14:paraId="031BE301">
      <w:pPr>
        <w:jc w:val="center"/>
        <w:rPr>
          <w:rFonts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长三角（宣城）产业投资有限公司岗位设置表</w:t>
      </w:r>
    </w:p>
    <w:bookmarkEnd w:id="0"/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418"/>
        <w:gridCol w:w="709"/>
        <w:gridCol w:w="1276"/>
        <w:gridCol w:w="4108"/>
        <w:gridCol w:w="3264"/>
        <w:gridCol w:w="1985"/>
        <w:gridCol w:w="882"/>
      </w:tblGrid>
      <w:tr w14:paraId="2704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88" w:type="pct"/>
            <w:vMerge w:val="restart"/>
            <w:vAlign w:val="center"/>
          </w:tcPr>
          <w:p w14:paraId="7A36761F">
            <w:pPr>
              <w:spacing w:line="53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代码</w:t>
            </w:r>
          </w:p>
        </w:tc>
        <w:tc>
          <w:tcPr>
            <w:tcW w:w="500" w:type="pct"/>
            <w:vMerge w:val="restart"/>
            <w:vAlign w:val="center"/>
          </w:tcPr>
          <w:p w14:paraId="64066EC4">
            <w:pPr>
              <w:spacing w:line="53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职位名称</w:t>
            </w:r>
          </w:p>
        </w:tc>
        <w:tc>
          <w:tcPr>
            <w:tcW w:w="250" w:type="pct"/>
            <w:vMerge w:val="restart"/>
            <w:vAlign w:val="center"/>
          </w:tcPr>
          <w:p w14:paraId="6AEEDD2A">
            <w:pPr>
              <w:spacing w:line="53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招录人数</w:t>
            </w:r>
          </w:p>
        </w:tc>
        <w:tc>
          <w:tcPr>
            <w:tcW w:w="4061" w:type="pct"/>
            <w:gridSpan w:val="5"/>
            <w:vAlign w:val="center"/>
          </w:tcPr>
          <w:p w14:paraId="500CF3F3">
            <w:pPr>
              <w:spacing w:line="53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资格条件</w:t>
            </w:r>
          </w:p>
        </w:tc>
      </w:tr>
      <w:tr w14:paraId="2FA51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88" w:type="pct"/>
            <w:vMerge w:val="continue"/>
            <w:vAlign w:val="center"/>
          </w:tcPr>
          <w:p w14:paraId="44792E74">
            <w:pPr>
              <w:spacing w:line="53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00" w:type="pct"/>
            <w:vMerge w:val="continue"/>
            <w:vAlign w:val="center"/>
          </w:tcPr>
          <w:p w14:paraId="7B9C088A">
            <w:pPr>
              <w:spacing w:line="53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50" w:type="pct"/>
            <w:vMerge w:val="continue"/>
            <w:vAlign w:val="center"/>
          </w:tcPr>
          <w:p w14:paraId="2045FC51">
            <w:pPr>
              <w:spacing w:line="53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450" w:type="pct"/>
            <w:vAlign w:val="center"/>
          </w:tcPr>
          <w:p w14:paraId="6D1905C3">
            <w:pPr>
              <w:spacing w:line="53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449" w:type="pct"/>
            <w:vAlign w:val="center"/>
          </w:tcPr>
          <w:p w14:paraId="76396697">
            <w:pPr>
              <w:spacing w:line="53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151" w:type="pct"/>
          </w:tcPr>
          <w:p w14:paraId="5EEC341D">
            <w:pPr>
              <w:spacing w:line="53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经历要求</w:t>
            </w:r>
          </w:p>
        </w:tc>
        <w:tc>
          <w:tcPr>
            <w:tcW w:w="700" w:type="pct"/>
            <w:vAlign w:val="center"/>
          </w:tcPr>
          <w:p w14:paraId="6D153215">
            <w:pPr>
              <w:spacing w:line="53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专业要求</w:t>
            </w:r>
          </w:p>
        </w:tc>
        <w:tc>
          <w:tcPr>
            <w:tcW w:w="311" w:type="pct"/>
            <w:vAlign w:val="center"/>
          </w:tcPr>
          <w:p w14:paraId="0907ED0C">
            <w:pPr>
              <w:spacing w:line="53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备注</w:t>
            </w:r>
          </w:p>
        </w:tc>
      </w:tr>
      <w:tr w14:paraId="2616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88" w:type="pct"/>
            <w:vAlign w:val="center"/>
          </w:tcPr>
          <w:p w14:paraId="32AF80C6"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500" w:type="pct"/>
            <w:vAlign w:val="center"/>
          </w:tcPr>
          <w:p w14:paraId="4E11C956"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财务融资部</w:t>
            </w:r>
          </w:p>
          <w:p w14:paraId="5E1876C6"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副经理</w:t>
            </w:r>
          </w:p>
        </w:tc>
        <w:tc>
          <w:tcPr>
            <w:tcW w:w="250" w:type="pct"/>
            <w:vAlign w:val="center"/>
          </w:tcPr>
          <w:p w14:paraId="1582F852"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50" w:type="pct"/>
            <w:vAlign w:val="center"/>
          </w:tcPr>
          <w:p w14:paraId="3D07B5F8">
            <w:pPr>
              <w:spacing w:line="200" w:lineRule="exact"/>
              <w:ind w:firstLine="105" w:firstLineChars="5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本科及以上</w:t>
            </w:r>
          </w:p>
          <w:p w14:paraId="53D9DE7E">
            <w:pPr>
              <w:spacing w:line="2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449" w:type="pct"/>
            <w:vAlign w:val="center"/>
          </w:tcPr>
          <w:p w14:paraId="4CE729DA">
            <w:pPr>
              <w:spacing w:line="2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40周岁以下</w:t>
            </w:r>
          </w:p>
        </w:tc>
        <w:tc>
          <w:tcPr>
            <w:tcW w:w="1151" w:type="pct"/>
          </w:tcPr>
          <w:p w14:paraId="7E4FAEB7">
            <w:pPr>
              <w:spacing w:line="2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1.具有5年以上大中型企业财务工作经验；</w:t>
            </w:r>
          </w:p>
          <w:p w14:paraId="5F13B916">
            <w:pPr>
              <w:spacing w:line="2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2.熟悉财务核算及融资流程；</w:t>
            </w:r>
          </w:p>
          <w:p w14:paraId="166DB1C2">
            <w:pPr>
              <w:spacing w:line="2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.具有会计中级及以上职称。</w:t>
            </w:r>
          </w:p>
        </w:tc>
        <w:tc>
          <w:tcPr>
            <w:tcW w:w="700" w:type="pct"/>
            <w:vAlign w:val="center"/>
          </w:tcPr>
          <w:p w14:paraId="33D20360">
            <w:pPr>
              <w:spacing w:line="2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财经、审计、会计类专业。</w:t>
            </w:r>
          </w:p>
        </w:tc>
        <w:tc>
          <w:tcPr>
            <w:tcW w:w="311" w:type="pct"/>
            <w:vAlign w:val="center"/>
          </w:tcPr>
          <w:p w14:paraId="571D1E2F"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14:paraId="4C46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8" w:type="pct"/>
            <w:vAlign w:val="center"/>
          </w:tcPr>
          <w:p w14:paraId="2441CAD0">
            <w:pPr>
              <w:spacing w:line="53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02</w:t>
            </w:r>
          </w:p>
        </w:tc>
        <w:tc>
          <w:tcPr>
            <w:tcW w:w="500" w:type="pct"/>
            <w:vAlign w:val="center"/>
          </w:tcPr>
          <w:p w14:paraId="2D7F463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财务融资部</w:t>
            </w:r>
          </w:p>
          <w:p w14:paraId="22A8273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会计</w:t>
            </w:r>
          </w:p>
        </w:tc>
        <w:tc>
          <w:tcPr>
            <w:tcW w:w="250" w:type="pct"/>
            <w:vAlign w:val="center"/>
          </w:tcPr>
          <w:p w14:paraId="0C7C397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50" w:type="pct"/>
            <w:vAlign w:val="center"/>
          </w:tcPr>
          <w:p w14:paraId="1E2426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1449" w:type="pct"/>
            <w:vAlign w:val="center"/>
          </w:tcPr>
          <w:p w14:paraId="74C26D2A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35周岁以下</w:t>
            </w:r>
          </w:p>
        </w:tc>
        <w:tc>
          <w:tcPr>
            <w:tcW w:w="1151" w:type="pct"/>
          </w:tcPr>
          <w:p w14:paraId="400A454D">
            <w:pPr>
              <w:spacing w:line="2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1.具有2年以上财务工作经验；</w:t>
            </w:r>
          </w:p>
          <w:p w14:paraId="389A5BE9">
            <w:pPr>
              <w:spacing w:line="2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2.具有会计初级及以上职称。</w:t>
            </w:r>
          </w:p>
        </w:tc>
        <w:tc>
          <w:tcPr>
            <w:tcW w:w="700" w:type="pct"/>
            <w:vAlign w:val="center"/>
          </w:tcPr>
          <w:p w14:paraId="71D6C54A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财经、审计、会计类专业。</w:t>
            </w:r>
          </w:p>
        </w:tc>
        <w:tc>
          <w:tcPr>
            <w:tcW w:w="311" w:type="pct"/>
            <w:vAlign w:val="center"/>
          </w:tcPr>
          <w:p w14:paraId="13FA9C4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14:paraId="1B782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8" w:type="pct"/>
            <w:vAlign w:val="center"/>
          </w:tcPr>
          <w:p w14:paraId="5513358D">
            <w:pPr>
              <w:spacing w:line="53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500" w:type="pct"/>
            <w:vAlign w:val="center"/>
          </w:tcPr>
          <w:p w14:paraId="7A2804C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综合办公室</w:t>
            </w:r>
          </w:p>
          <w:p w14:paraId="773AE240"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普通工作人员</w:t>
            </w:r>
          </w:p>
        </w:tc>
        <w:tc>
          <w:tcPr>
            <w:tcW w:w="250" w:type="pct"/>
            <w:vAlign w:val="center"/>
          </w:tcPr>
          <w:p w14:paraId="23916E08"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50" w:type="pct"/>
            <w:vAlign w:val="center"/>
          </w:tcPr>
          <w:p w14:paraId="12EE24CE"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1449" w:type="pct"/>
            <w:vAlign w:val="center"/>
          </w:tcPr>
          <w:p w14:paraId="0022F6C8">
            <w:pPr>
              <w:spacing w:line="2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35周岁以下</w:t>
            </w:r>
          </w:p>
        </w:tc>
        <w:tc>
          <w:tcPr>
            <w:tcW w:w="1151" w:type="pct"/>
          </w:tcPr>
          <w:p w14:paraId="52532737">
            <w:pPr>
              <w:spacing w:line="2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有大中型企业办公室或人力资源部工作经验者优先考虑。</w:t>
            </w:r>
          </w:p>
        </w:tc>
        <w:tc>
          <w:tcPr>
            <w:tcW w:w="700" w:type="pct"/>
            <w:vAlign w:val="center"/>
          </w:tcPr>
          <w:p w14:paraId="7DA9B0A6">
            <w:pPr>
              <w:spacing w:line="2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中文、法律、档案、人力资源、管理学类。</w:t>
            </w:r>
          </w:p>
        </w:tc>
        <w:tc>
          <w:tcPr>
            <w:tcW w:w="311" w:type="pct"/>
            <w:vAlign w:val="center"/>
          </w:tcPr>
          <w:p w14:paraId="6378EFA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14:paraId="64569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8" w:type="pct"/>
            <w:vAlign w:val="center"/>
          </w:tcPr>
          <w:p w14:paraId="4879E08D">
            <w:pPr>
              <w:spacing w:line="53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04</w:t>
            </w:r>
          </w:p>
        </w:tc>
        <w:tc>
          <w:tcPr>
            <w:tcW w:w="500" w:type="pct"/>
            <w:vAlign w:val="center"/>
          </w:tcPr>
          <w:p w14:paraId="719A550D"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资产运营部</w:t>
            </w:r>
          </w:p>
          <w:p w14:paraId="7C6D1C9B"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普通工作人员</w:t>
            </w:r>
          </w:p>
        </w:tc>
        <w:tc>
          <w:tcPr>
            <w:tcW w:w="250" w:type="pct"/>
            <w:vAlign w:val="center"/>
          </w:tcPr>
          <w:p w14:paraId="317B22DF"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50" w:type="pct"/>
            <w:vAlign w:val="center"/>
          </w:tcPr>
          <w:p w14:paraId="4F5B03C3">
            <w:pPr>
              <w:spacing w:line="200" w:lineRule="exact"/>
              <w:ind w:firstLine="105" w:firstLineChars="5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1449" w:type="pct"/>
            <w:vAlign w:val="center"/>
          </w:tcPr>
          <w:p w14:paraId="17D52E24">
            <w:pPr>
              <w:spacing w:line="2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35周岁以下</w:t>
            </w:r>
          </w:p>
        </w:tc>
        <w:tc>
          <w:tcPr>
            <w:tcW w:w="1151" w:type="pct"/>
          </w:tcPr>
          <w:p w14:paraId="65BF1CAC">
            <w:pPr>
              <w:spacing w:line="2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有大中型企业同业工作经验者优先考虑。</w:t>
            </w:r>
          </w:p>
        </w:tc>
        <w:tc>
          <w:tcPr>
            <w:tcW w:w="700" w:type="pct"/>
            <w:vAlign w:val="center"/>
          </w:tcPr>
          <w:p w14:paraId="5E5C4C22">
            <w:pPr>
              <w:spacing w:line="2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中文、法律、档案、经济、管理学类专业。</w:t>
            </w:r>
          </w:p>
        </w:tc>
        <w:tc>
          <w:tcPr>
            <w:tcW w:w="311" w:type="pct"/>
            <w:vAlign w:val="center"/>
          </w:tcPr>
          <w:p w14:paraId="0C71D958">
            <w:pPr>
              <w:spacing w:line="53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14:paraId="7878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88" w:type="pct"/>
            <w:vAlign w:val="center"/>
          </w:tcPr>
          <w:p w14:paraId="2D8B55CF">
            <w:pPr>
              <w:spacing w:line="53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500" w:type="pct"/>
            <w:vAlign w:val="center"/>
          </w:tcPr>
          <w:p w14:paraId="4DE3C26F"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250" w:type="pct"/>
            <w:vAlign w:val="center"/>
          </w:tcPr>
          <w:p w14:paraId="478263D3"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450" w:type="pct"/>
            <w:vAlign w:val="center"/>
          </w:tcPr>
          <w:p w14:paraId="334A265E">
            <w:pPr>
              <w:spacing w:line="200" w:lineRule="exact"/>
              <w:ind w:firstLine="105" w:firstLineChars="5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449" w:type="pct"/>
            <w:vAlign w:val="center"/>
          </w:tcPr>
          <w:p w14:paraId="6F09802A">
            <w:pPr>
              <w:spacing w:line="2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151" w:type="pct"/>
          </w:tcPr>
          <w:p w14:paraId="25A38FC9">
            <w:pPr>
              <w:spacing w:line="20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700" w:type="pct"/>
            <w:vAlign w:val="center"/>
          </w:tcPr>
          <w:p w14:paraId="3E0AFB0E">
            <w:pPr>
              <w:spacing w:line="20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311" w:type="pct"/>
            <w:vAlign w:val="center"/>
          </w:tcPr>
          <w:p w14:paraId="151FEDBD">
            <w:pPr>
              <w:spacing w:line="530" w:lineRule="exact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</w:pPr>
          </w:p>
        </w:tc>
      </w:tr>
    </w:tbl>
    <w:p w14:paraId="2B61506F">
      <w:pPr>
        <w:spacing w:line="530" w:lineRule="exact"/>
        <w:rPr>
          <w:rFonts w:ascii="宋体" w:hAnsi="宋体" w:eastAsia="宋体" w:cs="宋体"/>
          <w:color w:val="000000" w:themeColor="text1"/>
          <w:sz w:val="30"/>
          <w:szCs w:val="30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A9"/>
    <w:rsid w:val="00006269"/>
    <w:rsid w:val="00010E27"/>
    <w:rsid w:val="00011A68"/>
    <w:rsid w:val="00024595"/>
    <w:rsid w:val="0002612A"/>
    <w:rsid w:val="00031B13"/>
    <w:rsid w:val="000410F5"/>
    <w:rsid w:val="0004446D"/>
    <w:rsid w:val="00055CA5"/>
    <w:rsid w:val="0006351E"/>
    <w:rsid w:val="00087497"/>
    <w:rsid w:val="00095855"/>
    <w:rsid w:val="000A3449"/>
    <w:rsid w:val="000A4FBD"/>
    <w:rsid w:val="000B6F64"/>
    <w:rsid w:val="000D5840"/>
    <w:rsid w:val="000E110C"/>
    <w:rsid w:val="000F05B7"/>
    <w:rsid w:val="0010301E"/>
    <w:rsid w:val="00146CD8"/>
    <w:rsid w:val="00150C6E"/>
    <w:rsid w:val="001532FC"/>
    <w:rsid w:val="001A09C2"/>
    <w:rsid w:val="001A7CE7"/>
    <w:rsid w:val="001B1C59"/>
    <w:rsid w:val="001D4A92"/>
    <w:rsid w:val="001D5303"/>
    <w:rsid w:val="001D5FBE"/>
    <w:rsid w:val="001F7CF4"/>
    <w:rsid w:val="0024615A"/>
    <w:rsid w:val="002505BC"/>
    <w:rsid w:val="0025108D"/>
    <w:rsid w:val="00276553"/>
    <w:rsid w:val="002D1D13"/>
    <w:rsid w:val="002D36FE"/>
    <w:rsid w:val="002D3FF6"/>
    <w:rsid w:val="0030365A"/>
    <w:rsid w:val="00317D70"/>
    <w:rsid w:val="00331DF5"/>
    <w:rsid w:val="00333CB0"/>
    <w:rsid w:val="003349FE"/>
    <w:rsid w:val="00350F82"/>
    <w:rsid w:val="00361706"/>
    <w:rsid w:val="003823AB"/>
    <w:rsid w:val="0038462F"/>
    <w:rsid w:val="003C13C3"/>
    <w:rsid w:val="003C150A"/>
    <w:rsid w:val="003C193B"/>
    <w:rsid w:val="003C26EC"/>
    <w:rsid w:val="003D2056"/>
    <w:rsid w:val="003F1437"/>
    <w:rsid w:val="003F2582"/>
    <w:rsid w:val="00405422"/>
    <w:rsid w:val="00414ADC"/>
    <w:rsid w:val="00415CB5"/>
    <w:rsid w:val="0042342B"/>
    <w:rsid w:val="00434DB6"/>
    <w:rsid w:val="00434FFB"/>
    <w:rsid w:val="00472585"/>
    <w:rsid w:val="00484523"/>
    <w:rsid w:val="004B421A"/>
    <w:rsid w:val="004B6FA9"/>
    <w:rsid w:val="004C2134"/>
    <w:rsid w:val="004C2BBC"/>
    <w:rsid w:val="004C2BEA"/>
    <w:rsid w:val="004C73FD"/>
    <w:rsid w:val="004E2963"/>
    <w:rsid w:val="004F0659"/>
    <w:rsid w:val="00501C5C"/>
    <w:rsid w:val="0050548E"/>
    <w:rsid w:val="00511913"/>
    <w:rsid w:val="0054204E"/>
    <w:rsid w:val="00544167"/>
    <w:rsid w:val="0056239B"/>
    <w:rsid w:val="00566BA9"/>
    <w:rsid w:val="005709E5"/>
    <w:rsid w:val="00582796"/>
    <w:rsid w:val="0058633F"/>
    <w:rsid w:val="00591CF9"/>
    <w:rsid w:val="005A15F1"/>
    <w:rsid w:val="005B249D"/>
    <w:rsid w:val="005B506B"/>
    <w:rsid w:val="005D7D88"/>
    <w:rsid w:val="005E393B"/>
    <w:rsid w:val="005E4F15"/>
    <w:rsid w:val="005E6EF8"/>
    <w:rsid w:val="005F019B"/>
    <w:rsid w:val="005F401E"/>
    <w:rsid w:val="006031A5"/>
    <w:rsid w:val="006204AC"/>
    <w:rsid w:val="00631C4C"/>
    <w:rsid w:val="006361A0"/>
    <w:rsid w:val="00684C10"/>
    <w:rsid w:val="00693074"/>
    <w:rsid w:val="00697A72"/>
    <w:rsid w:val="006A3A6F"/>
    <w:rsid w:val="006A5A79"/>
    <w:rsid w:val="006B07B2"/>
    <w:rsid w:val="006C1B04"/>
    <w:rsid w:val="006D2729"/>
    <w:rsid w:val="00712D30"/>
    <w:rsid w:val="0071583D"/>
    <w:rsid w:val="007267DE"/>
    <w:rsid w:val="00780E5E"/>
    <w:rsid w:val="007E5DC0"/>
    <w:rsid w:val="007F3E9A"/>
    <w:rsid w:val="0084648F"/>
    <w:rsid w:val="008B250C"/>
    <w:rsid w:val="008B76AF"/>
    <w:rsid w:val="008D3540"/>
    <w:rsid w:val="008D4CF0"/>
    <w:rsid w:val="009207EB"/>
    <w:rsid w:val="00932BDB"/>
    <w:rsid w:val="00952EB2"/>
    <w:rsid w:val="00956764"/>
    <w:rsid w:val="00967197"/>
    <w:rsid w:val="009823E3"/>
    <w:rsid w:val="009836D0"/>
    <w:rsid w:val="0099165D"/>
    <w:rsid w:val="00996AFB"/>
    <w:rsid w:val="009A7C5B"/>
    <w:rsid w:val="009B55B1"/>
    <w:rsid w:val="009D501D"/>
    <w:rsid w:val="00A1439B"/>
    <w:rsid w:val="00A5124E"/>
    <w:rsid w:val="00A62CD2"/>
    <w:rsid w:val="00A76450"/>
    <w:rsid w:val="00A82B1F"/>
    <w:rsid w:val="00A87283"/>
    <w:rsid w:val="00AA49BC"/>
    <w:rsid w:val="00AB7613"/>
    <w:rsid w:val="00AC10B3"/>
    <w:rsid w:val="00AC21AC"/>
    <w:rsid w:val="00AC684F"/>
    <w:rsid w:val="00AE0FB4"/>
    <w:rsid w:val="00B33469"/>
    <w:rsid w:val="00B555F4"/>
    <w:rsid w:val="00B60A2F"/>
    <w:rsid w:val="00B76978"/>
    <w:rsid w:val="00C101B6"/>
    <w:rsid w:val="00C243D6"/>
    <w:rsid w:val="00C33280"/>
    <w:rsid w:val="00C52E62"/>
    <w:rsid w:val="00C92E8C"/>
    <w:rsid w:val="00CA6A7F"/>
    <w:rsid w:val="00CB6C5E"/>
    <w:rsid w:val="00CD1FAC"/>
    <w:rsid w:val="00D10406"/>
    <w:rsid w:val="00D11BFC"/>
    <w:rsid w:val="00D15A87"/>
    <w:rsid w:val="00D25A98"/>
    <w:rsid w:val="00D25B30"/>
    <w:rsid w:val="00D26CCA"/>
    <w:rsid w:val="00D36F0C"/>
    <w:rsid w:val="00D86A89"/>
    <w:rsid w:val="00DB3754"/>
    <w:rsid w:val="00DB6624"/>
    <w:rsid w:val="00DB7EB5"/>
    <w:rsid w:val="00DE5FE7"/>
    <w:rsid w:val="00DF7C39"/>
    <w:rsid w:val="00E02DA1"/>
    <w:rsid w:val="00E152AD"/>
    <w:rsid w:val="00E312FA"/>
    <w:rsid w:val="00EA1B08"/>
    <w:rsid w:val="00EB105E"/>
    <w:rsid w:val="00ED4E6A"/>
    <w:rsid w:val="00EF118D"/>
    <w:rsid w:val="00EF4FB5"/>
    <w:rsid w:val="00F00D47"/>
    <w:rsid w:val="00F03F4A"/>
    <w:rsid w:val="00F32C30"/>
    <w:rsid w:val="00F64F11"/>
    <w:rsid w:val="00F737DC"/>
    <w:rsid w:val="00F81CAB"/>
    <w:rsid w:val="00FB4F4D"/>
    <w:rsid w:val="00FC52B4"/>
    <w:rsid w:val="00FC6D0E"/>
    <w:rsid w:val="00FE1785"/>
    <w:rsid w:val="014F7FE4"/>
    <w:rsid w:val="06F21027"/>
    <w:rsid w:val="080C69E5"/>
    <w:rsid w:val="0931416D"/>
    <w:rsid w:val="0CFB09D6"/>
    <w:rsid w:val="0E226D11"/>
    <w:rsid w:val="0EEF1EF0"/>
    <w:rsid w:val="10C84447"/>
    <w:rsid w:val="11F6094D"/>
    <w:rsid w:val="12C550D0"/>
    <w:rsid w:val="13594194"/>
    <w:rsid w:val="178D5A72"/>
    <w:rsid w:val="1A8000FC"/>
    <w:rsid w:val="1DFC6237"/>
    <w:rsid w:val="1E75764F"/>
    <w:rsid w:val="1E87769B"/>
    <w:rsid w:val="20921DB4"/>
    <w:rsid w:val="21483D59"/>
    <w:rsid w:val="28141615"/>
    <w:rsid w:val="283076A7"/>
    <w:rsid w:val="28A63715"/>
    <w:rsid w:val="291310D5"/>
    <w:rsid w:val="29A42A2B"/>
    <w:rsid w:val="312561A9"/>
    <w:rsid w:val="31591E64"/>
    <w:rsid w:val="34E77332"/>
    <w:rsid w:val="354914C9"/>
    <w:rsid w:val="354C6DBF"/>
    <w:rsid w:val="36C3006D"/>
    <w:rsid w:val="37EC5F0F"/>
    <w:rsid w:val="412C575D"/>
    <w:rsid w:val="479A1BE3"/>
    <w:rsid w:val="483A40D0"/>
    <w:rsid w:val="4D455CCD"/>
    <w:rsid w:val="5368103D"/>
    <w:rsid w:val="55071356"/>
    <w:rsid w:val="569B49E2"/>
    <w:rsid w:val="588E6F0A"/>
    <w:rsid w:val="58F61B0E"/>
    <w:rsid w:val="5FA723B5"/>
    <w:rsid w:val="5FC8067C"/>
    <w:rsid w:val="69D955D1"/>
    <w:rsid w:val="6CDE4533"/>
    <w:rsid w:val="6EFB0463"/>
    <w:rsid w:val="723774BB"/>
    <w:rsid w:val="75313B57"/>
    <w:rsid w:val="7A1373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HAnsi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327</Characters>
  <Lines>2</Lines>
  <Paragraphs>1</Paragraphs>
  <TotalTime>386</TotalTime>
  <ScaleCrop>false</ScaleCrop>
  <LinksUpToDate>false</LinksUpToDate>
  <CharactersWithSpaces>327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2020-05-11T09:31:00Z</dcterms:created>
  <dc:creator>Administrator</dc:creator>
  <cp:lastModifiedBy>小鱼</cp:lastModifiedBy>
  <cp:lastPrinted>2020-10-27T00:47:00Z</cp:lastPrinted>
  <dcterms:modified xsi:type="dcterms:W3CDTF">2025-03-21T08:58:02Z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eyJoZGlkIjoiNGI4NDE1ZGRkMThhMTQ0ZDc5ZWQ4MTM3NjBmYWJjMDIiLCJ1c2VySWQiOiIxMDQwOTA2OTY2In0=</vt:lpwstr>
  </property>
  <property fmtid="{D5CDD505-2E9C-101B-9397-08002B2CF9AE}" pid="4" name="ICV">
    <vt:lpwstr>3CF305E75A304E5D890780F02AA0B9D0_13</vt:lpwstr>
  </property>
</Properties>
</file>