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</w:pPr>
    </w:p>
    <w:p w14:paraId="2617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招聘报名登记表</w:t>
      </w:r>
    </w:p>
    <w:p w14:paraId="284B3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FF0000"/>
          <w:spacing w:val="0"/>
          <w:sz w:val="21"/>
          <w:szCs w:val="21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FF0000"/>
          <w:kern w:val="0"/>
          <w:sz w:val="21"/>
          <w:szCs w:val="21"/>
          <w:u w:val="none"/>
          <w:lang w:val="en-US" w:eastAsia="zh-CN" w:bidi="ar"/>
        </w:rPr>
        <w:t>报考单位名称：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FF0000"/>
          <w:kern w:val="0"/>
          <w:sz w:val="21"/>
          <w:szCs w:val="21"/>
          <w:u w:val="single"/>
          <w:lang w:val="en-US" w:eastAsia="zh-CN" w:bidi="ar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FF0000"/>
          <w:kern w:val="0"/>
          <w:sz w:val="21"/>
          <w:szCs w:val="21"/>
          <w:u w:val="none"/>
          <w:lang w:val="en-US" w:eastAsia="zh-CN" w:bidi="ar"/>
        </w:rPr>
        <w:t xml:space="preserve">   报考岗位：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FF0000"/>
          <w:kern w:val="0"/>
          <w:sz w:val="21"/>
          <w:szCs w:val="21"/>
          <w:u w:val="single"/>
          <w:lang w:val="en-US" w:eastAsia="zh-CN" w:bidi="ar"/>
        </w:rPr>
        <w:t xml:space="preserve">                </w:t>
      </w:r>
    </w:p>
    <w:tbl>
      <w:tblPr>
        <w:tblStyle w:val="4"/>
        <w:tblW w:w="9357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314"/>
        <w:gridCol w:w="1599"/>
        <w:gridCol w:w="1478"/>
        <w:gridCol w:w="1322"/>
        <w:gridCol w:w="1735"/>
      </w:tblGrid>
      <w:tr w14:paraId="1B93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68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99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2寸免冠证件照</w:t>
            </w:r>
          </w:p>
        </w:tc>
      </w:tr>
      <w:tr w14:paraId="5C61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5F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39F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59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1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1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9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5C9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0B3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F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72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769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AC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9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DE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644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10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16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E5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59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1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学历信息在线验证码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1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职称和专业资格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F6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1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第一学历及学位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11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第一学历毕业院校、专业及毕业时间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8D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D4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最高学历及学位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08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最高学历毕业院校、专业及毕业时间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56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05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8B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0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AC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5F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3A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A3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19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D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338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5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A8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F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主要业绩、获得相关证书、</w:t>
            </w:r>
          </w:p>
          <w:p w14:paraId="76EC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99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E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5A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5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6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97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A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93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85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9EB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个人评价：</w:t>
            </w:r>
          </w:p>
          <w:p w14:paraId="56BE9B04">
            <w:pPr>
              <w:pStyle w:val="3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11F186">
            <w:pPr>
              <w:pStyle w:val="3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A32307">
            <w:pPr>
              <w:pStyle w:val="3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5CC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firstLine="0" w:firstLineChars="0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注：本表所填内容如有不实，取消考试、录用资格，一切后果由本人承担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5164"/>
    <w:rsid w:val="5BA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2025-03-19T07:05:00Z</dcterms:created>
  <dc:creator>比巴啵</dc:creator>
  <cp:lastModifiedBy>比巴啵</cp:lastModifiedBy>
  <dcterms:modified xsi:type="dcterms:W3CDTF">2025-03-19T07:07:36Z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C2C6F0FA03CC4A6EB05557DA51DF27AE_11</vt:lpwstr>
  </property>
  <property fmtid="{D5CDD505-2E9C-101B-9397-08002B2CF9AE}" pid="4" name="KSOTemplateDocerSaveRecord">
    <vt:lpwstr>eyJoZGlkIjoiMmU2MGE3NjE4NDg0ZWFlMzIzNDFmNWVjZDdhODNiNWEiLCJ1c2VySWQiOiIzOTk1NjM5MTQifQ==</vt:lpwstr>
  </property>
</Properties>
</file>