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D5111">
      <w:p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555DD264">
      <w:pPr>
        <w:jc w:val="center"/>
        <w:rPr>
          <w:rFonts w:hint="default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表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 xml:space="preserve">                </w:t>
      </w:r>
    </w:p>
    <w:tbl>
      <w:tblPr>
        <w:tblStyle w:val="7"/>
        <w:tblW w:w="9356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02"/>
        <w:gridCol w:w="1156"/>
        <w:gridCol w:w="943"/>
        <w:gridCol w:w="972"/>
        <w:gridCol w:w="1200"/>
        <w:gridCol w:w="1346"/>
        <w:gridCol w:w="583"/>
        <w:gridCol w:w="763"/>
        <w:gridCol w:w="116"/>
        <w:gridCol w:w="1232"/>
      </w:tblGrid>
      <w:tr w14:paraId="2628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9356" w:type="dxa"/>
            <w:gridSpan w:val="11"/>
            <w:tcBorders>
              <w:top w:val="single" w:color="4F81BD" w:sz="8" w:space="0"/>
              <w:left w:val="single" w:color="4F81BD" w:sz="8" w:space="0"/>
              <w:bottom w:val="single" w:color="548DD4" w:sz="4" w:space="0"/>
              <w:right w:val="dotted" w:color="auto" w:sz="4" w:space="0"/>
            </w:tcBorders>
            <w:shd w:val="clear" w:color="auto" w:fill="4F81BD"/>
            <w:vAlign w:val="center"/>
          </w:tcPr>
          <w:p w14:paraId="40BCCE1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</w:tr>
      <w:tr w14:paraId="6504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4DF7F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姓  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A4070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324EB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E12221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2F7E6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生</w:t>
            </w:r>
          </w:p>
          <w:p w14:paraId="0A8D50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期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ED46414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EA28A90">
            <w:pPr>
              <w:spacing w:line="300" w:lineRule="exact"/>
              <w:jc w:val="center"/>
              <w:rPr>
                <w:rFonts w:hint="eastAsia"/>
                <w:b/>
                <w:bCs/>
                <w:color w:val="auto"/>
                <w:sz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</w:rPr>
              <w:t>近期免冠照片</w:t>
            </w:r>
          </w:p>
          <w:p w14:paraId="2E6F28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2"/>
                <w:lang w:eastAsia="zh-CN"/>
              </w:rPr>
              <w:t>（请务必粘贴照片）</w:t>
            </w:r>
          </w:p>
        </w:tc>
      </w:tr>
      <w:tr w14:paraId="7ED46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7ECED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36A1A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58070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治</w:t>
            </w:r>
          </w:p>
          <w:p w14:paraId="664144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B073A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59764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参加工</w:t>
            </w:r>
          </w:p>
          <w:p w14:paraId="6AF920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作时间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B81D83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735FE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3A57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99975E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专业技术职称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11C2F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6001B4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姻</w:t>
            </w:r>
          </w:p>
          <w:p w14:paraId="16A8B8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7D935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6AABF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居</w:t>
            </w:r>
          </w:p>
          <w:p w14:paraId="67640A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E5B23A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3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AD70D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ECE7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943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6F1AD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联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系</w:t>
            </w:r>
          </w:p>
          <w:p w14:paraId="39F3A0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2315A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3565E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子</w:t>
            </w:r>
          </w:p>
          <w:p w14:paraId="7FDFD8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129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CA4E7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11" w:type="dxa"/>
            <w:gridSpan w:val="3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5E026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624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943" w:type="dxa"/>
            <w:vMerge w:val="restart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63B214C">
            <w:pPr>
              <w:spacing w:line="30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  历</w:t>
            </w:r>
          </w:p>
          <w:p w14:paraId="238DF92F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  <w:p w14:paraId="649C72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学  位</w:t>
            </w: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FC0CD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全日制</w:t>
            </w:r>
          </w:p>
          <w:p w14:paraId="0842A5F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6F98B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14FD6C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192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85FA6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79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862CE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业时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1232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550270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223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943" w:type="dxa"/>
            <w:vMerge w:val="continue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477BB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00620B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在  职</w:t>
            </w:r>
          </w:p>
          <w:p w14:paraId="46F84E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教  育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DFFB0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C83BA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4040" w:type="dxa"/>
            <w:gridSpan w:val="5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B48B2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659D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7DEB08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现是否为建投集团</w:t>
            </w:r>
          </w:p>
          <w:p w14:paraId="50DC7DB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系统内职工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879FCC7">
            <w:pPr>
              <w:spacing w:line="280" w:lineRule="exact"/>
              <w:ind w:firstLine="241" w:firstLineChars="100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9E8B13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现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工作单位及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4040" w:type="dxa"/>
            <w:gridSpan w:val="5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1DFC5DA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6CFC0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CA26AA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是否为退役军人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F58DD87"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6183491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国籍</w:t>
            </w:r>
          </w:p>
        </w:tc>
        <w:tc>
          <w:tcPr>
            <w:tcW w:w="1346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DB3438F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C77F471">
            <w:pPr>
              <w:spacing w:line="280" w:lineRule="exact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宗教信仰</w:t>
            </w:r>
          </w:p>
        </w:tc>
        <w:tc>
          <w:tcPr>
            <w:tcW w:w="1348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2CDE5A7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4A63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0A63D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持有相关证书</w:t>
            </w:r>
          </w:p>
        </w:tc>
        <w:tc>
          <w:tcPr>
            <w:tcW w:w="7155" w:type="dxa"/>
            <w:gridSpan w:val="8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1C01D39A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5AE1C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201" w:type="dxa"/>
            <w:gridSpan w:val="3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FCB37C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191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513C892">
            <w:pPr>
              <w:spacing w:line="280" w:lineRule="exact"/>
              <w:ind w:firstLine="241" w:firstLineChars="1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8FDF1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040" w:type="dxa"/>
            <w:gridSpan w:val="5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6970346"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046A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F6458E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工</w:t>
            </w:r>
          </w:p>
          <w:p w14:paraId="43453D7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作</w:t>
            </w:r>
          </w:p>
          <w:p w14:paraId="2FB03EA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经</w:t>
            </w:r>
          </w:p>
          <w:p w14:paraId="2A68D6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311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2BCE4375">
            <w:pPr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/>
              </w:rPr>
            </w:pPr>
          </w:p>
          <w:p w14:paraId="29A1B6AC">
            <w:pPr>
              <w:ind w:left="2291" w:leftChars="49" w:hanging="2188" w:hangingChars="908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注：</w:t>
            </w:r>
          </w:p>
          <w:p w14:paraId="1F40D61E"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填写范围为：自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毕业</w:t>
            </w:r>
            <w:r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后第一份工作开始至今</w:t>
            </w:r>
          </w:p>
          <w:p w14:paraId="60F4F6D5">
            <w:pPr>
              <w:ind w:firstLine="482" w:firstLineChars="200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填写格式为：“XXX年X月—XX年XX月在XX单位担任XX职位”</w:t>
            </w:r>
          </w:p>
        </w:tc>
      </w:tr>
      <w:tr w14:paraId="0173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4D331F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34DA7D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要</w:t>
            </w:r>
          </w:p>
          <w:p w14:paraId="71BC308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工</w:t>
            </w:r>
          </w:p>
          <w:p w14:paraId="73D36D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作</w:t>
            </w:r>
          </w:p>
          <w:p w14:paraId="2BB7A3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5A0D015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绩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311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0386A4FF"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0B0CA95B"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3C4B1507">
            <w:pPr>
              <w:ind w:left="2291" w:leftChars="49" w:hanging="2188" w:hangingChars="908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  <w:p w14:paraId="5B672A3A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 w14:paraId="1FB4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2B66D4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个</w:t>
            </w:r>
          </w:p>
          <w:p w14:paraId="4DB8B7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人</w:t>
            </w:r>
          </w:p>
          <w:p w14:paraId="6211D8D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优</w:t>
            </w:r>
          </w:p>
          <w:p w14:paraId="63BC96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势</w:t>
            </w:r>
          </w:p>
        </w:tc>
        <w:tc>
          <w:tcPr>
            <w:tcW w:w="8311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5C7DCA4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0AAA9666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5F9E20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6BF4A63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3ADCA265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0175967E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14BA2E6C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5E0E8AE2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2D29B13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06D7517F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91A2AFC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9C67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731FD7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所</w:t>
            </w:r>
          </w:p>
          <w:p w14:paraId="284D97E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获</w:t>
            </w:r>
          </w:p>
          <w:p w14:paraId="1512A8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奖</w:t>
            </w:r>
          </w:p>
          <w:p w14:paraId="1DAE8400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311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31E54ACA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EDA40D8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1E43B68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0CD9BC34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3C7EF5C1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3B017E1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9671F0C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2BAFD622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06CFF31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116A136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23EDC0C7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542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58C1F8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家</w:t>
            </w:r>
          </w:p>
          <w:p w14:paraId="53AE88D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庭</w:t>
            </w:r>
          </w:p>
          <w:p w14:paraId="37A351F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成</w:t>
            </w:r>
          </w:p>
          <w:p w14:paraId="3F5914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员</w:t>
            </w:r>
          </w:p>
          <w:p w14:paraId="7C0AE9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主</w:t>
            </w:r>
          </w:p>
          <w:p w14:paraId="1A3644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要</w:t>
            </w:r>
          </w:p>
          <w:p w14:paraId="695716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情</w:t>
            </w:r>
          </w:p>
          <w:p w14:paraId="3962E6E5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311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</w:tcPr>
          <w:p w14:paraId="6429BC94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18B117EE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5DEDD05F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64F8DFDF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4A0CFDFD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E0DC772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2F39ED51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198CDD93">
            <w:pP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564F3983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3D2ACAA4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  <w:p w14:paraId="74DF3E25">
            <w:pPr>
              <w:ind w:firstLine="2409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FBD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45" w:type="dxa"/>
            <w:gridSpan w:val="2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548DD4" w:themeFill="text2" w:themeFillTint="99"/>
            <w:vAlign w:val="center"/>
          </w:tcPr>
          <w:p w14:paraId="34ADCF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4F81BD" w:themeColor="accen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8311" w:type="dxa"/>
            <w:gridSpan w:val="9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548DD4" w:themeFill="text2" w:themeFillTint="99"/>
          </w:tcPr>
          <w:p w14:paraId="6B92AB9F">
            <w:pPr>
              <w:ind w:firstLine="2741" w:firstLineChars="1300"/>
              <w:rPr>
                <w:rFonts w:hint="eastAsia" w:ascii="仿宋_GB2312" w:hAnsi="仿宋_GB2312" w:eastAsia="仿宋_GB2312" w:cs="仿宋_GB2312"/>
                <w:b/>
                <w:color w:val="4F81BD" w:themeColor="accent1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  <w:t>诚   信   声   明</w:t>
            </w:r>
          </w:p>
        </w:tc>
      </w:tr>
      <w:tr w14:paraId="55219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356" w:type="dxa"/>
            <w:gridSpan w:val="11"/>
            <w:tcBorders>
              <w:top w:val="single" w:color="548DD4" w:sz="4" w:space="0"/>
              <w:left w:val="single" w:color="548DD4" w:sz="4" w:space="0"/>
              <w:bottom w:val="single" w:color="548DD4" w:sz="4" w:space="0"/>
              <w:right w:val="single" w:color="548DD4" w:sz="4" w:space="0"/>
            </w:tcBorders>
            <w:shd w:val="clear" w:color="auto" w:fill="FFFFFF"/>
            <w:vAlign w:val="center"/>
          </w:tcPr>
          <w:p w14:paraId="37FBD0D0">
            <w:pPr>
              <w:pStyle w:val="2"/>
              <w:ind w:firstLine="361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仔细阅读了本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应聘报名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表的所有栏目，并根据自身情况如实进行了填报。本人承诺，填报的所有内容，及所附证明文件，均真实和有效；对于自身情况，没有刻意隐瞒或遗漏任何影响招聘录用的重大事项。</w:t>
            </w:r>
          </w:p>
          <w:p w14:paraId="5A1F7E43">
            <w:pPr>
              <w:pStyle w:val="3"/>
              <w:framePr w:hSpace="0" w:wrap="auto" w:vAnchor="margin" w:hAnchor="text" w:xAlign="left" w:yAlign="inline"/>
              <w:ind w:firstLine="422" w:firstLineChars="200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如果因本人提供的信息、文件和资料不实或不全，导致招聘单位作出错误的判断，由此引发的一切后果，包括法律责任，完全由本人承担。</w:t>
            </w:r>
          </w:p>
          <w:p w14:paraId="5F6586EB">
            <w:pPr>
              <w:pStyle w:val="3"/>
              <w:framePr w:hSpace="0" w:wrap="auto" w:vAnchor="margin" w:hAnchor="text" w:xAlign="left" w:yAlign="inline"/>
              <w:ind w:firstLine="360" w:firstLineChars="200"/>
              <w:rPr>
                <w:rFonts w:hint="eastAsia" w:ascii="仿宋_GB2312" w:hAnsi="仿宋_GB2312" w:eastAsia="仿宋_GB2312" w:cs="仿宋_GB2312"/>
                <w:color w:val="000000"/>
              </w:rPr>
            </w:pPr>
          </w:p>
          <w:p w14:paraId="24FCAAA2">
            <w:pPr>
              <w:ind w:firstLine="2811" w:firstLineChars="1000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18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u w:val="single"/>
                <w:lang w:val="en-US" w:eastAsia="zh-CN"/>
              </w:rPr>
              <w:t xml:space="preserve">           </w:t>
            </w:r>
          </w:p>
        </w:tc>
      </w:tr>
    </w:tbl>
    <w:p w14:paraId="2BF4B775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eastAsia="zh-CN"/>
        </w:rPr>
        <w:t>注：相关证件及证明材料电子版附本表后</w:t>
      </w:r>
    </w:p>
    <w:sectPr>
      <w:headerReference r:id="rId3" w:type="default"/>
      <w:pgSz w:w="11907" w:h="16840"/>
      <w:pgMar w:top="1020" w:right="1627" w:bottom="964" w:left="16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F7E237F-A274-4174-9B3D-A366B5BC765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2F8BD20-334E-4F11-88CC-703069867CD4}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5B40D8-3AC2-42C1-B35E-DA08A8CB86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145F38C-38FA-4D35-B300-EE37AF5A5C3B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45F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YjE3ZjAxOWQ0Zjc4Y2U5NWEzMTQxYmZiZDY0MzcifQ=="/>
  </w:docVars>
  <w:rsids>
    <w:rsidRoot w:val="0035474B"/>
    <w:rsid w:val="00164306"/>
    <w:rsid w:val="0029228F"/>
    <w:rsid w:val="0035474B"/>
    <w:rsid w:val="003E0728"/>
    <w:rsid w:val="004A0F8E"/>
    <w:rsid w:val="0050557D"/>
    <w:rsid w:val="0054634E"/>
    <w:rsid w:val="006973E1"/>
    <w:rsid w:val="0077123B"/>
    <w:rsid w:val="00A86A0C"/>
    <w:rsid w:val="00D10361"/>
    <w:rsid w:val="00E17FF3"/>
    <w:rsid w:val="034104DC"/>
    <w:rsid w:val="04123B05"/>
    <w:rsid w:val="04223A58"/>
    <w:rsid w:val="068D31DA"/>
    <w:rsid w:val="06A37DC9"/>
    <w:rsid w:val="07612187"/>
    <w:rsid w:val="07B850D2"/>
    <w:rsid w:val="08641078"/>
    <w:rsid w:val="08F4756A"/>
    <w:rsid w:val="09DA160D"/>
    <w:rsid w:val="0BAA4A9B"/>
    <w:rsid w:val="0BB07A36"/>
    <w:rsid w:val="0BC82FE6"/>
    <w:rsid w:val="0C143856"/>
    <w:rsid w:val="0D316B01"/>
    <w:rsid w:val="0E82678E"/>
    <w:rsid w:val="10CD587D"/>
    <w:rsid w:val="12BF6847"/>
    <w:rsid w:val="14AC6D66"/>
    <w:rsid w:val="152305BB"/>
    <w:rsid w:val="15811243"/>
    <w:rsid w:val="1866469D"/>
    <w:rsid w:val="18BF5A6A"/>
    <w:rsid w:val="1A512FD2"/>
    <w:rsid w:val="1AD762B4"/>
    <w:rsid w:val="1C991622"/>
    <w:rsid w:val="1DE409F3"/>
    <w:rsid w:val="1EEB694E"/>
    <w:rsid w:val="21CC0B17"/>
    <w:rsid w:val="21F14D36"/>
    <w:rsid w:val="22815CDC"/>
    <w:rsid w:val="23372F84"/>
    <w:rsid w:val="2378216B"/>
    <w:rsid w:val="26FA2FB2"/>
    <w:rsid w:val="27376F88"/>
    <w:rsid w:val="27C139CF"/>
    <w:rsid w:val="29905DF9"/>
    <w:rsid w:val="2AA24F46"/>
    <w:rsid w:val="2F6F5F3C"/>
    <w:rsid w:val="2F825187"/>
    <w:rsid w:val="303C3ED2"/>
    <w:rsid w:val="33B254D2"/>
    <w:rsid w:val="35F32395"/>
    <w:rsid w:val="364E150D"/>
    <w:rsid w:val="38DC5FA9"/>
    <w:rsid w:val="39651D0A"/>
    <w:rsid w:val="3B1F636E"/>
    <w:rsid w:val="40360898"/>
    <w:rsid w:val="41AB6200"/>
    <w:rsid w:val="421E4ECB"/>
    <w:rsid w:val="43DA5755"/>
    <w:rsid w:val="448A7CF3"/>
    <w:rsid w:val="463E7204"/>
    <w:rsid w:val="46BB5076"/>
    <w:rsid w:val="475B3830"/>
    <w:rsid w:val="4EE965E7"/>
    <w:rsid w:val="50895437"/>
    <w:rsid w:val="510A03B3"/>
    <w:rsid w:val="530A1755"/>
    <w:rsid w:val="551C3E4C"/>
    <w:rsid w:val="57D811CE"/>
    <w:rsid w:val="58373560"/>
    <w:rsid w:val="59FB2D86"/>
    <w:rsid w:val="5AA50880"/>
    <w:rsid w:val="5AEC7070"/>
    <w:rsid w:val="5BC26323"/>
    <w:rsid w:val="5D8438FB"/>
    <w:rsid w:val="616F0AD0"/>
    <w:rsid w:val="61961906"/>
    <w:rsid w:val="68A864CA"/>
    <w:rsid w:val="72F804E9"/>
    <w:rsid w:val="735E487A"/>
    <w:rsid w:val="78886246"/>
    <w:rsid w:val="78D761C6"/>
    <w:rsid w:val="7D8B643A"/>
    <w:rsid w:val="7E6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line="360" w:lineRule="auto"/>
      <w:ind w:firstLine="360" w:firstLineChars="200"/>
    </w:pPr>
    <w:rPr>
      <w:rFonts w:eastAsia="幼圆"/>
      <w:sz w:val="18"/>
    </w:rPr>
  </w:style>
  <w:style w:type="paragraph" w:styleId="3">
    <w:name w:val="Body Text Indent 2"/>
    <w:basedOn w:val="1"/>
    <w:autoRedefine/>
    <w:qFormat/>
    <w:uiPriority w:val="0"/>
    <w:pPr>
      <w:framePr w:hSpace="180" w:wrap="notBeside" w:vAnchor="text" w:hAnchor="margin" w:xAlign="center" w:y="-26"/>
      <w:spacing w:line="360" w:lineRule="auto"/>
      <w:ind w:firstLine="435"/>
    </w:pPr>
    <w:rPr>
      <w:rFonts w:eastAsia="幼圆"/>
      <w:sz w:val="18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autoRedefine/>
    <w:qFormat/>
    <w:uiPriority w:val="0"/>
    <w:rPr>
      <w:sz w:val="18"/>
      <w:szCs w:val="18"/>
    </w:rPr>
  </w:style>
  <w:style w:type="character" w:customStyle="1" w:styleId="10">
    <w:name w:val="页脚 Char"/>
    <w:basedOn w:val="8"/>
    <w:link w:val="5"/>
    <w:autoRedefine/>
    <w:qFormat/>
    <w:uiPriority w:val="0"/>
    <w:rPr>
      <w:sz w:val="18"/>
      <w:szCs w:val="18"/>
    </w:rPr>
  </w:style>
  <w:style w:type="paragraph" w:customStyle="1" w:styleId="11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410</Words>
  <Characters>416</Characters>
  <Lines>1</Lines>
  <Paragraphs>1</Paragraphs>
  <TotalTime>3</TotalTime>
  <ScaleCrop>false</ScaleCrop>
  <LinksUpToDate>false</LinksUpToDate>
  <CharactersWithSpaces>538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2017-10-23T07:51:00Z</dcterms:created>
  <dc:creator>123</dc:creator>
  <cp:lastModifiedBy>伟琦</cp:lastModifiedBy>
  <cp:lastPrinted>2020-03-28T07:50:00Z</cp:lastPrinted>
  <dcterms:modified xsi:type="dcterms:W3CDTF">2025-03-19T10:02:45Z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E94DE16DFE304C30BD542396739F5A1B_13</vt:lpwstr>
  </property>
  <property fmtid="{D5CDD505-2E9C-101B-9397-08002B2CF9AE}" pid="4" name="KSOTemplateDocerSaveRecord">
    <vt:lpwstr>eyJoZGlkIjoiM2NkNGM0NDAyNTE1NGY0Y2VlNGIzMGQ3MzllMzM3NjYiLCJ1c2VySWQiOiIyMDc1ODQyNzgifQ==</vt:lpwstr>
  </property>
</Properties>
</file>