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33A4A"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D5E1CF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海西农桥供销资产运营有限责任公司</w:t>
      </w:r>
    </w:p>
    <w:p w14:paraId="65AE3CED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人员应聘表</w:t>
      </w:r>
    </w:p>
    <w:p w14:paraId="67A1CC54">
      <w:pPr>
        <w:spacing w:line="500" w:lineRule="exact"/>
        <w:jc w:val="center"/>
        <w:rPr>
          <w:rFonts w:ascii="方正小标宋简体" w:hAnsi="仿宋" w:eastAsia="方正小标宋简体" w:cs="Arial"/>
          <w:bCs/>
          <w:kern w:val="0"/>
          <w:sz w:val="40"/>
        </w:rPr>
      </w:pPr>
    </w:p>
    <w:p w14:paraId="2E4E2890">
      <w:pPr>
        <w:rPr>
          <w:rFonts w:ascii="仿宋" w:hAnsi="仿宋" w:eastAsia="仿宋"/>
          <w:b/>
          <w:bCs/>
          <w:szCs w:val="21"/>
          <w:u w:val="single"/>
        </w:rPr>
      </w:pPr>
      <w:r>
        <w:rPr>
          <w:rFonts w:hint="eastAsia" w:ascii="仿宋" w:hAnsi="仿宋" w:eastAsia="仿宋"/>
          <w:b/>
          <w:bCs/>
          <w:szCs w:val="21"/>
        </w:rPr>
        <w:t>申报职位名称：</w:t>
      </w:r>
      <w:r>
        <w:rPr>
          <w:rFonts w:hint="eastAsia" w:ascii="仿宋" w:hAnsi="仿宋" w:eastAsia="仿宋"/>
          <w:b/>
          <w:bCs/>
          <w:szCs w:val="21"/>
          <w:u w:val="single"/>
        </w:rPr>
        <w:t xml:space="preserve">                                    </w:t>
      </w:r>
      <w:r>
        <w:rPr>
          <w:rFonts w:hint="eastAsia" w:ascii="仿宋" w:hAnsi="仿宋" w:eastAsia="仿宋"/>
          <w:b/>
          <w:bCs/>
          <w:szCs w:val="21"/>
        </w:rPr>
        <w:t xml:space="preserve">        填报日期：</w:t>
      </w:r>
      <w:r>
        <w:rPr>
          <w:rFonts w:hint="eastAsia" w:ascii="仿宋" w:hAnsi="仿宋" w:eastAsia="仿宋"/>
          <w:b/>
          <w:bCs/>
          <w:szCs w:val="21"/>
          <w:u w:val="single"/>
        </w:rPr>
        <w:t xml:space="preserve">                         </w:t>
      </w:r>
    </w:p>
    <w:tbl>
      <w:tblPr>
        <w:tblStyle w:val="5"/>
        <w:tblW w:w="10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244"/>
        <w:gridCol w:w="1115"/>
        <w:gridCol w:w="20"/>
        <w:gridCol w:w="1137"/>
        <w:gridCol w:w="889"/>
        <w:gridCol w:w="1218"/>
        <w:gridCol w:w="249"/>
        <w:gridCol w:w="20"/>
        <w:gridCol w:w="528"/>
        <w:gridCol w:w="645"/>
        <w:gridCol w:w="317"/>
        <w:gridCol w:w="1281"/>
        <w:gridCol w:w="420"/>
        <w:gridCol w:w="1008"/>
      </w:tblGrid>
      <w:tr w14:paraId="5D166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EDB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E0E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E90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6FA7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36B3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773F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C964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籍贯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CF77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C71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近期免冠一寸照片</w:t>
            </w:r>
          </w:p>
        </w:tc>
      </w:tr>
      <w:tr w14:paraId="51FE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1A51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</w:t>
            </w:r>
          </w:p>
          <w:p w14:paraId="6E5CD1C9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年月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A9E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3D5D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</w:t>
            </w:r>
          </w:p>
          <w:p w14:paraId="19EBCDE9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面貌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9884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B592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婚姻</w:t>
            </w:r>
          </w:p>
          <w:p w14:paraId="2F065618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状况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6708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8139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健康</w:t>
            </w:r>
          </w:p>
          <w:p w14:paraId="387BE0E4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状况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1C3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B1C0"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 w14:paraId="301FD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8BA6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参加工作时间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B3A1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4F51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身高</w:t>
            </w:r>
          </w:p>
          <w:p w14:paraId="4C801FEA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体重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2587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62FF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  <w:p w14:paraId="02E22764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学位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7535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B1DE"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 w14:paraId="45662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97E74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毕业院校及专业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1630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B20B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FB57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现工作单位</w:t>
            </w:r>
          </w:p>
          <w:p w14:paraId="18573DDA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及职务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CF8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3C55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外语语种及水平</w:t>
            </w: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7B2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6A19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专业技术</w:t>
            </w:r>
          </w:p>
          <w:p w14:paraId="4DDE4CAD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职务资格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F457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F3E4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6BC8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爱好特长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7FA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DCE2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月薪</w:t>
            </w:r>
          </w:p>
          <w:p w14:paraId="2100B667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要求</w:t>
            </w: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B43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8F5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可到职时间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69D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D476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6605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相关资格等级</w:t>
            </w:r>
          </w:p>
          <w:p w14:paraId="6EC96BD4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证书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869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3EDF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6771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3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33D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F3B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电子邮箱</w:t>
            </w:r>
          </w:p>
        </w:tc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2DEB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0B39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B42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现居住地址</w:t>
            </w:r>
          </w:p>
          <w:p w14:paraId="000EA93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（具体到小区）</w:t>
            </w:r>
          </w:p>
        </w:tc>
        <w:tc>
          <w:tcPr>
            <w:tcW w:w="3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FB55">
            <w:pPr>
              <w:spacing w:line="240" w:lineRule="exact"/>
              <w:rPr>
                <w:rFonts w:ascii="仿宋" w:hAnsi="仿宋" w:eastAsia="仿宋"/>
              </w:rPr>
            </w:pP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8045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664E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E833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422E51B">
            <w:pPr>
              <w:spacing w:line="300" w:lineRule="exact"/>
              <w:ind w:left="113" w:right="113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学习简历(从高中毕业后第一份教育经历填起)</w:t>
            </w: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199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起止日期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886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学校</w:t>
            </w: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161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F586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学历形式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DF3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 w14:paraId="27A6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3D88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336B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CAFB">
            <w:pPr>
              <w:jc w:val="center"/>
              <w:rPr>
                <w:rFonts w:ascii="仿宋" w:hAnsi="仿宋" w:eastAsia="仿宋"/>
                <w:b/>
                <w:color w:val="FF0000"/>
              </w:rPr>
            </w:pP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0785">
            <w:pPr>
              <w:jc w:val="center"/>
              <w:rPr>
                <w:rFonts w:ascii="仿宋" w:hAnsi="仿宋" w:eastAsia="仿宋"/>
                <w:b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CF8C">
            <w:pPr>
              <w:jc w:val="center"/>
              <w:rPr>
                <w:rFonts w:ascii="仿宋" w:hAnsi="仿宋" w:eastAsia="仿宋"/>
                <w:b/>
                <w:color w:val="FF000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2BE1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B24B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E2B5B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3AE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8B0A">
            <w:pPr>
              <w:jc w:val="center"/>
              <w:rPr>
                <w:rFonts w:ascii="仿宋" w:hAnsi="仿宋" w:eastAsia="仿宋"/>
                <w:b/>
                <w:color w:val="FF0000"/>
              </w:rPr>
            </w:pP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343E">
            <w:pPr>
              <w:jc w:val="center"/>
              <w:rPr>
                <w:rFonts w:ascii="仿宋" w:hAnsi="仿宋" w:eastAsia="仿宋"/>
                <w:b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A2C3">
            <w:pPr>
              <w:jc w:val="center"/>
              <w:rPr>
                <w:rFonts w:ascii="仿宋" w:hAnsi="仿宋" w:eastAsia="仿宋"/>
                <w:b/>
                <w:color w:val="FF000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13C7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3601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B271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02F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CA5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5C0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3D1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2224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3CA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7BA4A4C"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工作简历(按时间顺序从正式工作开始填起)</w:t>
            </w: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F62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起止日期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723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工作单位</w:t>
            </w: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679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工作职务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3DA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 w14:paraId="669E3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92F3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18F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893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687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3C87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8EB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DBD7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86B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948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BB1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E3D9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BC7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4EE6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0F09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BB4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E0B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B89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3F01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4958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主要工作内容、工作</w:t>
            </w:r>
          </w:p>
          <w:p w14:paraId="5841C792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业绩</w:t>
            </w:r>
          </w:p>
          <w:p w14:paraId="2BA81754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</w:rPr>
              <w:t>(请务必详细描述)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5D444">
            <w:pPr>
              <w:rPr>
                <w:rFonts w:ascii="仿宋" w:hAnsi="仿宋" w:eastAsia="仿宋"/>
              </w:rPr>
            </w:pPr>
          </w:p>
        </w:tc>
      </w:tr>
      <w:tr w14:paraId="0CF25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E990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所获奖项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D39D8">
            <w:pPr>
              <w:rPr>
                <w:rFonts w:ascii="仿宋" w:hAnsi="仿宋" w:eastAsia="仿宋"/>
              </w:rPr>
            </w:pPr>
          </w:p>
        </w:tc>
      </w:tr>
      <w:tr w14:paraId="425B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C16A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自我评价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F2031">
            <w:pPr>
              <w:rPr>
                <w:rFonts w:ascii="仿宋" w:hAnsi="仿宋" w:eastAsia="仿宋"/>
              </w:rPr>
            </w:pPr>
          </w:p>
        </w:tc>
      </w:tr>
      <w:tr w14:paraId="679C7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9E06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</w:t>
            </w:r>
          </w:p>
          <w:p w14:paraId="3151BCBE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主要</w:t>
            </w:r>
          </w:p>
          <w:p w14:paraId="58C84212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成员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721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称 谓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276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名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5C4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AA1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现工作单位及职务</w:t>
            </w:r>
          </w:p>
        </w:tc>
      </w:tr>
      <w:tr w14:paraId="6776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3E53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49F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29E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214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040D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4AAF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76F0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302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D0C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1C5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CA93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56E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FD71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66A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D18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706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D2D4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F152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0A3A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98B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0EA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956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EA62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92FF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97A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其他需要说明的问题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19B58">
            <w:pPr>
              <w:widowControl/>
              <w:jc w:val="left"/>
              <w:rPr>
                <w:rFonts w:ascii="仿宋" w:hAnsi="仿宋" w:eastAsia="仿宋" w:cs="Arial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>备注：是否与</w:t>
            </w:r>
            <w:r>
              <w:rPr>
                <w:rFonts w:hint="eastAsia" w:ascii="仿宋" w:hAnsi="仿宋" w:eastAsia="仿宋" w:cs="Arial"/>
                <w:bCs/>
                <w:kern w:val="0"/>
                <w:szCs w:val="21"/>
                <w:lang w:eastAsia="zh-CN"/>
              </w:rPr>
              <w:t>海西州供销合作社联合社</w:t>
            </w: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>领导人员有亲属关系，请在下面“□”栏用“√”表示。</w:t>
            </w:r>
          </w:p>
          <w:p w14:paraId="117ADC2E">
            <w:pPr>
              <w:widowControl/>
              <w:ind w:firstLine="720" w:firstLineChars="343"/>
              <w:jc w:val="left"/>
              <w:rPr>
                <w:rFonts w:ascii="仿宋" w:hAnsi="仿宋" w:eastAsia="仿宋" w:cs="Arial"/>
                <w:bCs/>
                <w:kern w:val="0"/>
                <w:szCs w:val="21"/>
                <w:u w:val="single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>否：</w:t>
            </w:r>
            <w:r>
              <w:rPr>
                <w:rFonts w:hint="eastAsia" w:ascii="仿宋" w:hAnsi="仿宋" w:eastAsia="仿宋" w:cs="Arial"/>
                <w:bCs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    是：</w:t>
            </w:r>
            <w:r>
              <w:rPr>
                <w:rFonts w:hint="eastAsia" w:ascii="仿宋" w:hAnsi="仿宋" w:eastAsia="仿宋" w:cs="Arial"/>
                <w:bCs/>
                <w:kern w:val="0"/>
                <w:sz w:val="24"/>
              </w:rPr>
              <w:t xml:space="preserve">□   </w:t>
            </w: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姓名：        关系：               </w:t>
            </w:r>
          </w:p>
          <w:p w14:paraId="25D7640D">
            <w:pPr>
              <w:widowControl/>
              <w:jc w:val="left"/>
              <w:rPr>
                <w:rFonts w:ascii="仿宋" w:hAnsi="仿宋" w:eastAsia="仿宋" w:cs="Arial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   1.夫妻关系； </w:t>
            </w:r>
          </w:p>
          <w:p w14:paraId="0DA9141D">
            <w:pPr>
              <w:widowControl/>
              <w:jc w:val="left"/>
              <w:rPr>
                <w:rFonts w:ascii="仿宋" w:hAnsi="仿宋" w:eastAsia="仿宋" w:cs="Arial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   2.直系血亲关系，包括祖父母、外祖父母、父母（含养父母、继父母）、子女（含养子女、继子女）、孙子女、外孙子女； </w:t>
            </w:r>
          </w:p>
          <w:p w14:paraId="4CA237FF">
            <w:pPr>
              <w:widowControl/>
              <w:jc w:val="left"/>
              <w:rPr>
                <w:rFonts w:ascii="仿宋" w:hAnsi="仿宋" w:eastAsia="仿宋" w:cs="Arial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   3.三代以内旁系血亲关系，包括伯叔姑舅姨、兄弟姐妹、堂兄弟姐妹、表兄弟姐妹、侄子女、甥子女；</w:t>
            </w:r>
          </w:p>
          <w:p w14:paraId="334B53A9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   4.近姻亲关系，包括配偶的父母、配偶的兄弟姐妹及其配偶、子女的配偶及子女配偶的父母、三代以内旁系血亲的配偶。</w:t>
            </w:r>
          </w:p>
        </w:tc>
      </w:tr>
      <w:tr w14:paraId="44AB0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AAA0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  <w:p w14:paraId="3DDFB528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</w:t>
            </w:r>
          </w:p>
          <w:p w14:paraId="26FD8DE2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  <w:p w14:paraId="75F85AD7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注</w:t>
            </w:r>
          </w:p>
          <w:p w14:paraId="78013355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4FAD">
            <w:pPr>
              <w:widowControl/>
              <w:ind w:firstLine="420" w:firstLineChars="200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>本人承诺并保证上述表格中所填写的内容真实有效。如有虚假，招聘单位可随时取消选聘资格。如聘用后发现虚假的，将视为欺诈行为，单位依法解除劳动合同并不给予任何经济补偿。</w:t>
            </w:r>
          </w:p>
          <w:p w14:paraId="53915503">
            <w:pPr>
              <w:jc w:val="center"/>
              <w:rPr>
                <w:rFonts w:ascii="仿宋" w:hAnsi="仿宋" w:eastAsia="仿宋" w:cs="Arial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应聘人（签名）：              </w:t>
            </w:r>
          </w:p>
          <w:p w14:paraId="48A708F8"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                                                   年   月   日</w:t>
            </w:r>
          </w:p>
        </w:tc>
      </w:tr>
    </w:tbl>
    <w:p w14:paraId="337B9026">
      <w:pPr>
        <w:spacing w:line="300" w:lineRule="exact"/>
        <w:rPr>
          <w:rFonts w:hint="eastAsia" w:ascii="黑体" w:hAnsi="黑体" w:eastAsia="黑体" w:cs="黑体"/>
          <w:b w:val="0"/>
          <w:bCs/>
          <w:color w:val="auto"/>
        </w:rPr>
      </w:pPr>
      <w:r>
        <w:rPr>
          <w:rFonts w:hint="eastAsia" w:ascii="黑体" w:hAnsi="黑体" w:eastAsia="黑体" w:cs="黑体"/>
          <w:b w:val="0"/>
          <w:bCs/>
          <w:color w:val="auto"/>
        </w:rPr>
        <w:t>备注：1、文件命名格式为“应聘岗位+姓名”；</w:t>
      </w:r>
    </w:p>
    <w:p w14:paraId="7E6A607C">
      <w:pPr>
        <w:spacing w:line="300" w:lineRule="exact"/>
        <w:ind w:firstLine="422"/>
        <w:rPr>
          <w:rFonts w:hint="eastAsia" w:ascii="黑体" w:hAnsi="黑体" w:eastAsia="黑体" w:cs="黑体"/>
          <w:b w:val="0"/>
          <w:bCs/>
          <w:color w:val="auto"/>
        </w:rPr>
      </w:pPr>
      <w:r>
        <w:rPr>
          <w:rFonts w:hint="eastAsia" w:ascii="黑体" w:hAnsi="黑体" w:eastAsia="黑体" w:cs="黑体"/>
          <w:b w:val="0"/>
          <w:bCs/>
          <w:color w:val="auto"/>
        </w:rPr>
        <w:t xml:space="preserve">  2、报名表务必提交word版（报名期间不用手写签名），后续流程再签字确认。</w:t>
      </w:r>
    </w:p>
    <w:p w14:paraId="0F48AEC9">
      <w:pPr>
        <w:pStyle w:val="7"/>
        <w:shd w:val="clear" w:color="auto" w:fill="FFFFFF"/>
        <w:spacing w:before="0" w:beforeAutospacing="0" w:after="0" w:afterAutospacing="0"/>
        <w:ind w:firstLine="420"/>
        <w:rPr>
          <w:rFonts w:ascii="仿宋" w:hAnsi="仿宋" w:eastAsia="仿宋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0MTM3YzdjYjNlYWM5NjRhYjNhZTY5MjYwZDExNGEifQ=="/>
  </w:docVars>
  <w:rsids>
    <w:rsidRoot w:val="00971BFA"/>
    <w:rsid w:val="002B7353"/>
    <w:rsid w:val="00971BFA"/>
    <w:rsid w:val="00E00654"/>
    <w:rsid w:val="1D557839"/>
    <w:rsid w:val="2F5813B6"/>
    <w:rsid w:val="324E56BC"/>
    <w:rsid w:val="4CA046FC"/>
    <w:rsid w:val="5FBF094E"/>
    <w:rsid w:val="602758BC"/>
    <w:rsid w:val="64FB3486"/>
    <w:rsid w:val="6583284A"/>
    <w:rsid w:val="77EBC368"/>
    <w:rsid w:val="95F2A5F3"/>
    <w:rsid w:val="E61F90D4"/>
    <w:rsid w:val="EDC7A7C9"/>
    <w:rsid w:val="F57FE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footer"/>
    <w:basedOn w:val="1"/>
    <w:next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7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596</Characters>
  <Lines>3</Lines>
  <Paragraphs>2</Paragraphs>
  <TotalTime>2</TotalTime>
  <ScaleCrop>false</ScaleCrop>
  <LinksUpToDate>false</LinksUpToDate>
  <CharactersWithSpaces>814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2022-10-14T20:34:00Z</dcterms:created>
  <dc:creator>xuanxuan</dc:creator>
  <cp:lastModifiedBy>热心市民玛卡巴卡</cp:lastModifiedBy>
  <dcterms:modified xsi:type="dcterms:W3CDTF">2025-03-17T02:34:33Z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D221067F7B944784BC0C43BEA4E99AE9_13</vt:lpwstr>
  </property>
</Properties>
</file>