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AA8B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1C4A9EB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71384D96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667BBC9">
      <w:pPr>
        <w:spacing w:line="580" w:lineRule="exact"/>
        <w:ind w:firstLine="639" w:firstLineChars="19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本人已仔细阅读《四川省国有资产投资管理有限责任公司市场化选聘副总经理公告》（以下简称“公告”）及相关材料，清楚并理解其内容。</w:t>
      </w:r>
    </w:p>
    <w:p w14:paraId="438A6730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在此我郑重承诺：</w:t>
      </w:r>
    </w:p>
    <w:p w14:paraId="58577D56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本人提供的报名表、身份证以及其他相关证明材料、个人信息均真实准确完整；</w:t>
      </w:r>
    </w:p>
    <w:p w14:paraId="48A44461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本人无公告中列明的不得报名情形；</w:t>
      </w:r>
    </w:p>
    <w:p w14:paraId="168D1F3E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未签订与报名岗位相关的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协议，由本人自行承担违约责任；</w:t>
      </w:r>
    </w:p>
    <w:p w14:paraId="4ED396B6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 w14:paraId="7FAA9EDA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本人若被确定为考察人选，自愿接受考察；</w:t>
      </w:r>
    </w:p>
    <w:p w14:paraId="2592A613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</w:p>
    <w:p w14:paraId="0B796CB6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A88F35A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4720FA9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 w14:paraId="2DCBF84D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0C34698C"/>
    <w:rsid w:val="08E43623"/>
    <w:rsid w:val="0C34698C"/>
    <w:rsid w:val="13EA475F"/>
    <w:rsid w:val="170A50B8"/>
    <w:rsid w:val="1CA67EA1"/>
    <w:rsid w:val="1E9F0C6F"/>
    <w:rsid w:val="202C64DC"/>
    <w:rsid w:val="269313ED"/>
    <w:rsid w:val="287B2AAE"/>
    <w:rsid w:val="288A48DF"/>
    <w:rsid w:val="29C9276E"/>
    <w:rsid w:val="2A9C5EE7"/>
    <w:rsid w:val="39D63DDF"/>
    <w:rsid w:val="3C8F00E9"/>
    <w:rsid w:val="454D2813"/>
    <w:rsid w:val="51B46352"/>
    <w:rsid w:val="540B0C1F"/>
    <w:rsid w:val="54F53F9F"/>
    <w:rsid w:val="67167159"/>
    <w:rsid w:val="6ED2098A"/>
    <w:rsid w:val="7A7810E5"/>
    <w:rsid w:val="7B336E69"/>
    <w:rsid w:val="F36F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3008</Words>
  <Characters>3129</Characters>
  <Lines>0</Lines>
  <Paragraphs>0</Paragraphs>
  <TotalTime>70</TotalTime>
  <ScaleCrop>false</ScaleCrop>
  <LinksUpToDate>false</LinksUpToDate>
  <CharactersWithSpaces>3213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2023-07-24T18:52:00Z</dcterms:created>
  <dc:creator>fable.</dc:creator>
  <cp:lastModifiedBy>allen</cp:lastModifiedBy>
  <cp:lastPrinted>2023-07-25T08:54:00Z</cp:lastPrinted>
  <dcterms:modified xsi:type="dcterms:W3CDTF">2025-03-23T03:45:17Z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0FDAD497AA1244A4AFDE42630BE1DD2B_13</vt:lpwstr>
  </property>
  <property fmtid="{D5CDD505-2E9C-101B-9397-08002B2CF9AE}" pid="4" name="KSOTemplateDocerSaveRecord">
    <vt:lpwstr>eyJoZGlkIjoiZGRiYWNlZGE3MDk4NDM1MGUwMjU5NmE2NTI5MGY1MzQiLCJ1c2VySWQiOiI5NTUxMzEyNTYifQ==</vt:lpwstr>
  </property>
</Properties>
</file>