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7138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附件3：</w:t>
      </w:r>
    </w:p>
    <w:p w14:paraId="1649B80A">
      <w:pPr>
        <w:spacing w:after="0" w:line="580" w:lineRule="exact"/>
        <w:ind w:left="3300" w:leftChars="1400" w:hanging="220" w:hangingChars="50"/>
        <w:rPr>
          <w:rFonts w:hint="eastAsia" w:eastAsia="方正小标宋简体"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eastAsia="zh-CN"/>
        </w:rPr>
        <w:t>诚信承诺书</w:t>
      </w:r>
    </w:p>
    <w:p w14:paraId="7E594F6A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</w:p>
    <w:p w14:paraId="4613BD17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38818B95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解《枣庄市市中区专项引进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届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师范类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专业应届优秀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毕业生的公告》内容，完全了解并符合其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55FE867A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39CB982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</w:t>
      </w: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</w:rPr>
        <w:t>件资料准确、真实、有效，不弄虚作假。</w:t>
      </w:r>
    </w:p>
    <w:p w14:paraId="3E70F0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5352033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45FA1E4A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1ADD52BE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5A79E696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060C87F2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:highlight w:val="none"/>
        </w:rPr>
      </w:pPr>
      <w:r>
        <w:rPr>
          <w:rFonts w:eastAsia="仿宋_GB2312"/>
          <w:color w:val="000000" w:themeColor="text1"/>
          <w:sz w:val="32"/>
          <w:szCs w:val="32"/>
          <w:highlight w:val="none"/>
        </w:rPr>
        <w:t xml:space="preserve">时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 xml:space="preserve"> 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月  日</w:t>
      </w:r>
    </w:p>
    <w:p w14:paraId="6F9B12E0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ZWUyOTViNjI0NmEzZTJlM2JhZmVhNTY1ZmJiZjQ5ZDg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05949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55873"/>
    <w:rsid w:val="00AD0D68"/>
    <w:rsid w:val="00B10861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0259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58060BB"/>
    <w:rsid w:val="09873A5D"/>
    <w:rsid w:val="0E811917"/>
    <w:rsid w:val="10C825AF"/>
    <w:rsid w:val="18E010DD"/>
    <w:rsid w:val="226B4E8C"/>
    <w:rsid w:val="230F0E19"/>
    <w:rsid w:val="25911861"/>
    <w:rsid w:val="2B0C1F8E"/>
    <w:rsid w:val="36731A5F"/>
    <w:rsid w:val="3B1337EB"/>
    <w:rsid w:val="417B6EAF"/>
    <w:rsid w:val="4BBB77E9"/>
    <w:rsid w:val="524D58C9"/>
    <w:rsid w:val="57B017A4"/>
    <w:rsid w:val="645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2</Lines>
  <Paragraphs>1</Paragraphs>
  <TotalTime>25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在田</cp:lastModifiedBy>
  <cp:lastPrinted>2025-03-19T01:47:43Z</cp:lastPrinted>
  <dcterms:modified xsi:type="dcterms:W3CDTF">2025-03-19T02:13:06Z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eyJoZGlkIjoiYzk0ODU4M2YxMjUwM2U2YzM1NDI1MzEyYWUwZTkwMDQiLCJ1c2VySWQiOiI2NTEzNjEwMDQifQ==</vt:lpwstr>
  </property>
</Properties>
</file>