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233F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申报表</w:t>
      </w:r>
    </w:p>
    <w:p w14:paraId="5A7F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（单位+岗位，单位未填写的视同无效简历）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 w14:paraId="62F1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0D53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790BB8">
            <w:pPr>
              <w:spacing w:line="240" w:lineRule="exact"/>
              <w:ind w:left="-57" w:right="-57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971D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96ABD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C728E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B0DA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4C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 w14:paraId="3D3D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E400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4F16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C09A6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3F68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9E66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5F6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68396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3812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68AF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A5DD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3DA8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1AF5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A753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7D5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57B5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19D6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6EC2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C6A3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EDF7C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2F32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DC3B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BCD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901D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A4DF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26FC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EFD5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B42D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B97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2DD84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6A99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3062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C225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7E97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4ED90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 w14:paraId="6FC132C6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A11B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F872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33CD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6C3F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3BB2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 w14:paraId="46ECB21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0D3B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28BDECFF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7DFE1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 w14:paraId="7E08EA75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1B58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548B736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4D386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67FA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9B7FD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E37C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5963E80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637B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084B87F4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AF36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6DFBB030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88B64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292D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4267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F45FF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 w14:paraId="5DDEEC3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CEC1E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64FBE87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06E63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2F7C5C3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6A63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3D8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266EE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67926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DF4E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DA5B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EFC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84A0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 w14:paraId="07E3E749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2AAA5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33E5F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4EDE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 w14:paraId="403E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AD86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 w14:paraId="00E3961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3C7C99C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XXXX公司财务部科员（示例部分需删除）</w:t>
            </w:r>
          </w:p>
          <w:p w14:paraId="17313926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 w14:paraId="4902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ACA0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 w14:paraId="2830556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 w14:paraId="4E7FBAB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B66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DF4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557F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274C2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 w14:paraId="1AF2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8C11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2F4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74D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7BF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05709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578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C7965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57B6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27FF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8BE4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F581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C87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56DE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1219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D7B7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E568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AEAA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1B3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97C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47DD0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 w14:paraId="44D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8C14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 w14:paraId="40178DF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67CDA5">
            <w:pPr>
              <w:pStyle w:val="1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例：xx年xx月，本人参与（主要参与/牵头/具体负责/主持）……，取得……成效或成绩，产生……影响或效益。（示例内容请删除）</w:t>
            </w:r>
          </w:p>
          <w:p w14:paraId="6C30D9F0"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F05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6AA8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 w14:paraId="0E23D2A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DB2CB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5AA90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FF6C9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 w14:paraId="629D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B8E1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DE583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6A83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115BD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5E3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A998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620E2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7FEDE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79A27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762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FE65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A59EA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85334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CEA5B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D8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B89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 w14:paraId="4A1250D4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4A8F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0F7F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4EBD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A98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2602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 w14:paraId="6E9C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4254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CA401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60542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A417E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5C477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6484CB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9E5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C335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6AAB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4FCB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7549A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171B0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1FC1D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4ED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6205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bookmarkStart w:id="0" w:name="OLE_LINK1" w:colFirst="4" w:colLast="4"/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CFA3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A30F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CDE93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6764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7495E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808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4DD2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F307B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95671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014AB">
            <w:pPr>
              <w:ind w:left="-57" w:leftChars="0" w:right="-57" w:right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F3D34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C17DF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bookmarkEnd w:id="0"/>
      <w:tr w14:paraId="4F66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1A4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A3A9D93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竞聘人员签名：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 w14:paraId="1579041A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 w14:paraId="09794AA7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 w14:paraId="41E4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1DD0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DCC957"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7DB80E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 w14:paraId="73A03B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 w14:paraId="283D66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 w14:paraId="793B6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 w14:paraId="21A176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 w14:paraId="0637CD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 w14:paraId="791FE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 w14:paraId="19D3F5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 w14:paraId="61E131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 w14:paraId="0F5307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 w14:paraId="167934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7FD06B5">
            <w:pPr>
              <w:pStyle w:val="1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 w14:paraId="04E76B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 w14:paraId="2129A3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 w14:paraId="317BEBE6"/>
        </w:tc>
      </w:tr>
      <w:tr w14:paraId="37D3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68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 w14:paraId="595B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</w:p>
          <w:p w14:paraId="417F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需提交两个文件：1、WORD版《公开招聘申报表》；2、本人签名扫描后的《公开招聘申报表》，并附上证书等附件，生成一个PDF文件。</w:t>
            </w:r>
          </w:p>
        </w:tc>
      </w:tr>
    </w:tbl>
    <w:p w14:paraId="3E98326F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4E6034F"/>
    <w:rsid w:val="058C16DD"/>
    <w:rsid w:val="08C57FEF"/>
    <w:rsid w:val="09A42E09"/>
    <w:rsid w:val="0B7E3314"/>
    <w:rsid w:val="0D6D475E"/>
    <w:rsid w:val="0FE67D1F"/>
    <w:rsid w:val="15B65D08"/>
    <w:rsid w:val="17D771F1"/>
    <w:rsid w:val="180D2C9A"/>
    <w:rsid w:val="18803D10"/>
    <w:rsid w:val="1B1C6148"/>
    <w:rsid w:val="1C4C57FF"/>
    <w:rsid w:val="1C63634B"/>
    <w:rsid w:val="1EC62298"/>
    <w:rsid w:val="209D3D48"/>
    <w:rsid w:val="21056A4D"/>
    <w:rsid w:val="21F93E98"/>
    <w:rsid w:val="254D261C"/>
    <w:rsid w:val="25EE68DF"/>
    <w:rsid w:val="28645B89"/>
    <w:rsid w:val="2AC1560A"/>
    <w:rsid w:val="2BCD549F"/>
    <w:rsid w:val="2C5E7145"/>
    <w:rsid w:val="2CFD5684"/>
    <w:rsid w:val="2F862C55"/>
    <w:rsid w:val="30D92C89"/>
    <w:rsid w:val="31D63907"/>
    <w:rsid w:val="32D565CE"/>
    <w:rsid w:val="354814AB"/>
    <w:rsid w:val="39817913"/>
    <w:rsid w:val="3CE07EC8"/>
    <w:rsid w:val="3E813674"/>
    <w:rsid w:val="3FED1D1C"/>
    <w:rsid w:val="42B77B9A"/>
    <w:rsid w:val="44A361B7"/>
    <w:rsid w:val="45FD578A"/>
    <w:rsid w:val="49493CF2"/>
    <w:rsid w:val="4B856059"/>
    <w:rsid w:val="4EEC720C"/>
    <w:rsid w:val="53FE0FDF"/>
    <w:rsid w:val="543A1130"/>
    <w:rsid w:val="55F47C0D"/>
    <w:rsid w:val="59822828"/>
    <w:rsid w:val="5C595AFC"/>
    <w:rsid w:val="5F840112"/>
    <w:rsid w:val="68BA3D4F"/>
    <w:rsid w:val="69923771"/>
    <w:rsid w:val="69D12B29"/>
    <w:rsid w:val="6AF4626F"/>
    <w:rsid w:val="6D6C0C27"/>
    <w:rsid w:val="6E273462"/>
    <w:rsid w:val="7107244D"/>
    <w:rsid w:val="711B6BF3"/>
    <w:rsid w:val="757A4300"/>
    <w:rsid w:val="79026067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0">
    <w:name w:val="样式 正文 + 首行缩进:  2 字符"/>
    <w:basedOn w:val="9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character" w:customStyle="1" w:styleId="11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1190</Words>
  <Characters>1333</Characters>
  <Lines>40</Lines>
  <Paragraphs>11</Paragraphs>
  <TotalTime>0</TotalTime>
  <ScaleCrop>false</ScaleCrop>
  <LinksUpToDate>false</LinksUpToDate>
  <CharactersWithSpaces>1450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权德衡</cp:lastModifiedBy>
  <dcterms:modified xsi:type="dcterms:W3CDTF">2025-03-19T11:12:49Z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eyJoZGlkIjoiZGE2Mjg2YTZkZTMyMTYwY2M1OTQ5YzJlN2MyYmRjOGEiLCJ1c2VySWQiOiIxOTY1NTI3OTkifQ==</vt:lpwstr>
  </property>
</Properties>
</file>