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24C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报名及资格审查表填写注意事项</w:t>
      </w:r>
    </w:p>
    <w:p w14:paraId="6A842E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报名表务必严格按照本人真实情况如实填写，如有疑问，务必第一时间向所报考公司咨询，请注意以下内容：</w:t>
      </w:r>
    </w:p>
    <w:p w14:paraId="12F79F6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480" w:leftChars="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出生年月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以身份证出生年月日为准。</w:t>
      </w:r>
    </w:p>
    <w:p w14:paraId="6C1CE1F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480" w:leftChars="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籍贯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以户口簿上的籍贯为准，填写到县（市、区）级，如“贵州剑河”。</w:t>
      </w:r>
    </w:p>
    <w:p w14:paraId="5B1B4C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毕业院校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以毕业证书落款单位为准。</w:t>
      </w:r>
    </w:p>
    <w:p w14:paraId="3A01C3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所学专业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以毕业证上记录为准，务必如实准确填写（以报名使用学历为准）。如毕业证书表述为“艺术设计（环境艺术设计）”，填写时务必完整填写，不得错漏或省略，否则将影响您的资格审查。</w:t>
      </w:r>
    </w:p>
    <w:p w14:paraId="7400BA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学历学位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按照毕业证和学位证上的名称填写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，如：研究生文学博士，研究生教育学硕士，大学本科、工学学士，大学专科等。</w:t>
      </w:r>
    </w:p>
    <w:p w14:paraId="74E52E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毕业时间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以毕业证书落款时间为准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071613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现户口所在地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以报名时实际户口所在地（户口簿登记）为准，如“贵州省凯里市”、“贵州省剑河县”。</w:t>
      </w:r>
    </w:p>
    <w:p w14:paraId="300C94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现详细住址：请填写现居住地址（填写到具体县（市、区）的乡镇（街道）及门牌号码）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3DD4B1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本人身份：根据本人情况如实填写在“本人身份”一栏：①公务员（参公身份人员）；</w:t>
      </w:r>
    </w:p>
    <w:p w14:paraId="5EC52E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②事业单位工作人员（干部）；</w:t>
      </w:r>
    </w:p>
    <w:p w14:paraId="72A8D8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③机关事业单位工勤人员；</w:t>
      </w:r>
    </w:p>
    <w:p w14:paraId="5D35F4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④国有企业职工；</w:t>
      </w:r>
    </w:p>
    <w:p w14:paraId="5D4FF7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⑤四项目人员；</w:t>
      </w:r>
    </w:p>
    <w:p w14:paraId="776C2C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⑥其他（临时工、未就业人员、高校毕业生退役士兵等填其他）。</w:t>
      </w:r>
    </w:p>
    <w:p w14:paraId="47943FB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480" w:leftChars="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生源地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以户口簿上的籍贯为准，</w:t>
      </w:r>
    </w:p>
    <w:p w14:paraId="42B6D7D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480" w:leftChars="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何时取得何种何级别执业资格证书填写</w:t>
      </w:r>
    </w:p>
    <w:p w14:paraId="12E71F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①教师资格证填写格式，例如：“2017年9月取得初中化学教师资格证书”。（其他级别学科参照填写）</w:t>
      </w:r>
    </w:p>
    <w:p w14:paraId="168BE5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②卫生系统资格证填写格式，例如：“2017年9月取得执业医师资格证，注册学科为外科专业”。（其他资格证参照填写）</w:t>
      </w:r>
    </w:p>
    <w:p w14:paraId="1B1AF7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个人简历从高中开始填写，不得出现断档情况。</w:t>
      </w:r>
    </w:p>
    <w:p w14:paraId="4560583C">
      <w:pPr>
        <w:shd w:val="clea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204BD">
    <w:pPr>
      <w:pStyle w:val="3"/>
      <w:pBdr>
        <w:bottom w:val="none" w:color="auto" w:sz="0" w:space="1"/>
      </w:pBdr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MzQ5MDVlZTcwMTg5OGU1MzE2MmJiN2E4YTcwZTUifQ=="/>
  </w:docVars>
  <w:rsids>
    <w:rsidRoot w:val="5CE401FD"/>
    <w:rsid w:val="104C24E9"/>
    <w:rsid w:val="1D58438F"/>
    <w:rsid w:val="28C97C4E"/>
    <w:rsid w:val="489B52D1"/>
    <w:rsid w:val="4E3B7B85"/>
    <w:rsid w:val="5A577EFE"/>
    <w:rsid w:val="5CE401FD"/>
    <w:rsid w:val="79C416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669</Characters>
  <Lines>0</Lines>
  <Paragraphs>0</Paragraphs>
  <TotalTime>8</TotalTime>
  <ScaleCrop>false</ScaleCrop>
  <LinksUpToDate>false</LinksUpToDate>
  <CharactersWithSpaces>669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2023-12-05T10:02:00Z</dcterms:created>
  <dc:creator>々時閒有涙￡</dc:creator>
  <cp:lastModifiedBy>LY ~滔</cp:lastModifiedBy>
  <dcterms:modified xsi:type="dcterms:W3CDTF">2025-03-21T02:11:55Z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1A8F903C19524703A8C57D3B826A618E_13</vt:lpwstr>
  </property>
  <property fmtid="{D5CDD505-2E9C-101B-9397-08002B2CF9AE}" pid="4" name="KSOTemplateDocerSaveRecord">
    <vt:lpwstr>eyJoZGlkIjoiYmQ0N2M5NTMyN2Q1NjY5M2YyN2M0N2VlNDE1YmI2NTIiLCJ1c2VySWQiOiIyNzcxODI4MTEifQ==</vt:lpwstr>
  </property>
</Properties>
</file>