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EC3AC">
      <w:pPr>
        <w:pStyle w:val="2"/>
        <w:rPr>
          <w:rFonts w:hint="eastAsia"/>
        </w:rPr>
      </w:pPr>
      <w:bookmarkStart w:id="0" w:name="_GoBack"/>
      <w:bookmarkEnd w:id="0"/>
    </w:p>
    <w:p w14:paraId="322A52D4">
      <w:pPr>
        <w:pStyle w:val="2"/>
        <w:rPr>
          <w:rFonts w:hint="eastAsia"/>
        </w:rPr>
      </w:pPr>
    </w:p>
    <w:p w14:paraId="074BCEE2">
      <w:pPr>
        <w:pStyle w:val="2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sz w:val="32"/>
          <w:szCs w:val="32"/>
          <w:lang w:val="en-US" w:eastAsia="zh-CN"/>
        </w:rPr>
        <w:t xml:space="preserve">  岗位信息表</w:t>
      </w:r>
    </w:p>
    <w:p w14:paraId="611A90B7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923"/>
        <w:gridCol w:w="715"/>
        <w:gridCol w:w="3246"/>
        <w:gridCol w:w="2565"/>
        <w:gridCol w:w="675"/>
      </w:tblGrid>
      <w:tr w14:paraId="1A982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E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0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3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9E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人员要求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85B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484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D0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行政 文秘</w:t>
            </w:r>
          </w:p>
        </w:tc>
        <w:tc>
          <w:tcPr>
            <w:tcW w:w="71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A35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4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C61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1.做好各类文字材料的起草和整理；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2.负责文件的收、发，各类会议纪要等文书管理工作；                      3.配合做好12345平台、信访等诉求件办理；                               4.完成上级领导交办的其他工作。</w:t>
            </w:r>
          </w:p>
        </w:tc>
        <w:tc>
          <w:tcPr>
            <w:tcW w:w="256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2E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1.年龄要求：35周岁及以下；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2.学历/学位要求：大学本科及以上学历；                             3.专业要求：汉语言文学类、新闻传播学类专业；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4.工作经验要求：三年及以上行政工作经验；                             5.资质证书要求：熟练掌握公文写作知识；具有国有企业综合行政文秘工作经验者优先；工作积极主动，责任险强，具有良好的沟通和表达能力。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4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6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B0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37A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行政 文秘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07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1FF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1.协助开展党建与业务融合工作，创新党建工作方式，策划组织党建活动，并做好党建工作总结、报告等文件的起草和整理工作；                     2.协助开展人力资源管理模块中的绩效、培训、员工关系等工作；                    3.完成上级领导交办的其他工作。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DF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1.年龄要求：35周岁及以下；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2.学历/学位要求：大学本科及以上学历；                         3.专业要求：不限；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4.工作经验要求：两年及以上党建相关工作经验，中共党员优先；                               5.其他要求：熟练掌握党建方向公文写作技巧或人力资源工作规范，工作积极主动，责任心强，具有良好的沟通和表达能力。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0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78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789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4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2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6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1.认真执行会计制度，独立完成全套账务，按时完成结账工作；             2.编制报表，根据财务报表，定期或不定期编写财务分析报告；              3.填报国资快报、决算；               4.每月按时申报相关税费；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5.各类报销单据审核承办；                 6.完成上级领导交办的其他工作。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693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1.年龄要求：35周岁及以下；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2.学历/学位要求：大学本科及以上学历；                         3.专业要求：会计与审计类专业；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4.工作经验要求：三年及以上财务工作经验；                               5.其他要求：初级及以上会计职称，具有独立完成账务处理及报表编制的能力，工作积极主动，责任心强，具有良好的沟通和表达能力。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CE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3332A3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3" w:bottom="1440" w:left="1803" w:header="720" w:footer="720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ZjBiNzcyMDc3YTc2ZGNkY2NhYjNjN2RjZjNmZjUifQ=="/>
  </w:docVars>
  <w:rsids>
    <w:rsidRoot w:val="00755076"/>
    <w:rsid w:val="00154243"/>
    <w:rsid w:val="001970D4"/>
    <w:rsid w:val="0034295D"/>
    <w:rsid w:val="0042248F"/>
    <w:rsid w:val="004B261D"/>
    <w:rsid w:val="005645EC"/>
    <w:rsid w:val="007540E6"/>
    <w:rsid w:val="00755076"/>
    <w:rsid w:val="007A41A8"/>
    <w:rsid w:val="007F0A0E"/>
    <w:rsid w:val="007F1E36"/>
    <w:rsid w:val="007F3EFB"/>
    <w:rsid w:val="00825CD7"/>
    <w:rsid w:val="008E4844"/>
    <w:rsid w:val="009D681B"/>
    <w:rsid w:val="00A5279D"/>
    <w:rsid w:val="00A81812"/>
    <w:rsid w:val="00A96661"/>
    <w:rsid w:val="00BB6B3C"/>
    <w:rsid w:val="00C420FE"/>
    <w:rsid w:val="00CB5954"/>
    <w:rsid w:val="00DD00F0"/>
    <w:rsid w:val="00EF20BE"/>
    <w:rsid w:val="018A5595"/>
    <w:rsid w:val="01BE2C9F"/>
    <w:rsid w:val="058D24EB"/>
    <w:rsid w:val="06E92012"/>
    <w:rsid w:val="07A64AE1"/>
    <w:rsid w:val="092A5C1B"/>
    <w:rsid w:val="09512DFC"/>
    <w:rsid w:val="0A7702CC"/>
    <w:rsid w:val="0ABE49DF"/>
    <w:rsid w:val="0ADB53BE"/>
    <w:rsid w:val="0C051508"/>
    <w:rsid w:val="0E1C3846"/>
    <w:rsid w:val="0F9E7F90"/>
    <w:rsid w:val="10DF20A1"/>
    <w:rsid w:val="11646A73"/>
    <w:rsid w:val="1188324C"/>
    <w:rsid w:val="1209447B"/>
    <w:rsid w:val="12486EC1"/>
    <w:rsid w:val="129465AA"/>
    <w:rsid w:val="12F40330"/>
    <w:rsid w:val="14306AD1"/>
    <w:rsid w:val="14B70AB2"/>
    <w:rsid w:val="16096516"/>
    <w:rsid w:val="164F3932"/>
    <w:rsid w:val="180802C9"/>
    <w:rsid w:val="1B4D5548"/>
    <w:rsid w:val="1B587191"/>
    <w:rsid w:val="1CA2714A"/>
    <w:rsid w:val="1F1746A4"/>
    <w:rsid w:val="2010456F"/>
    <w:rsid w:val="220F3557"/>
    <w:rsid w:val="226A69DF"/>
    <w:rsid w:val="23166B67"/>
    <w:rsid w:val="23E827BA"/>
    <w:rsid w:val="251617BF"/>
    <w:rsid w:val="25687713"/>
    <w:rsid w:val="25B32B24"/>
    <w:rsid w:val="269F02A4"/>
    <w:rsid w:val="2B13407A"/>
    <w:rsid w:val="2BEC58C4"/>
    <w:rsid w:val="2C8B5ED0"/>
    <w:rsid w:val="2C9E0F67"/>
    <w:rsid w:val="2CB66B64"/>
    <w:rsid w:val="2D0E13D2"/>
    <w:rsid w:val="2E691BBC"/>
    <w:rsid w:val="2FD20ADA"/>
    <w:rsid w:val="30CB1868"/>
    <w:rsid w:val="320E0106"/>
    <w:rsid w:val="321C0D76"/>
    <w:rsid w:val="33DE5B54"/>
    <w:rsid w:val="3563000C"/>
    <w:rsid w:val="378C7F69"/>
    <w:rsid w:val="37EF07F1"/>
    <w:rsid w:val="39AC57F0"/>
    <w:rsid w:val="3A0E1676"/>
    <w:rsid w:val="3AAF77BF"/>
    <w:rsid w:val="3D142838"/>
    <w:rsid w:val="3DE95520"/>
    <w:rsid w:val="3E052756"/>
    <w:rsid w:val="3F6B4412"/>
    <w:rsid w:val="40966330"/>
    <w:rsid w:val="41084C45"/>
    <w:rsid w:val="421C0424"/>
    <w:rsid w:val="426C1EA8"/>
    <w:rsid w:val="43157DF6"/>
    <w:rsid w:val="44302C0E"/>
    <w:rsid w:val="44E71CC2"/>
    <w:rsid w:val="455C0CDB"/>
    <w:rsid w:val="45AD1AD1"/>
    <w:rsid w:val="46CE514B"/>
    <w:rsid w:val="47D30411"/>
    <w:rsid w:val="48DB39F5"/>
    <w:rsid w:val="49D51E9D"/>
    <w:rsid w:val="4BDF72DF"/>
    <w:rsid w:val="4C9A6B78"/>
    <w:rsid w:val="4D8F7474"/>
    <w:rsid w:val="500B7B49"/>
    <w:rsid w:val="5043249A"/>
    <w:rsid w:val="513E5F3A"/>
    <w:rsid w:val="51544EE0"/>
    <w:rsid w:val="526B47F8"/>
    <w:rsid w:val="539B6A80"/>
    <w:rsid w:val="53C832FA"/>
    <w:rsid w:val="54203671"/>
    <w:rsid w:val="5656638C"/>
    <w:rsid w:val="567C2D2F"/>
    <w:rsid w:val="56ED7603"/>
    <w:rsid w:val="59AA5CB1"/>
    <w:rsid w:val="5B572C59"/>
    <w:rsid w:val="5B7F3D50"/>
    <w:rsid w:val="64C0232C"/>
    <w:rsid w:val="64F658D5"/>
    <w:rsid w:val="6575432A"/>
    <w:rsid w:val="664A17D6"/>
    <w:rsid w:val="67BC10E3"/>
    <w:rsid w:val="68E96CBA"/>
    <w:rsid w:val="69160BDE"/>
    <w:rsid w:val="6A1B4C5D"/>
    <w:rsid w:val="6A9C2A7B"/>
    <w:rsid w:val="6D1B32CD"/>
    <w:rsid w:val="6D774BFA"/>
    <w:rsid w:val="6E194C2E"/>
    <w:rsid w:val="70583A0A"/>
    <w:rsid w:val="70E8692F"/>
    <w:rsid w:val="711E3600"/>
    <w:rsid w:val="71C34D91"/>
    <w:rsid w:val="720204B2"/>
    <w:rsid w:val="73212BEF"/>
    <w:rsid w:val="73A06210"/>
    <w:rsid w:val="75C35127"/>
    <w:rsid w:val="77747364"/>
    <w:rsid w:val="7A1030DD"/>
    <w:rsid w:val="7AFE19D6"/>
    <w:rsid w:val="7BD209F2"/>
    <w:rsid w:val="7C75137E"/>
    <w:rsid w:val="7CEB5931"/>
    <w:rsid w:val="7D6734F9"/>
    <w:rsid w:val="7D7D7A8E"/>
    <w:rsid w:val="7E4C1E44"/>
    <w:rsid w:val="7EA6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2"/>
    <w:autoRedefine/>
    <w:semiHidden/>
    <w:qFormat/>
    <w:uiPriority w:val="99"/>
    <w:rPr>
      <w:sz w:val="18"/>
      <w:szCs w:val="18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2028</Words>
  <Characters>2165</Characters>
  <Lines>15</Lines>
  <Paragraphs>4</Paragraphs>
  <TotalTime>17</TotalTime>
  <ScaleCrop>false</ScaleCrop>
  <LinksUpToDate>false</LinksUpToDate>
  <CharactersWithSpaces>2650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2019-08-29T00:34:00Z</dcterms:created>
  <dc:creator>PC</dc:creator>
  <cp:lastModifiedBy>高燕婷</cp:lastModifiedBy>
  <cp:lastPrinted>2025-03-10T07:09:00Z</cp:lastPrinted>
  <dcterms:modified xsi:type="dcterms:W3CDTF">2025-03-24T01:36:35Z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4BF63FA237BF484B884FDE7732124402_13</vt:lpwstr>
  </property>
  <property fmtid="{D5CDD505-2E9C-101B-9397-08002B2CF9AE}" pid="4" name="KSOTemplateDocerSaveRecord">
    <vt:lpwstr>eyJoZGlkIjoiODBiOTg1OTAzMGYxYTlhN2FmZWU4OWQ2Mzg4YmM0NDEifQ==</vt:lpwstr>
  </property>
</Properties>
</file>