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乐山机场投集团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2025年第一次公开招聘岗位需求表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tbl>
      <w:tblPr>
        <w:tblStyle w:val="4"/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"/>
        <w:gridCol w:w="862"/>
        <w:gridCol w:w="705"/>
        <w:gridCol w:w="1493"/>
        <w:gridCol w:w="2019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97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名额</w:t>
            </w:r>
          </w:p>
        </w:tc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学历及专业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313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资质、经验要求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49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场务净空队队长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2019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大学本科及以上学历，民航交通工程、机场管理、生物学、生态学、农学、林学、地理学、环境科学等相关专业优先。</w:t>
            </w:r>
          </w:p>
        </w:tc>
        <w:tc>
          <w:tcPr>
            <w:tcW w:w="3135" w:type="dxa"/>
            <w:vAlign w:val="center"/>
          </w:tcPr>
          <w:p>
            <w:pPr>
              <w:numPr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中共党员优先；</w:t>
            </w:r>
            <w:bookmarkEnd w:id="0"/>
          </w:p>
          <w:p>
            <w:pPr>
              <w:numPr>
                <w:numId w:val="0"/>
              </w:numPr>
              <w:spacing w:line="30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应当具有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年及以上民用机场场务工作经验；                       3.持有C1及以上驾照；       4.具有军民合用机场工作经历优先。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49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护卫员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93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2019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大学本科及以上学历，专业不限。</w:t>
            </w:r>
          </w:p>
        </w:tc>
        <w:tc>
          <w:tcPr>
            <w:tcW w:w="3135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1" w:name="OLE_LINK4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bookmarkStart w:id="2" w:name="OLE_LINK3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中共党员优先；</w:t>
            </w:r>
            <w:bookmarkEnd w:id="2"/>
          </w:p>
          <w:bookmarkEnd w:id="1"/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default" w:ascii="仿宋_GB2312" w:hAnsi="仿宋_GB2312" w:eastAsia="仿宋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应当具有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以上航空安全相关工作经验；                      3.持有C1及以上驾照；       4.持有航空安全员执照、消防教员或指挥员资质优先。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497" w:type="dxa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特车驾驶员（飞机牵引车）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</w:rPr>
              <w:t>周岁及以下。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高中及以上学历，专业不限。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2.持有B2及以上驾照；       3.持有民航特种车辆与设备上岗操作培训合格证。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0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强电运维员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</w:rPr>
              <w:t>周岁及以下。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大学本科及以上学历，电气、网络等相关专业优先。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1.中共党员优先；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2.持有低压或高压电工操作资格证书，同时具有2种资格证书优先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具有一年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以上供配电运行经验，参与过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机场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培训并取得相关上岗资格。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500" w:type="dxa"/>
            <w:gridSpan w:val="2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弱电运维员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大学本科及以上学历，计算机应用、机电、光电、电子、计算机、通信、网络等相关专业优先。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bookmarkStart w:id="3" w:name="OLE_LINK1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中共党员优先；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2.持有低压或高压电工操作资格证书</w:t>
            </w:r>
            <w:bookmarkEnd w:id="3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具有一年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以上供配电运行经验，参与过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机场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培训并取得相关上岗资格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5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zQ5MjZmNGZmNTUxOTA2YzIwYjY4ODMwZjZmNTgifQ=="/>
  </w:docVars>
  <w:rsids>
    <w:rsidRoot w:val="44DE1D24"/>
    <w:rsid w:val="30AB6B41"/>
    <w:rsid w:val="32E21564"/>
    <w:rsid w:val="3A613AE0"/>
    <w:rsid w:val="3C3245BA"/>
    <w:rsid w:val="44DE1D24"/>
    <w:rsid w:val="4B9F0873"/>
    <w:rsid w:val="630B4E00"/>
    <w:rsid w:val="694B17AD"/>
    <w:rsid w:val="74323737"/>
    <w:rsid w:val="764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674</Characters>
  <Lines>0</Lines>
  <Paragraphs>0</Paragraphs>
  <TotalTime>13</TotalTime>
  <ScaleCrop>false</ScaleCrop>
  <LinksUpToDate>false</LinksUpToDate>
  <CharactersWithSpaces>750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2025-02-17T03:22:00Z</dcterms:created>
  <dc:creator>xyx</dc:creator>
  <cp:lastModifiedBy>Administrator</cp:lastModifiedBy>
  <cp:lastPrinted>2025-03-21T01:57:39Z</cp:lastPrinted>
  <dcterms:modified xsi:type="dcterms:W3CDTF">2025-03-21T02:20:46Z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934D47628F61452EBDD55379CC4DFE17_11</vt:lpwstr>
  </property>
  <property fmtid="{D5CDD505-2E9C-101B-9397-08002B2CF9AE}" pid="4" name="KSOTemplateDocerSaveRecord">
    <vt:lpwstr>eyJoZGlkIjoiNmZkYTYzMzgwODEzYTU0YmRhZjA5ZTVkYjE4YjUzYTQiLCJ1c2VySWQiOiI2MDIxODk3MDIifQ==</vt:lpwstr>
  </property>
</Properties>
</file>