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B58B4">
      <w:pPr>
        <w:tabs>
          <w:tab w:val="left" w:pos="660"/>
        </w:tabs>
        <w:spacing w:line="600" w:lineRule="exact"/>
        <w:jc w:val="center"/>
        <w:outlineLvl w:val="0"/>
        <w:rPr>
          <w:rFonts w:hint="eastAsia" w:ascii="Arial Unicode MS" w:hAnsi="Arial Unicode MS" w:eastAsia="Arial Unicode MS" w:cs="Arial Unicode MS"/>
          <w:b/>
          <w:bCs w:val="0"/>
          <w:color w:val="auto"/>
          <w:spacing w:val="-20"/>
          <w:sz w:val="36"/>
          <w:szCs w:val="36"/>
          <w:highlight w:val="none"/>
          <w:lang w:val="en-US" w:eastAsia="zh-CN"/>
        </w:rPr>
      </w:pPr>
      <w:r>
        <w:rPr>
          <w:rFonts w:hint="eastAsia" w:ascii="Arial Unicode MS" w:hAnsi="Arial Unicode MS" w:eastAsia="Arial Unicode MS" w:cs="Arial Unicode MS"/>
          <w:b/>
          <w:bCs w:val="0"/>
          <w:color w:val="auto"/>
          <w:spacing w:val="-20"/>
          <w:sz w:val="36"/>
          <w:szCs w:val="36"/>
          <w:highlight w:val="none"/>
          <w:lang w:val="en-US" w:eastAsia="zh-CN"/>
        </w:rPr>
        <w:t>武汉市公安局蔡甸分局2025年第一批招聘警务辅助人员</w:t>
      </w:r>
    </w:p>
    <w:p w14:paraId="770E35D0">
      <w:pPr>
        <w:tabs>
          <w:tab w:val="left" w:pos="660"/>
        </w:tabs>
        <w:spacing w:line="600" w:lineRule="exact"/>
        <w:jc w:val="center"/>
        <w:outlineLvl w:val="0"/>
        <w:rPr>
          <w:rFonts w:hint="eastAsia" w:ascii="Arial Unicode MS" w:hAnsi="Arial Unicode MS" w:eastAsia="Arial Unicode MS" w:cs="Arial Unicode MS"/>
          <w:b/>
          <w:bCs w:val="0"/>
          <w:color w:val="auto"/>
          <w:spacing w:val="-20"/>
          <w:sz w:val="36"/>
          <w:szCs w:val="36"/>
          <w:highlight w:val="none"/>
        </w:rPr>
      </w:pPr>
      <w:r>
        <w:rPr>
          <w:rFonts w:hint="eastAsia" w:ascii="Arial Unicode MS" w:hAnsi="Arial Unicode MS" w:eastAsia="Arial Unicode MS" w:cs="Arial Unicode MS"/>
          <w:b/>
          <w:bCs w:val="0"/>
          <w:color w:val="auto"/>
          <w:spacing w:val="-20"/>
          <w:sz w:val="36"/>
          <w:szCs w:val="36"/>
          <w:highlight w:val="none"/>
          <w:lang w:val="en-US" w:eastAsia="zh-CN"/>
        </w:rPr>
        <w:t>面试</w:t>
      </w:r>
      <w:r>
        <w:rPr>
          <w:rFonts w:hint="eastAsia" w:ascii="Arial Unicode MS" w:hAnsi="Arial Unicode MS" w:eastAsia="Arial Unicode MS" w:cs="Arial Unicode MS"/>
          <w:b/>
          <w:bCs w:val="0"/>
          <w:color w:val="auto"/>
          <w:spacing w:val="-20"/>
          <w:sz w:val="36"/>
          <w:szCs w:val="36"/>
          <w:highlight w:val="none"/>
        </w:rPr>
        <w:t>考生须知</w:t>
      </w:r>
    </w:p>
    <w:p w14:paraId="13F0F1DC">
      <w:pPr>
        <w:tabs>
          <w:tab w:val="left" w:pos="660"/>
        </w:tabs>
        <w:spacing w:line="600" w:lineRule="exac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1FF6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考生须认真阅读并严格遵守本须知。</w:t>
      </w:r>
    </w:p>
    <w:p w14:paraId="6834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考生考试当天要采取合适的出行方式前往考点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</w:p>
    <w:p w14:paraId="7E5DD24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adjustRightInd/>
        <w:spacing w:line="600" w:lineRule="exact"/>
        <w:ind w:right="300" w:rightChars="100" w:firstLine="600" w:firstLineChars="20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应合理安排行程，携带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本人面试通知书、有效期内二代身份证原件（或有效期内临时身份证原件）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考试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当天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14: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00前抵达考点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当天14: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未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到达考点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到达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考点大门时</w:t>
      </w:r>
      <w:r>
        <w:rPr>
          <w:rFonts w:hint="eastAsia" w:ascii="仿宋" w:hAnsi="仿宋" w:eastAsia="仿宋" w:cs="仿宋"/>
          <w:color w:val="auto"/>
          <w:kern w:val="4"/>
          <w:sz w:val="30"/>
          <w:szCs w:val="30"/>
          <w:highlight w:val="none"/>
        </w:rPr>
        <w:t>间为准）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考生，将视为自动放弃。</w:t>
      </w:r>
      <w:bookmarkStart w:id="0" w:name="_GoBack"/>
      <w:bookmarkEnd w:id="0"/>
    </w:p>
    <w:p w14:paraId="0731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面试期间采取封闭的办法进行管理。除规定的用品外，不得携带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资料及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电子记事本类、手机、录音笔等任何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储存、通讯等电子设备进入候考室，已带入的要按工作人员的要求关闭电源放在指定位置集中保管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否则按违规处理，取消面试资格。</w:t>
      </w:r>
    </w:p>
    <w:p w14:paraId="0273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考生存放个人物品后，须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核验本人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有效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期内二代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身份证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原件</w:t>
      </w:r>
      <w:r>
        <w:rPr>
          <w:rFonts w:hint="eastAsia" w:ascii="仿宋" w:hAnsi="仿宋" w:eastAsia="仿宋" w:cs="仿宋"/>
          <w:b w:val="0"/>
          <w:bCs w:val="0"/>
          <w:color w:val="auto"/>
          <w:kern w:val="4"/>
          <w:sz w:val="30"/>
          <w:szCs w:val="30"/>
          <w:highlight w:val="none"/>
        </w:rPr>
        <w:t>（或有效期内的临时身份证</w:t>
      </w:r>
      <w:r>
        <w:rPr>
          <w:rFonts w:hint="eastAsia" w:ascii="仿宋" w:hAnsi="仿宋" w:eastAsia="仿宋" w:cs="仿宋"/>
          <w:b w:val="0"/>
          <w:bCs w:val="0"/>
          <w:color w:val="auto"/>
          <w:kern w:val="4"/>
          <w:sz w:val="30"/>
          <w:szCs w:val="30"/>
          <w:highlight w:val="none"/>
          <w:lang w:val="en-US" w:eastAsia="zh-CN"/>
        </w:rPr>
        <w:t>原件</w:t>
      </w:r>
      <w:r>
        <w:rPr>
          <w:rFonts w:hint="eastAsia" w:ascii="仿宋" w:hAnsi="仿宋" w:eastAsia="仿宋" w:cs="仿宋"/>
          <w:b w:val="0"/>
          <w:bCs w:val="0"/>
          <w:color w:val="auto"/>
          <w:kern w:val="4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、《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面试通知书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，进行身份确认并抽签。对缺乏诚信，提供虚假信息者，一经查实，取消面试资格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</w:p>
    <w:p w14:paraId="5817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考生候考期间，须遵守纪律，自觉听从工作人员指挥，不得擅离候考室，不得向外传递抽签信息，不得和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工作人员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进行非必要交流，不得抽烟，不得大声喧哗。</w:t>
      </w:r>
    </w:p>
    <w:p w14:paraId="460A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考生不得穿戴有明显特征的服装、饰品进入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考场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考生未听清考题时，可请求主考官重复一次，但不得提出其他问题。面试期间，只允许说出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本人的组别和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抽签顺序号，严禁透露任何能证明个人身份的信息，否则按违规处理，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当场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取消面试资格。面试后，不得将任何资料带离考场。</w:t>
      </w:r>
    </w:p>
    <w:p w14:paraId="0E869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八、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答题过程中，考生要把握好时间。每题回答完后，考生应报告“答题完毕”。如答题时间到，计时员会口头提醒，此时，考生应停止答题。</w:t>
      </w:r>
    </w:p>
    <w:p w14:paraId="5B11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九、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考试期间，考生要自觉遵守考试纪律，在考前入场及考后离场等聚集环节，应服从工作人员安排有序进行。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考场内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不许大声喧哗，严禁吸烟，保持安静，不干扰他人。</w:t>
      </w:r>
    </w:p>
    <w:p w14:paraId="42195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面试成绩宣布后，考生应在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成绩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确认单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上签名确认并交还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。面试结束后，考生应迅速离开考场，不得在考场附近停留议论，不得以任何方式向考场内考生泄露考题。</w:t>
      </w:r>
    </w:p>
    <w:p w14:paraId="019C4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00" w:firstLineChars="200"/>
        <w:textAlignment w:val="auto"/>
        <w:outlineLvl w:val="9"/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1" w:fontKey="{B7E3030A-D740-4289-9C04-A4F7AF5FF87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EC54C5E1-02DB-4ED4-A6A1-23CF2C5349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9BF3566-C053-47B2-9DF8-830B046ABF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556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F3FBC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F3FBC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7F71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ZDBlZjRkOWY1ODFlYjkxMmE3NjI2YzhjZWE3ZDEifQ=="/>
    <w:docVar w:name="KSO_WPS_MARK_KEY" w:val="099e88a3-745a-46a7-9045-871c15a5464d"/>
  </w:docVars>
  <w:rsids>
    <w:rsidRoot w:val="0DD95D5D"/>
    <w:rsid w:val="004644F1"/>
    <w:rsid w:val="008E0761"/>
    <w:rsid w:val="00C017F4"/>
    <w:rsid w:val="00C842E6"/>
    <w:rsid w:val="07DD1267"/>
    <w:rsid w:val="085B423F"/>
    <w:rsid w:val="088C4AB3"/>
    <w:rsid w:val="09E75BD3"/>
    <w:rsid w:val="0DD95D5D"/>
    <w:rsid w:val="0FF257AD"/>
    <w:rsid w:val="10B15107"/>
    <w:rsid w:val="1103663D"/>
    <w:rsid w:val="129C62A3"/>
    <w:rsid w:val="1589036A"/>
    <w:rsid w:val="172155E9"/>
    <w:rsid w:val="195C0DAB"/>
    <w:rsid w:val="19F71D35"/>
    <w:rsid w:val="1A190617"/>
    <w:rsid w:val="1B0412D2"/>
    <w:rsid w:val="1C1414FA"/>
    <w:rsid w:val="1F822F04"/>
    <w:rsid w:val="1F8725AB"/>
    <w:rsid w:val="232F19D7"/>
    <w:rsid w:val="2598036C"/>
    <w:rsid w:val="27095AB0"/>
    <w:rsid w:val="273667F2"/>
    <w:rsid w:val="27756B70"/>
    <w:rsid w:val="27A1171F"/>
    <w:rsid w:val="27F62921"/>
    <w:rsid w:val="286F7658"/>
    <w:rsid w:val="2A307D13"/>
    <w:rsid w:val="2D4A6854"/>
    <w:rsid w:val="2E897232"/>
    <w:rsid w:val="2EF7A8DF"/>
    <w:rsid w:val="30C7624F"/>
    <w:rsid w:val="320C360F"/>
    <w:rsid w:val="33596848"/>
    <w:rsid w:val="33800A50"/>
    <w:rsid w:val="33AE7D43"/>
    <w:rsid w:val="33BD715A"/>
    <w:rsid w:val="33E5EBC6"/>
    <w:rsid w:val="34126329"/>
    <w:rsid w:val="34785E6B"/>
    <w:rsid w:val="3D793259"/>
    <w:rsid w:val="3E1F0859"/>
    <w:rsid w:val="3E79197C"/>
    <w:rsid w:val="415D35ED"/>
    <w:rsid w:val="418B72D0"/>
    <w:rsid w:val="422657A1"/>
    <w:rsid w:val="43BF2717"/>
    <w:rsid w:val="443773BA"/>
    <w:rsid w:val="445671E2"/>
    <w:rsid w:val="4813594C"/>
    <w:rsid w:val="4D4303CF"/>
    <w:rsid w:val="4F3E68AC"/>
    <w:rsid w:val="5056346F"/>
    <w:rsid w:val="55EF09CE"/>
    <w:rsid w:val="58637564"/>
    <w:rsid w:val="59798405"/>
    <w:rsid w:val="59F40BA4"/>
    <w:rsid w:val="5B742821"/>
    <w:rsid w:val="5DF33064"/>
    <w:rsid w:val="5DF76ADE"/>
    <w:rsid w:val="5DFC1B7A"/>
    <w:rsid w:val="5E8A362F"/>
    <w:rsid w:val="5F663FB7"/>
    <w:rsid w:val="68B93D48"/>
    <w:rsid w:val="6A0568DE"/>
    <w:rsid w:val="6D2272D5"/>
    <w:rsid w:val="6D28169D"/>
    <w:rsid w:val="6F6A52CE"/>
    <w:rsid w:val="72793AD1"/>
    <w:rsid w:val="72E276A0"/>
    <w:rsid w:val="73A3FC65"/>
    <w:rsid w:val="74862F24"/>
    <w:rsid w:val="76BB54F1"/>
    <w:rsid w:val="776A220C"/>
    <w:rsid w:val="7A637111"/>
    <w:rsid w:val="7C489897"/>
    <w:rsid w:val="7DFE6AD5"/>
    <w:rsid w:val="7E8961CB"/>
    <w:rsid w:val="7F7764BB"/>
    <w:rsid w:val="BB7B9655"/>
    <w:rsid w:val="EEF5D29F"/>
    <w:rsid w:val="EFFF4568"/>
    <w:rsid w:val="FB1F9D4D"/>
    <w:rsid w:val="FFA7A1A7"/>
    <w:rsid w:val="FFBB6C2D"/>
    <w:rsid w:val="FFE57713"/>
    <w:rsid w:val="FFE9C0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798</Words>
  <Characters>809</Characters>
  <Lines>5</Lines>
  <Paragraphs>1</Paragraphs>
  <TotalTime>3</TotalTime>
  <ScaleCrop>false</ScaleCrop>
  <LinksUpToDate>false</LinksUpToDate>
  <CharactersWithSpaces>809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2019-12-09T20:42:00Z</dcterms:created>
  <dc:creator>吴芳</dc:creator>
  <cp:lastModifiedBy>王倩。</cp:lastModifiedBy>
  <cp:lastPrinted>2025-03-24T12:54:00Z</cp:lastPrinted>
  <dcterms:modified xsi:type="dcterms:W3CDTF">2025-03-25T06:33:35Z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6511F0335AED4E9CA0C58EA92A04D200_13</vt:lpwstr>
  </property>
  <property fmtid="{D5CDD505-2E9C-101B-9397-08002B2CF9AE}" pid="4" name="KSOTemplateDocerSaveRecord">
    <vt:lpwstr>eyJoZGlkIjoiYTczMGVlODVlYTM4MzUwYjg3NGQ3Y2JjY2MyNTgxODYiLCJ1c2VySWQiOiIzNjQ5MTEwNTIifQ==</vt:lpwstr>
  </property>
</Properties>
</file>