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eastAsia="zh-CN"/>
        </w:rPr>
        <w:t>附件</w:t>
      </w:r>
      <w:r>
        <w:rPr>
          <w:rFonts w:hint="eastAsia" w:ascii="Times New Roman" w:hAnsi="Times New Roman" w:eastAsia="黑体" w:cs="Times New Roman"/>
          <w:sz w:val="30"/>
          <w:szCs w:val="30"/>
          <w:lang w:val="en-US" w:eastAsia="zh-CN"/>
        </w:rPr>
        <w:t>3</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体检须知</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参加体检的考生必须按时到达指定地点进行体检。考生必须按要求准时报到，未按规定时间参加体检的视为自动放弃体检资格。</w:t>
      </w:r>
    </w:p>
    <w:p>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参加体检人员需携带有效身份证及近期半寸免冠证件照片1张（用于粘贴在体检表上）,</w:t>
      </w:r>
      <w:r>
        <w:rPr>
          <w:rFonts w:hint="default" w:ascii="Times New Roman" w:hAnsi="Times New Roman" w:eastAsia="仿宋_GB2312" w:cs="Times New Roman"/>
          <w:kern w:val="0"/>
          <w:sz w:val="32"/>
          <w:szCs w:val="32"/>
        </w:rPr>
        <w:t xml:space="preserve"> 签字笔1支，</w:t>
      </w:r>
      <w:r>
        <w:rPr>
          <w:rFonts w:hint="default" w:ascii="Times New Roman" w:hAnsi="Times New Roman" w:eastAsia="仿宋_GB2312" w:cs="Times New Roman"/>
          <w:sz w:val="32"/>
          <w:szCs w:val="32"/>
        </w:rPr>
        <w:t>一次性医用口罩1个。</w:t>
      </w:r>
    </w:p>
    <w:p>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考生到</w:t>
      </w:r>
      <w:bookmarkStart w:id="0" w:name="_GoBack"/>
      <w:bookmarkEnd w:id="0"/>
      <w:r>
        <w:rPr>
          <w:rFonts w:hint="eastAsia" w:ascii="Times New Roman" w:hAnsi="Times New Roman" w:eastAsia="仿宋_GB2312" w:cs="Times New Roman"/>
          <w:color w:val="000000"/>
          <w:sz w:val="32"/>
          <w:szCs w:val="32"/>
          <w:lang w:eastAsia="zh-CN"/>
        </w:rPr>
        <w:t>健康管理中心</w:t>
      </w:r>
      <w:r>
        <w:rPr>
          <w:rFonts w:hint="default" w:ascii="Times New Roman" w:hAnsi="Times New Roman" w:eastAsia="仿宋_GB2312" w:cs="Times New Roman"/>
          <w:color w:val="000000"/>
          <w:sz w:val="32"/>
          <w:szCs w:val="32"/>
          <w:lang w:eastAsia="zh-CN"/>
        </w:rPr>
        <w:t>前台</w:t>
      </w:r>
      <w:r>
        <w:rPr>
          <w:rFonts w:hint="default" w:ascii="Times New Roman" w:hAnsi="Times New Roman" w:eastAsia="仿宋_GB2312" w:cs="Times New Roman"/>
          <w:color w:val="000000"/>
          <w:sz w:val="32"/>
          <w:szCs w:val="32"/>
        </w:rPr>
        <w:t>处核对身份后领取体检表，认真填写个人基本情况（用黑色签字笔或钢笔），要求字迹清楚，无涂改。之后按规定项目和标准进行体检，体检过程中需听从体检医生和工作人员安排，</w:t>
      </w:r>
      <w:r>
        <w:rPr>
          <w:rFonts w:hint="default" w:ascii="Times New Roman" w:hAnsi="Times New Roman" w:eastAsia="仿宋_GB2312" w:cs="Times New Roman"/>
          <w:sz w:val="32"/>
          <w:szCs w:val="32"/>
        </w:rPr>
        <w:t>不准私自离队，体检结束后将体检表交回</w:t>
      </w:r>
      <w:r>
        <w:rPr>
          <w:rFonts w:hint="eastAsia" w:ascii="Times New Roman" w:hAnsi="Times New Roman" w:eastAsia="仿宋_GB2312" w:cs="Times New Roman"/>
          <w:sz w:val="32"/>
          <w:szCs w:val="32"/>
          <w:lang w:val="en-US" w:eastAsia="zh-CN"/>
        </w:rPr>
        <w:t>前台领表处</w:t>
      </w:r>
      <w:r>
        <w:rPr>
          <w:rFonts w:hint="default" w:ascii="Times New Roman" w:hAnsi="Times New Roman" w:eastAsia="仿宋_GB2312" w:cs="Times New Roman"/>
          <w:sz w:val="32"/>
          <w:szCs w:val="32"/>
        </w:rPr>
        <w:t>并向工作人员报告</w:t>
      </w:r>
      <w:r>
        <w:rPr>
          <w:rFonts w:hint="default" w:ascii="Times New Roman" w:hAnsi="Times New Roman" w:eastAsia="仿宋_GB2312" w:cs="Times New Roman"/>
          <w:color w:val="000000"/>
          <w:sz w:val="32"/>
          <w:szCs w:val="32"/>
        </w:rPr>
        <w:t>。</w:t>
      </w:r>
    </w:p>
    <w:p>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体检前三天请注意休息，不饮酒，不熬夜，饮食清淡（不吃火锅），避免剧烈运动，体检当天需进行采血、B超等检查，请在受检前禁食8-12小时。</w:t>
      </w:r>
    </w:p>
    <w:p>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体检当天早晨须空腹，不进食，不饮水，</w:t>
      </w:r>
      <w:r>
        <w:rPr>
          <w:rFonts w:hint="default" w:ascii="Times New Roman" w:hAnsi="Times New Roman" w:eastAsia="仿宋_GB2312" w:cs="Times New Roman"/>
          <w:color w:val="000000"/>
          <w:sz w:val="32"/>
          <w:szCs w:val="32"/>
        </w:rPr>
        <w:t>待需要空腹检查项目（采血和B超）完成后方可进食</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女性受检者生理期间请向体检医生、医护人员和工作人员说明，请勿做妇科及常规尿液检查，妇科及常规尿液检查待生理期完毕后再补检；怀孕或可能已受孕者，务必事先告知体检医生、医护人员和工作人员，勿做X光等检查。如隐瞒身体状况造成一切后果，由考生本人自负；女性受检者生理期间、</w:t>
      </w:r>
      <w:r>
        <w:rPr>
          <w:rFonts w:hint="default" w:ascii="Times New Roman" w:hAnsi="Times New Roman" w:eastAsia="仿宋_GB2312" w:cs="Times New Roman"/>
          <w:kern w:val="0"/>
          <w:sz w:val="32"/>
          <w:szCs w:val="32"/>
        </w:rPr>
        <w:t>怀孕或可能怀孕的，需体检前告知体检医生，并在“备注”栏注明。</w:t>
      </w:r>
    </w:p>
    <w:p>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体检医生可根据实际需要，增加必要的相应检查、检验项目。</w:t>
      </w:r>
    </w:p>
    <w:p>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考生注意个人卫生，以免影响体检结果。</w:t>
      </w:r>
    </w:p>
    <w:p>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体检及相关费用由体检对象承担，每人自备体检费（</w:t>
      </w:r>
      <w:r>
        <w:rPr>
          <w:rFonts w:hint="eastAsia" w:eastAsia="仿宋_GB2312" w:cs="Times New Roman"/>
          <w:sz w:val="32"/>
          <w:szCs w:val="32"/>
          <w:lang w:val="en-US" w:eastAsia="zh-CN"/>
        </w:rPr>
        <w:t>400</w:t>
      </w:r>
      <w:r>
        <w:rPr>
          <w:rFonts w:hint="default" w:ascii="Times New Roman" w:hAnsi="Times New Roman" w:eastAsia="仿宋_GB2312" w:cs="Times New Roman"/>
          <w:sz w:val="32"/>
          <w:szCs w:val="32"/>
          <w:lang w:val="en-US" w:eastAsia="zh-CN"/>
        </w:rPr>
        <w:t>元左右，</w:t>
      </w:r>
      <w:r>
        <w:rPr>
          <w:rFonts w:hint="default" w:ascii="Times New Roman" w:hAnsi="Times New Roman" w:eastAsia="仿宋_GB2312" w:cs="Times New Roman"/>
          <w:sz w:val="32"/>
          <w:szCs w:val="32"/>
        </w:rPr>
        <w:t>以实际发生的费用为准）。</w:t>
      </w:r>
    </w:p>
    <w:p>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服装：请勿佩戴金银首饰（如耳环，项链等）；为避免影响胸部X 光检查结果，请避免穿着在胸、背部印有花纹或缀有塑料、金属饰品的服装。女性避免穿着有金属圈或有较多金属附件的内衣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尽量穿运动内衣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。如确实可能影响检查结果的，医生可能在拍片前要求更换体检医院为大家准备好的指定衣物。</w:t>
      </w:r>
    </w:p>
    <w:p>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考生全部体检完毕后，将体检表交回前台，经</w:t>
      </w:r>
      <w:r>
        <w:rPr>
          <w:rFonts w:hint="default" w:ascii="Times New Roman" w:hAnsi="Times New Roman" w:eastAsia="仿宋_GB2312" w:cs="Times New Roman"/>
          <w:sz w:val="32"/>
          <w:szCs w:val="32"/>
          <w:lang w:eastAsia="zh-CN"/>
        </w:rPr>
        <w:t>体检中心</w:t>
      </w:r>
      <w:r>
        <w:rPr>
          <w:rFonts w:hint="default" w:ascii="Times New Roman" w:hAnsi="Times New Roman" w:eastAsia="仿宋_GB2312" w:cs="Times New Roman"/>
          <w:sz w:val="32"/>
          <w:szCs w:val="32"/>
        </w:rPr>
        <w:t>工作人员确认考生已经按要求检查全部内容后，经同意方可离开。</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18"/>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不按规定时间参加体检者视为自动放弃，取消该考生进入下一环节资格。</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18"/>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13</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请考生全程佩戴口罩。</w:t>
      </w:r>
    </w:p>
    <w:p>
      <w:pPr>
        <w:keepNext w:val="0"/>
        <w:keepLines w:val="0"/>
        <w:pageBreakBefore w:val="0"/>
        <w:kinsoku/>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_GB2312" w:cs="Times New Roman"/>
          <w:sz w:val="32"/>
          <w:szCs w:val="32"/>
        </w:rPr>
      </w:pPr>
    </w:p>
    <w:p>
      <w:pPr>
        <w:keepNext w:val="0"/>
        <w:keepLines w:val="0"/>
        <w:pageBreakBefore w:val="0"/>
        <w:kinsoku/>
        <w:wordWrap w:val="0"/>
        <w:overflowPunct/>
        <w:topLinePunct w:val="0"/>
        <w:autoSpaceDE/>
        <w:autoSpaceDN/>
        <w:bidi w:val="0"/>
        <w:adjustRightInd/>
        <w:snapToGrid/>
        <w:spacing w:line="560" w:lineRule="exact"/>
        <w:ind w:firstLine="618" w:firstLineChars="200"/>
        <w:jc w:val="right"/>
        <w:textAlignment w:val="auto"/>
        <w:rPr>
          <w:rFonts w:hint="default" w:ascii="Times New Roman" w:hAnsi="Times New Roman" w:cs="Times New Roman"/>
        </w:rPr>
      </w:pPr>
      <w:r>
        <w:rPr>
          <w:rFonts w:hint="default" w:ascii="Times New Roman" w:hAnsi="Times New Roman" w:eastAsia="仿宋_GB2312" w:cs="Times New Roman"/>
          <w:color w:val="000000"/>
          <w:kern w:val="0"/>
          <w:sz w:val="32"/>
          <w:szCs w:val="32"/>
        </w:rPr>
        <w:t xml:space="preserve">   </w:t>
      </w:r>
    </w:p>
    <w:sectPr>
      <w:headerReference r:id="rId3" w:type="default"/>
      <w:footerReference r:id="rId4" w:type="default"/>
      <w:footerReference r:id="rId5" w:type="even"/>
      <w:pgSz w:w="11907" w:h="16840"/>
      <w:pgMar w:top="2098" w:right="1502" w:bottom="1984" w:left="1502" w:header="680" w:footer="1134" w:gutter="0"/>
      <w:cols w:space="720" w:num="1"/>
      <w:docGrid w:type="linesAndChars" w:linePitch="635" w:charSpace="-23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1" w:fontKey="{16DED12B-38F0-4243-867E-687B14E6E12F}"/>
  </w:font>
  <w:font w:name="仿宋_GB2312">
    <w:panose1 w:val="02010609030101010101"/>
    <w:charset w:val="86"/>
    <w:family w:val="modern"/>
    <w:pitch w:val="default"/>
    <w:sig w:usb0="00000001" w:usb1="080E0000" w:usb2="00000000" w:usb3="00000000" w:csb0="00040000" w:csb1="00000000"/>
    <w:embedRegular r:id="rId2" w:fontKey="{8C81483A-7D9A-4819-87C1-6A0D9084E7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hint="eastAsia" w:ascii="宋体" w:hAnsi="宋体"/>
        <w:sz w:val="28"/>
      </w:rPr>
    </w:pPr>
    <w:r>
      <w:rPr>
        <w:rStyle w:val="10"/>
        <w:rFonts w:hint="eastAsia" w:ascii="宋体" w:hAnsi="宋体"/>
        <w:sz w:val="28"/>
      </w:rPr>
      <w:t xml:space="preserve">— </w:t>
    </w:r>
    <w:r>
      <w:rPr>
        <w:rFonts w:ascii="宋体" w:hAnsi="宋体"/>
        <w:sz w:val="28"/>
      </w:rPr>
      <w:fldChar w:fldCharType="begin"/>
    </w:r>
    <w:r>
      <w:rPr>
        <w:rStyle w:val="10"/>
        <w:rFonts w:ascii="宋体" w:hAnsi="宋体"/>
        <w:sz w:val="28"/>
      </w:rPr>
      <w:instrText xml:space="preserve">PAGE  </w:instrText>
    </w:r>
    <w:r>
      <w:rPr>
        <w:rFonts w:ascii="宋体" w:hAnsi="宋体"/>
        <w:sz w:val="28"/>
      </w:rPr>
      <w:fldChar w:fldCharType="separate"/>
    </w:r>
    <w:r>
      <w:rPr>
        <w:rStyle w:val="10"/>
        <w:rFonts w:ascii="宋体" w:hAnsi="宋体"/>
        <w:sz w:val="28"/>
      </w:rPr>
      <w:t>1</w:t>
    </w:r>
    <w:r>
      <w:rPr>
        <w:rFonts w:ascii="宋体" w:hAnsi="宋体"/>
        <w:sz w:val="28"/>
      </w:rPr>
      <w:fldChar w:fldCharType="end"/>
    </w:r>
    <w:r>
      <w:rPr>
        <w:rStyle w:val="10"/>
        <w:rFonts w:hint="eastAsia" w:ascii="宋体" w:hAnsi="宋体"/>
        <w:sz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4"/>
  <w:drawingGridVerticalSpacing w:val="6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jM2I0NjcxMzk5ZDVlNTgyNWU5NGU1ZmVjZjBlNDMifQ=="/>
  </w:docVars>
  <w:rsids>
    <w:rsidRoot w:val="00F05367"/>
    <w:rsid w:val="00002EE2"/>
    <w:rsid w:val="00003782"/>
    <w:rsid w:val="00020DA3"/>
    <w:rsid w:val="0002637E"/>
    <w:rsid w:val="000263F5"/>
    <w:rsid w:val="000309ED"/>
    <w:rsid w:val="000311F4"/>
    <w:rsid w:val="00033250"/>
    <w:rsid w:val="000521BA"/>
    <w:rsid w:val="000549B6"/>
    <w:rsid w:val="00057FA7"/>
    <w:rsid w:val="000638ED"/>
    <w:rsid w:val="00063B73"/>
    <w:rsid w:val="00063FB5"/>
    <w:rsid w:val="00072DB0"/>
    <w:rsid w:val="00081D7D"/>
    <w:rsid w:val="00093157"/>
    <w:rsid w:val="00094A14"/>
    <w:rsid w:val="00097970"/>
    <w:rsid w:val="000A246C"/>
    <w:rsid w:val="000A5C32"/>
    <w:rsid w:val="000B2A0C"/>
    <w:rsid w:val="000B3E71"/>
    <w:rsid w:val="000B465C"/>
    <w:rsid w:val="000B6ACC"/>
    <w:rsid w:val="000C1C09"/>
    <w:rsid w:val="000D015C"/>
    <w:rsid w:val="000D36EF"/>
    <w:rsid w:val="000E125B"/>
    <w:rsid w:val="000F16E9"/>
    <w:rsid w:val="000F4C6E"/>
    <w:rsid w:val="001034EF"/>
    <w:rsid w:val="00106C72"/>
    <w:rsid w:val="001122AC"/>
    <w:rsid w:val="00115030"/>
    <w:rsid w:val="00126E4D"/>
    <w:rsid w:val="0013022B"/>
    <w:rsid w:val="001337BA"/>
    <w:rsid w:val="001408FB"/>
    <w:rsid w:val="00142796"/>
    <w:rsid w:val="00143449"/>
    <w:rsid w:val="001464B8"/>
    <w:rsid w:val="00151651"/>
    <w:rsid w:val="00153838"/>
    <w:rsid w:val="001607AF"/>
    <w:rsid w:val="00162A6F"/>
    <w:rsid w:val="00164EA3"/>
    <w:rsid w:val="00167E27"/>
    <w:rsid w:val="00170A39"/>
    <w:rsid w:val="0017467D"/>
    <w:rsid w:val="00175CC0"/>
    <w:rsid w:val="00180FA9"/>
    <w:rsid w:val="001840FB"/>
    <w:rsid w:val="0018773C"/>
    <w:rsid w:val="00197D86"/>
    <w:rsid w:val="001B0668"/>
    <w:rsid w:val="001B0B39"/>
    <w:rsid w:val="001B0C65"/>
    <w:rsid w:val="001B0CA3"/>
    <w:rsid w:val="001B0E84"/>
    <w:rsid w:val="001C1AC0"/>
    <w:rsid w:val="001C4A70"/>
    <w:rsid w:val="001D7062"/>
    <w:rsid w:val="001E324F"/>
    <w:rsid w:val="001E4F2E"/>
    <w:rsid w:val="001E5293"/>
    <w:rsid w:val="001E6DEB"/>
    <w:rsid w:val="001E7F96"/>
    <w:rsid w:val="001F465C"/>
    <w:rsid w:val="001F5BE5"/>
    <w:rsid w:val="001F6FD9"/>
    <w:rsid w:val="00200DD4"/>
    <w:rsid w:val="00201DAF"/>
    <w:rsid w:val="00203490"/>
    <w:rsid w:val="00204300"/>
    <w:rsid w:val="002045C2"/>
    <w:rsid w:val="00205BDA"/>
    <w:rsid w:val="00214B8E"/>
    <w:rsid w:val="00214C72"/>
    <w:rsid w:val="00215220"/>
    <w:rsid w:val="00215268"/>
    <w:rsid w:val="002200C7"/>
    <w:rsid w:val="002212CC"/>
    <w:rsid w:val="00224C20"/>
    <w:rsid w:val="00230B92"/>
    <w:rsid w:val="0023292F"/>
    <w:rsid w:val="00245617"/>
    <w:rsid w:val="00245AE5"/>
    <w:rsid w:val="00245B1A"/>
    <w:rsid w:val="00247759"/>
    <w:rsid w:val="00251783"/>
    <w:rsid w:val="0025242E"/>
    <w:rsid w:val="00252807"/>
    <w:rsid w:val="00254887"/>
    <w:rsid w:val="00260751"/>
    <w:rsid w:val="00264515"/>
    <w:rsid w:val="00271ED6"/>
    <w:rsid w:val="00275D15"/>
    <w:rsid w:val="00280604"/>
    <w:rsid w:val="002827F1"/>
    <w:rsid w:val="00284B62"/>
    <w:rsid w:val="00287557"/>
    <w:rsid w:val="002A28ED"/>
    <w:rsid w:val="002A3AEA"/>
    <w:rsid w:val="002B1CD0"/>
    <w:rsid w:val="002B205B"/>
    <w:rsid w:val="002B51B3"/>
    <w:rsid w:val="002C0452"/>
    <w:rsid w:val="002C1B4F"/>
    <w:rsid w:val="002C479C"/>
    <w:rsid w:val="002D2160"/>
    <w:rsid w:val="002D5808"/>
    <w:rsid w:val="002D6D23"/>
    <w:rsid w:val="002E5C22"/>
    <w:rsid w:val="002E68F8"/>
    <w:rsid w:val="002F0BA5"/>
    <w:rsid w:val="002F7F7F"/>
    <w:rsid w:val="00302AEE"/>
    <w:rsid w:val="0030495A"/>
    <w:rsid w:val="003070F7"/>
    <w:rsid w:val="0032709B"/>
    <w:rsid w:val="00332987"/>
    <w:rsid w:val="003409E0"/>
    <w:rsid w:val="00341145"/>
    <w:rsid w:val="003452B5"/>
    <w:rsid w:val="0035438B"/>
    <w:rsid w:val="003553CD"/>
    <w:rsid w:val="003555F4"/>
    <w:rsid w:val="00355C14"/>
    <w:rsid w:val="00356ABC"/>
    <w:rsid w:val="0035763F"/>
    <w:rsid w:val="00367600"/>
    <w:rsid w:val="0037329F"/>
    <w:rsid w:val="003771EB"/>
    <w:rsid w:val="00377525"/>
    <w:rsid w:val="00380904"/>
    <w:rsid w:val="0039221B"/>
    <w:rsid w:val="003A3697"/>
    <w:rsid w:val="003A393C"/>
    <w:rsid w:val="003A4259"/>
    <w:rsid w:val="003B03D4"/>
    <w:rsid w:val="003B28AB"/>
    <w:rsid w:val="003C035B"/>
    <w:rsid w:val="003C1066"/>
    <w:rsid w:val="003C1950"/>
    <w:rsid w:val="003C1F0F"/>
    <w:rsid w:val="003C2B37"/>
    <w:rsid w:val="003D3C71"/>
    <w:rsid w:val="003D49DB"/>
    <w:rsid w:val="003D4F1D"/>
    <w:rsid w:val="003E1A42"/>
    <w:rsid w:val="003E30B7"/>
    <w:rsid w:val="003E49A6"/>
    <w:rsid w:val="003E4D9C"/>
    <w:rsid w:val="003F70E6"/>
    <w:rsid w:val="00402203"/>
    <w:rsid w:val="004024FA"/>
    <w:rsid w:val="00402A90"/>
    <w:rsid w:val="00405711"/>
    <w:rsid w:val="00411E46"/>
    <w:rsid w:val="004140D0"/>
    <w:rsid w:val="00416B8E"/>
    <w:rsid w:val="0042032F"/>
    <w:rsid w:val="0042120A"/>
    <w:rsid w:val="00423DF8"/>
    <w:rsid w:val="004258AF"/>
    <w:rsid w:val="004262F8"/>
    <w:rsid w:val="00433C98"/>
    <w:rsid w:val="00436C85"/>
    <w:rsid w:val="004371D1"/>
    <w:rsid w:val="00453F2B"/>
    <w:rsid w:val="00454916"/>
    <w:rsid w:val="004624F5"/>
    <w:rsid w:val="00463004"/>
    <w:rsid w:val="0046304E"/>
    <w:rsid w:val="00473998"/>
    <w:rsid w:val="004832FF"/>
    <w:rsid w:val="00483430"/>
    <w:rsid w:val="00493C12"/>
    <w:rsid w:val="004A0552"/>
    <w:rsid w:val="004A0D1A"/>
    <w:rsid w:val="004A4420"/>
    <w:rsid w:val="004A5B55"/>
    <w:rsid w:val="004B134B"/>
    <w:rsid w:val="004C4C50"/>
    <w:rsid w:val="004D568F"/>
    <w:rsid w:val="004E0A46"/>
    <w:rsid w:val="004E25D1"/>
    <w:rsid w:val="004E3751"/>
    <w:rsid w:val="004F1E6D"/>
    <w:rsid w:val="004F392A"/>
    <w:rsid w:val="004F581E"/>
    <w:rsid w:val="0050179C"/>
    <w:rsid w:val="005041EE"/>
    <w:rsid w:val="005074E6"/>
    <w:rsid w:val="00510C16"/>
    <w:rsid w:val="00522AE9"/>
    <w:rsid w:val="005351B0"/>
    <w:rsid w:val="0053601F"/>
    <w:rsid w:val="00541193"/>
    <w:rsid w:val="00543F0E"/>
    <w:rsid w:val="005505B1"/>
    <w:rsid w:val="00561B89"/>
    <w:rsid w:val="0056412E"/>
    <w:rsid w:val="00581398"/>
    <w:rsid w:val="005848C0"/>
    <w:rsid w:val="00586347"/>
    <w:rsid w:val="00587059"/>
    <w:rsid w:val="0059281F"/>
    <w:rsid w:val="00593AEE"/>
    <w:rsid w:val="005A382B"/>
    <w:rsid w:val="005A4489"/>
    <w:rsid w:val="005B220F"/>
    <w:rsid w:val="005B446C"/>
    <w:rsid w:val="005C48E1"/>
    <w:rsid w:val="005C5868"/>
    <w:rsid w:val="005C7F0E"/>
    <w:rsid w:val="005D21C6"/>
    <w:rsid w:val="005D5A69"/>
    <w:rsid w:val="005D5D83"/>
    <w:rsid w:val="005D7931"/>
    <w:rsid w:val="005E14B6"/>
    <w:rsid w:val="005E2190"/>
    <w:rsid w:val="005E2CEE"/>
    <w:rsid w:val="005E34FD"/>
    <w:rsid w:val="005E7288"/>
    <w:rsid w:val="005E7FFB"/>
    <w:rsid w:val="005F3A7A"/>
    <w:rsid w:val="00600BCF"/>
    <w:rsid w:val="00602044"/>
    <w:rsid w:val="00614BCF"/>
    <w:rsid w:val="006271BC"/>
    <w:rsid w:val="0063657C"/>
    <w:rsid w:val="00636E3A"/>
    <w:rsid w:val="006556F9"/>
    <w:rsid w:val="00664AE5"/>
    <w:rsid w:val="00665FAE"/>
    <w:rsid w:val="00667311"/>
    <w:rsid w:val="00670181"/>
    <w:rsid w:val="00671BEF"/>
    <w:rsid w:val="006720BB"/>
    <w:rsid w:val="00672DC4"/>
    <w:rsid w:val="006869C8"/>
    <w:rsid w:val="0069022A"/>
    <w:rsid w:val="006911E2"/>
    <w:rsid w:val="006A235C"/>
    <w:rsid w:val="006A2DD5"/>
    <w:rsid w:val="006A559A"/>
    <w:rsid w:val="006B2756"/>
    <w:rsid w:val="006B49D9"/>
    <w:rsid w:val="006B65C8"/>
    <w:rsid w:val="006C290E"/>
    <w:rsid w:val="006C4392"/>
    <w:rsid w:val="006C6778"/>
    <w:rsid w:val="006D32B0"/>
    <w:rsid w:val="006D3645"/>
    <w:rsid w:val="006D38A1"/>
    <w:rsid w:val="006D4E0B"/>
    <w:rsid w:val="006D7966"/>
    <w:rsid w:val="006E1F7C"/>
    <w:rsid w:val="006F37D5"/>
    <w:rsid w:val="006F566F"/>
    <w:rsid w:val="0071042E"/>
    <w:rsid w:val="007152EC"/>
    <w:rsid w:val="00720F81"/>
    <w:rsid w:val="0072479B"/>
    <w:rsid w:val="00725824"/>
    <w:rsid w:val="00725CC8"/>
    <w:rsid w:val="0074116D"/>
    <w:rsid w:val="007525DB"/>
    <w:rsid w:val="00756E01"/>
    <w:rsid w:val="0076068E"/>
    <w:rsid w:val="00761FF5"/>
    <w:rsid w:val="0076338F"/>
    <w:rsid w:val="00765571"/>
    <w:rsid w:val="007714FE"/>
    <w:rsid w:val="00773137"/>
    <w:rsid w:val="0077342E"/>
    <w:rsid w:val="00777583"/>
    <w:rsid w:val="00780F7C"/>
    <w:rsid w:val="00783B36"/>
    <w:rsid w:val="00787352"/>
    <w:rsid w:val="00795081"/>
    <w:rsid w:val="00796F36"/>
    <w:rsid w:val="007A28A3"/>
    <w:rsid w:val="007A7AF4"/>
    <w:rsid w:val="007B0762"/>
    <w:rsid w:val="007B4A2D"/>
    <w:rsid w:val="007B73A4"/>
    <w:rsid w:val="007B7DD9"/>
    <w:rsid w:val="007C02F7"/>
    <w:rsid w:val="007C0948"/>
    <w:rsid w:val="007D29AF"/>
    <w:rsid w:val="007D390D"/>
    <w:rsid w:val="007D514D"/>
    <w:rsid w:val="007F075D"/>
    <w:rsid w:val="007F5E18"/>
    <w:rsid w:val="007F76CB"/>
    <w:rsid w:val="007F7A83"/>
    <w:rsid w:val="0080503E"/>
    <w:rsid w:val="00815C81"/>
    <w:rsid w:val="00817881"/>
    <w:rsid w:val="008251B4"/>
    <w:rsid w:val="00832B86"/>
    <w:rsid w:val="00832F84"/>
    <w:rsid w:val="00833B35"/>
    <w:rsid w:val="00842C57"/>
    <w:rsid w:val="00850DFA"/>
    <w:rsid w:val="00852AB4"/>
    <w:rsid w:val="00857367"/>
    <w:rsid w:val="008573E4"/>
    <w:rsid w:val="008579B4"/>
    <w:rsid w:val="0087486E"/>
    <w:rsid w:val="008750F0"/>
    <w:rsid w:val="00881C76"/>
    <w:rsid w:val="00881E2B"/>
    <w:rsid w:val="008825B1"/>
    <w:rsid w:val="0088343A"/>
    <w:rsid w:val="00884F15"/>
    <w:rsid w:val="00894698"/>
    <w:rsid w:val="008A6D97"/>
    <w:rsid w:val="008B013A"/>
    <w:rsid w:val="008B08B2"/>
    <w:rsid w:val="008B1DEB"/>
    <w:rsid w:val="008C28F4"/>
    <w:rsid w:val="008C2BD3"/>
    <w:rsid w:val="008C3244"/>
    <w:rsid w:val="008C442A"/>
    <w:rsid w:val="008C6EE4"/>
    <w:rsid w:val="008C74F0"/>
    <w:rsid w:val="008C75A4"/>
    <w:rsid w:val="008D2A4C"/>
    <w:rsid w:val="008E02AA"/>
    <w:rsid w:val="008E177E"/>
    <w:rsid w:val="008E3D52"/>
    <w:rsid w:val="008F1975"/>
    <w:rsid w:val="008F1D92"/>
    <w:rsid w:val="008F2F0A"/>
    <w:rsid w:val="008F36D5"/>
    <w:rsid w:val="008F4CC2"/>
    <w:rsid w:val="008F7F37"/>
    <w:rsid w:val="00900306"/>
    <w:rsid w:val="009016CB"/>
    <w:rsid w:val="00916192"/>
    <w:rsid w:val="00923520"/>
    <w:rsid w:val="00923F75"/>
    <w:rsid w:val="00930983"/>
    <w:rsid w:val="00930EAC"/>
    <w:rsid w:val="0094265D"/>
    <w:rsid w:val="00942D7C"/>
    <w:rsid w:val="009447B7"/>
    <w:rsid w:val="009451B0"/>
    <w:rsid w:val="009459EC"/>
    <w:rsid w:val="00946EF1"/>
    <w:rsid w:val="009509E7"/>
    <w:rsid w:val="00956DF0"/>
    <w:rsid w:val="009628EC"/>
    <w:rsid w:val="009677AC"/>
    <w:rsid w:val="00974121"/>
    <w:rsid w:val="0098156F"/>
    <w:rsid w:val="00982096"/>
    <w:rsid w:val="00984683"/>
    <w:rsid w:val="00986DA7"/>
    <w:rsid w:val="00992D59"/>
    <w:rsid w:val="009967A6"/>
    <w:rsid w:val="0099688D"/>
    <w:rsid w:val="009A509E"/>
    <w:rsid w:val="009B0F49"/>
    <w:rsid w:val="009C0066"/>
    <w:rsid w:val="009C07BC"/>
    <w:rsid w:val="009C765D"/>
    <w:rsid w:val="009D0A7C"/>
    <w:rsid w:val="009D4B34"/>
    <w:rsid w:val="009E230A"/>
    <w:rsid w:val="009E3CC8"/>
    <w:rsid w:val="009E7799"/>
    <w:rsid w:val="009F5B36"/>
    <w:rsid w:val="009F5B3E"/>
    <w:rsid w:val="00A01A65"/>
    <w:rsid w:val="00A066F3"/>
    <w:rsid w:val="00A2356D"/>
    <w:rsid w:val="00A334B5"/>
    <w:rsid w:val="00A40626"/>
    <w:rsid w:val="00A408FF"/>
    <w:rsid w:val="00A46CBD"/>
    <w:rsid w:val="00A46FA5"/>
    <w:rsid w:val="00A513DD"/>
    <w:rsid w:val="00A56CA7"/>
    <w:rsid w:val="00A61DCB"/>
    <w:rsid w:val="00A63514"/>
    <w:rsid w:val="00A66B09"/>
    <w:rsid w:val="00A7038D"/>
    <w:rsid w:val="00A73298"/>
    <w:rsid w:val="00A764A2"/>
    <w:rsid w:val="00A80DA9"/>
    <w:rsid w:val="00AA4C96"/>
    <w:rsid w:val="00AA5A07"/>
    <w:rsid w:val="00AA6DD3"/>
    <w:rsid w:val="00AB324F"/>
    <w:rsid w:val="00AB3FAD"/>
    <w:rsid w:val="00AC4667"/>
    <w:rsid w:val="00AC6784"/>
    <w:rsid w:val="00AC74A7"/>
    <w:rsid w:val="00AE387B"/>
    <w:rsid w:val="00AF303F"/>
    <w:rsid w:val="00AF3067"/>
    <w:rsid w:val="00AF397A"/>
    <w:rsid w:val="00B001D9"/>
    <w:rsid w:val="00B02CB5"/>
    <w:rsid w:val="00B043B3"/>
    <w:rsid w:val="00B05DC2"/>
    <w:rsid w:val="00B13A2C"/>
    <w:rsid w:val="00B16834"/>
    <w:rsid w:val="00B340BB"/>
    <w:rsid w:val="00B3519D"/>
    <w:rsid w:val="00B369EA"/>
    <w:rsid w:val="00B36E0D"/>
    <w:rsid w:val="00B37FAC"/>
    <w:rsid w:val="00B404EC"/>
    <w:rsid w:val="00B40CB8"/>
    <w:rsid w:val="00B42581"/>
    <w:rsid w:val="00B43DCD"/>
    <w:rsid w:val="00B450C8"/>
    <w:rsid w:val="00B51E7B"/>
    <w:rsid w:val="00B54435"/>
    <w:rsid w:val="00B64A70"/>
    <w:rsid w:val="00B8478A"/>
    <w:rsid w:val="00B86A0E"/>
    <w:rsid w:val="00B86F94"/>
    <w:rsid w:val="00B9153B"/>
    <w:rsid w:val="00BA2640"/>
    <w:rsid w:val="00BA5244"/>
    <w:rsid w:val="00BB2D74"/>
    <w:rsid w:val="00BB77D6"/>
    <w:rsid w:val="00BC2421"/>
    <w:rsid w:val="00BC2CA7"/>
    <w:rsid w:val="00BC676B"/>
    <w:rsid w:val="00BD017D"/>
    <w:rsid w:val="00BD5E4C"/>
    <w:rsid w:val="00BE418B"/>
    <w:rsid w:val="00BE67BE"/>
    <w:rsid w:val="00BF058A"/>
    <w:rsid w:val="00BF07B4"/>
    <w:rsid w:val="00BF3597"/>
    <w:rsid w:val="00BF7CF0"/>
    <w:rsid w:val="00C04685"/>
    <w:rsid w:val="00C21241"/>
    <w:rsid w:val="00C220F5"/>
    <w:rsid w:val="00C22269"/>
    <w:rsid w:val="00C22CAF"/>
    <w:rsid w:val="00C266DE"/>
    <w:rsid w:val="00C3045E"/>
    <w:rsid w:val="00C3051F"/>
    <w:rsid w:val="00C3381D"/>
    <w:rsid w:val="00C36264"/>
    <w:rsid w:val="00C407FC"/>
    <w:rsid w:val="00C419AD"/>
    <w:rsid w:val="00C426DF"/>
    <w:rsid w:val="00C505C3"/>
    <w:rsid w:val="00C51C1C"/>
    <w:rsid w:val="00C6166B"/>
    <w:rsid w:val="00C679EF"/>
    <w:rsid w:val="00C80446"/>
    <w:rsid w:val="00C81D47"/>
    <w:rsid w:val="00C86B47"/>
    <w:rsid w:val="00C93E8F"/>
    <w:rsid w:val="00CB38E3"/>
    <w:rsid w:val="00CC0C0D"/>
    <w:rsid w:val="00CC746A"/>
    <w:rsid w:val="00CD180C"/>
    <w:rsid w:val="00CD27C5"/>
    <w:rsid w:val="00CD4E78"/>
    <w:rsid w:val="00CD77C6"/>
    <w:rsid w:val="00CE201C"/>
    <w:rsid w:val="00CE281B"/>
    <w:rsid w:val="00CE331C"/>
    <w:rsid w:val="00CF2638"/>
    <w:rsid w:val="00CF3712"/>
    <w:rsid w:val="00D05C69"/>
    <w:rsid w:val="00D06C52"/>
    <w:rsid w:val="00D10F28"/>
    <w:rsid w:val="00D1618E"/>
    <w:rsid w:val="00D23AED"/>
    <w:rsid w:val="00D35AE9"/>
    <w:rsid w:val="00D409FB"/>
    <w:rsid w:val="00D434A6"/>
    <w:rsid w:val="00D522E1"/>
    <w:rsid w:val="00D54157"/>
    <w:rsid w:val="00D556B4"/>
    <w:rsid w:val="00D6139D"/>
    <w:rsid w:val="00D649C1"/>
    <w:rsid w:val="00D74703"/>
    <w:rsid w:val="00D75440"/>
    <w:rsid w:val="00D8484F"/>
    <w:rsid w:val="00D953E2"/>
    <w:rsid w:val="00D965E9"/>
    <w:rsid w:val="00DA018A"/>
    <w:rsid w:val="00DA0BAD"/>
    <w:rsid w:val="00DA4D9C"/>
    <w:rsid w:val="00DA5844"/>
    <w:rsid w:val="00DA5B95"/>
    <w:rsid w:val="00DB2B64"/>
    <w:rsid w:val="00DC17DE"/>
    <w:rsid w:val="00DC6125"/>
    <w:rsid w:val="00DC65F8"/>
    <w:rsid w:val="00DD59B8"/>
    <w:rsid w:val="00DD7EAA"/>
    <w:rsid w:val="00DF445C"/>
    <w:rsid w:val="00E0692C"/>
    <w:rsid w:val="00E10D86"/>
    <w:rsid w:val="00E124BC"/>
    <w:rsid w:val="00E12A52"/>
    <w:rsid w:val="00E17F2A"/>
    <w:rsid w:val="00E20F7C"/>
    <w:rsid w:val="00E23880"/>
    <w:rsid w:val="00E30DD5"/>
    <w:rsid w:val="00E344C3"/>
    <w:rsid w:val="00E344FD"/>
    <w:rsid w:val="00E43445"/>
    <w:rsid w:val="00E44396"/>
    <w:rsid w:val="00E54670"/>
    <w:rsid w:val="00E568BA"/>
    <w:rsid w:val="00E60F93"/>
    <w:rsid w:val="00E611A6"/>
    <w:rsid w:val="00E661DF"/>
    <w:rsid w:val="00E71210"/>
    <w:rsid w:val="00E72F5F"/>
    <w:rsid w:val="00E80110"/>
    <w:rsid w:val="00E824CF"/>
    <w:rsid w:val="00E910B0"/>
    <w:rsid w:val="00E91D83"/>
    <w:rsid w:val="00E92E39"/>
    <w:rsid w:val="00EB776B"/>
    <w:rsid w:val="00EB7C5A"/>
    <w:rsid w:val="00EC00BD"/>
    <w:rsid w:val="00EC2C44"/>
    <w:rsid w:val="00EC6AF1"/>
    <w:rsid w:val="00ED448F"/>
    <w:rsid w:val="00ED7923"/>
    <w:rsid w:val="00EE2813"/>
    <w:rsid w:val="00EF404B"/>
    <w:rsid w:val="00EF713A"/>
    <w:rsid w:val="00F01862"/>
    <w:rsid w:val="00F01BF1"/>
    <w:rsid w:val="00F05111"/>
    <w:rsid w:val="00F05367"/>
    <w:rsid w:val="00F1367A"/>
    <w:rsid w:val="00F13D65"/>
    <w:rsid w:val="00F16F1C"/>
    <w:rsid w:val="00F212B2"/>
    <w:rsid w:val="00F27A36"/>
    <w:rsid w:val="00F342F2"/>
    <w:rsid w:val="00F36241"/>
    <w:rsid w:val="00F4111B"/>
    <w:rsid w:val="00F42361"/>
    <w:rsid w:val="00F42B4B"/>
    <w:rsid w:val="00F439C0"/>
    <w:rsid w:val="00F43A20"/>
    <w:rsid w:val="00F477CF"/>
    <w:rsid w:val="00F5159D"/>
    <w:rsid w:val="00F571CC"/>
    <w:rsid w:val="00F64D4C"/>
    <w:rsid w:val="00F65207"/>
    <w:rsid w:val="00F71531"/>
    <w:rsid w:val="00F7238D"/>
    <w:rsid w:val="00F73D4B"/>
    <w:rsid w:val="00F7672F"/>
    <w:rsid w:val="00F8220D"/>
    <w:rsid w:val="00F906D1"/>
    <w:rsid w:val="00F9406F"/>
    <w:rsid w:val="00F941C9"/>
    <w:rsid w:val="00FA17DC"/>
    <w:rsid w:val="00FC2551"/>
    <w:rsid w:val="00FC3AFD"/>
    <w:rsid w:val="00FC53E0"/>
    <w:rsid w:val="00FC6D2E"/>
    <w:rsid w:val="00FC7416"/>
    <w:rsid w:val="00FD2978"/>
    <w:rsid w:val="00FD3742"/>
    <w:rsid w:val="00FD4DEB"/>
    <w:rsid w:val="00FD64D1"/>
    <w:rsid w:val="00FE5217"/>
    <w:rsid w:val="00FE7369"/>
    <w:rsid w:val="00FF4911"/>
    <w:rsid w:val="00FF541D"/>
    <w:rsid w:val="00FF7B58"/>
    <w:rsid w:val="015C0291"/>
    <w:rsid w:val="038E797E"/>
    <w:rsid w:val="0500649B"/>
    <w:rsid w:val="07896522"/>
    <w:rsid w:val="087C3EF7"/>
    <w:rsid w:val="0A0E7914"/>
    <w:rsid w:val="0D727E13"/>
    <w:rsid w:val="0D7B0250"/>
    <w:rsid w:val="123F737A"/>
    <w:rsid w:val="14BF43D8"/>
    <w:rsid w:val="1556383C"/>
    <w:rsid w:val="15D5244E"/>
    <w:rsid w:val="18A72A92"/>
    <w:rsid w:val="1CC14CBA"/>
    <w:rsid w:val="2088523B"/>
    <w:rsid w:val="208C1202"/>
    <w:rsid w:val="21034546"/>
    <w:rsid w:val="22146DBF"/>
    <w:rsid w:val="23E13AFE"/>
    <w:rsid w:val="23FA3990"/>
    <w:rsid w:val="24D644A7"/>
    <w:rsid w:val="25C10C4D"/>
    <w:rsid w:val="29233F80"/>
    <w:rsid w:val="2AD40402"/>
    <w:rsid w:val="2BCE7FDF"/>
    <w:rsid w:val="2F792CD6"/>
    <w:rsid w:val="39D709A6"/>
    <w:rsid w:val="3A5B3385"/>
    <w:rsid w:val="3CD4741F"/>
    <w:rsid w:val="3D0D6DAE"/>
    <w:rsid w:val="4128725C"/>
    <w:rsid w:val="424E1132"/>
    <w:rsid w:val="50597D79"/>
    <w:rsid w:val="59002A54"/>
    <w:rsid w:val="5C1D3110"/>
    <w:rsid w:val="608D71B1"/>
    <w:rsid w:val="66B23F13"/>
    <w:rsid w:val="67C4729A"/>
    <w:rsid w:val="6E273160"/>
    <w:rsid w:val="72606A84"/>
    <w:rsid w:val="731D4975"/>
    <w:rsid w:val="732F77BD"/>
    <w:rsid w:val="79F75F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autoRedefine/>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Char Char Char Char Char Char Char Char Char Char Char Char Char Char Char Char Char Char Char Char Char Char Char Char Char Char Char Char Char Char Char Char Char"/>
    <w:basedOn w:val="1"/>
    <w:link w:val="8"/>
    <w:autoRedefine/>
    <w:qFormat/>
    <w:uiPriority w:val="0"/>
    <w:pPr>
      <w:widowControl/>
      <w:spacing w:after="160" w:line="240" w:lineRule="exact"/>
      <w:jc w:val="left"/>
    </w:pPr>
  </w:style>
  <w:style w:type="character" w:styleId="10">
    <w:name w:val="page number"/>
    <w:basedOn w:val="8"/>
    <w:uiPriority w:val="0"/>
  </w:style>
  <w:style w:type="character" w:styleId="11">
    <w:name w:val="Hyperlink"/>
    <w:uiPriority w:val="0"/>
    <w:rPr>
      <w:color w:val="0000FF"/>
      <w:u w:val="single"/>
    </w:rPr>
  </w:style>
  <w:style w:type="paragraph" w:customStyle="1" w:styleId="12">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837</Words>
  <Characters>859</Characters>
  <Lines>6</Lines>
  <Paragraphs>1</Paragraphs>
  <TotalTime>0</TotalTime>
  <ScaleCrop>false</ScaleCrop>
  <LinksUpToDate>false</LinksUpToDate>
  <CharactersWithSpaces>864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2022-06-06T08:51:00Z</dcterms:created>
  <dc:creator>段继峰</dc:creator>
  <cp:lastModifiedBy>孙梦珏</cp:lastModifiedBy>
  <cp:lastPrinted>2013-06-17T03:28:00Z</cp:lastPrinted>
  <dcterms:modified xsi:type="dcterms:W3CDTF">2024-06-28T09:16:23Z</dcterms:modified>
  <dc:title>昆明市五华区2010年公</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3B9EDCF78BB546A5933C4C2E8DD9528C_13</vt:lpwstr>
  </property>
</Properties>
</file>