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DB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53FE4F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9B15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eastAsia="zh-CN"/>
        </w:rPr>
        <w:t>武穴市事业单位</w:t>
      </w:r>
      <w:r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val="en-US" w:eastAsia="zh-CN"/>
        </w:rPr>
        <w:t>2025年引进人才</w:t>
      </w:r>
    </w:p>
    <w:p w14:paraId="7BB799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val="en-US" w:eastAsia="zh-CN"/>
        </w:rPr>
        <w:t>体检人员名单</w:t>
      </w:r>
    </w:p>
    <w:p w14:paraId="7AAD06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445E4E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武穴市卫健局</w:t>
      </w:r>
    </w:p>
    <w:p w14:paraId="119F92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田波</w:t>
      </w:r>
    </w:p>
    <w:p w14:paraId="475D53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李金岩</w:t>
      </w:r>
    </w:p>
    <w:p w14:paraId="0B2752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王旭</w:t>
      </w:r>
    </w:p>
    <w:p w14:paraId="7B988B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王章龙</w:t>
      </w:r>
    </w:p>
    <w:p w14:paraId="1817A9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舒冶</w:t>
      </w:r>
    </w:p>
    <w:p w14:paraId="1240E2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王傲汝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温江涛</w:t>
      </w:r>
    </w:p>
    <w:p w14:paraId="4C9400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吴维豪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姚小超</w:t>
      </w:r>
    </w:p>
    <w:p w14:paraId="47557C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王馨仪</w:t>
      </w:r>
    </w:p>
    <w:p w14:paraId="3629C2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二、武穴市农业农村局</w:t>
      </w:r>
    </w:p>
    <w:p w14:paraId="380A04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武穴市动物卫生监督所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防疫员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徐欣然</w:t>
      </w:r>
    </w:p>
    <w:p w14:paraId="1EFD67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三、武穴市教育局</w:t>
      </w:r>
    </w:p>
    <w:p w14:paraId="75A06C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高中生物教师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梅谱成</w:t>
      </w:r>
    </w:p>
    <w:p w14:paraId="6FEA25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高中物理教师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鲁涛宁</w:t>
      </w:r>
    </w:p>
    <w:p w14:paraId="3092CC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高中地理教师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张乐楠</w:t>
      </w:r>
    </w:p>
    <w:p w14:paraId="056D63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武穴市实验高中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高中语文教师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郭芷灿</w:t>
      </w:r>
    </w:p>
    <w:p w14:paraId="2B55A5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武穴市实验高中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高中数学教师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王迎波</w:t>
      </w:r>
    </w:p>
    <w:p w14:paraId="0F245B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武穴市实验高中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高中物理教师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黄冬烨</w:t>
      </w:r>
    </w:p>
    <w:p w14:paraId="2FA062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武穴市育才高中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高中语文教师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蔡春晓</w:t>
      </w:r>
    </w:p>
    <w:p w14:paraId="62CF62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武穴市育才高中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高中数学教师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李金京</w:t>
      </w:r>
    </w:p>
    <w:p w14:paraId="2A9367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武穴市育才高中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高中物理教师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张诚</w:t>
      </w:r>
    </w:p>
    <w:p w14:paraId="602B0F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武穴市育才高中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高中地理教师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陈旗</w:t>
      </w:r>
    </w:p>
    <w:p w14:paraId="07E908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武穴市梅川高中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高中历史教师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陈昌</w:t>
      </w:r>
    </w:p>
    <w:p w14:paraId="3ABEBC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四、武穴市财政局</w:t>
      </w:r>
    </w:p>
    <w:p w14:paraId="6C42BF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武穴市农村财政服务中心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财税政策管理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朱琦</w:t>
      </w:r>
    </w:p>
    <w:p w14:paraId="2C0697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五、武穴市发展和改革局</w:t>
      </w:r>
    </w:p>
    <w:p w14:paraId="01E04A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武穴市县域经济发展中心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胡子良</w:t>
      </w:r>
    </w:p>
    <w:p w14:paraId="07C804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六、武穴市住建局</w:t>
      </w:r>
    </w:p>
    <w:p w14:paraId="3A8342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武穴市政府投资工程建设服务中心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工程管理人员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吁强</w:t>
      </w:r>
    </w:p>
    <w:p w14:paraId="17FEFD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武穴市住房和城乡建设信息化中心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工程管理人员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白如生</w:t>
      </w:r>
    </w:p>
    <w:p w14:paraId="005C37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七、武穴市综合行政执法局</w:t>
      </w:r>
    </w:p>
    <w:p w14:paraId="2984E2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武穴市园林绿化事业发展中心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赵李惠东</w:t>
      </w:r>
    </w:p>
    <w:p w14:paraId="688E3D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八、武穴市自然资源和规划局</w:t>
      </w:r>
    </w:p>
    <w:p w14:paraId="6CC18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征地和土地收储中心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陶石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高隆基</w:t>
      </w:r>
    </w:p>
    <w:p w14:paraId="335F17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九、武穴市市场监督管理局</w:t>
      </w:r>
    </w:p>
    <w:p w14:paraId="21AF9C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武穴市消费者委员会秘书处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何成也</w:t>
      </w:r>
    </w:p>
    <w:p w14:paraId="2B4711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十、武穴市交通运输局</w:t>
      </w:r>
    </w:p>
    <w:p w14:paraId="435662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武穴市农村公路事业发展中心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李旭东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刘纪伟</w:t>
      </w:r>
    </w:p>
    <w:p w14:paraId="6C3043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十一、武穴市水利和湖泊局</w:t>
      </w:r>
    </w:p>
    <w:p w14:paraId="0F1EB5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武穴市武穴北灌区工程管护中心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刘志杰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李骄洋</w:t>
      </w:r>
    </w:p>
    <w:p w14:paraId="7365AE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十二、武穴市重点项目服务中心</w:t>
      </w:r>
    </w:p>
    <w:p w14:paraId="498207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武穴市重点项目服务中心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洪菲</w:t>
      </w:r>
    </w:p>
    <w:p w14:paraId="6F1E6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十三、武穴市公共检验检测中心</w:t>
      </w:r>
    </w:p>
    <w:p w14:paraId="26BC89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武穴市食品药品检验检测所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翟艳芬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洪鑫成</w:t>
      </w:r>
    </w:p>
    <w:p w14:paraId="222EB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武穴市计量检定测试所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计量检定员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WG202501016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78CA"/>
    <w:rsid w:val="39D311B7"/>
    <w:rsid w:val="6FFF843A"/>
    <w:rsid w:val="76F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2025-03-25T02:09:00Z</dcterms:created>
  <dc:creator>admin</dc:creator>
  <cp:lastModifiedBy>admin</cp:lastModifiedBy>
  <dcterms:modified xsi:type="dcterms:W3CDTF">2025-03-25T16:05:52Z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9A2971D1B666684AE2BEE067A566DC3A_41</vt:lpwstr>
  </property>
</Properties>
</file>