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</w:t>
      </w:r>
    </w:p>
    <w:p>
      <w:pPr>
        <w:pStyle w:val="2"/>
        <w:ind w:left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黄山市黄山区磐基砂石料经营有限公司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2025年公开招聘工作人员岗位计划表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6"/>
        <w:tblpPr w:leftFromText="180" w:rightFromText="180" w:vertAnchor="text" w:horzAnchor="page" w:tblpX="949" w:tblpY="84"/>
        <w:tblW w:w="154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200"/>
        <w:gridCol w:w="1114"/>
        <w:gridCol w:w="1608"/>
        <w:gridCol w:w="2871"/>
        <w:gridCol w:w="7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招聘岗位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招聘人数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招聘岗位所需资格条件</w:t>
            </w:r>
          </w:p>
        </w:tc>
        <w:tc>
          <w:tcPr>
            <w:tcW w:w="7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7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2" w:hRule="atLeast"/>
        </w:trPr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lrTbV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业务岗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水利、工程、机械等相关专业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大专及以上</w:t>
            </w:r>
          </w:p>
        </w:tc>
        <w:tc>
          <w:tcPr>
            <w:tcW w:w="7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身体健康，能适应长时间的户外作业。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会使用office办公软件，具备良好的应变能力、口头表达和沟通协调能力，服从公司安排。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熟悉砂石产品的特性、市场行情及行业政策。有砂石、建材、矿业、混凝土等关联行业经验者可以适当放宽相关条件。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熟练驾驶C1车辆，驾龄1年以上。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1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20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DD0AB-7FFF-48FA-8388-7DAB775E4B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0F91127-70DD-4A7D-9FC5-4BC201BE54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407D4A-8488-4EE7-AF8A-F38E15ABEE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4B25D"/>
    <w:multiLevelType w:val="singleLevel"/>
    <w:tmpl w:val="8474B2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TQ1ZjhmZTAwODUzODRmZTQxNGViNDEzMGI3MmYifQ=="/>
  </w:docVars>
  <w:rsids>
    <w:rsidRoot w:val="006E4F4B"/>
    <w:rsid w:val="00067E58"/>
    <w:rsid w:val="003A0D4E"/>
    <w:rsid w:val="006E4F4B"/>
    <w:rsid w:val="00905C0B"/>
    <w:rsid w:val="0140436A"/>
    <w:rsid w:val="0399224D"/>
    <w:rsid w:val="0744542A"/>
    <w:rsid w:val="0B543ABF"/>
    <w:rsid w:val="0BFA1514"/>
    <w:rsid w:val="0E441B1A"/>
    <w:rsid w:val="10F442DE"/>
    <w:rsid w:val="12321D60"/>
    <w:rsid w:val="12977E48"/>
    <w:rsid w:val="142011B2"/>
    <w:rsid w:val="16BC0305"/>
    <w:rsid w:val="1A815789"/>
    <w:rsid w:val="1D186069"/>
    <w:rsid w:val="22A630FF"/>
    <w:rsid w:val="22E5075C"/>
    <w:rsid w:val="2BC55F53"/>
    <w:rsid w:val="2C6F14EE"/>
    <w:rsid w:val="2DF02D0C"/>
    <w:rsid w:val="30334260"/>
    <w:rsid w:val="326E7E26"/>
    <w:rsid w:val="33F60271"/>
    <w:rsid w:val="38183E27"/>
    <w:rsid w:val="384A3A55"/>
    <w:rsid w:val="39627FB8"/>
    <w:rsid w:val="3ACC76C2"/>
    <w:rsid w:val="403E60B6"/>
    <w:rsid w:val="408A71B0"/>
    <w:rsid w:val="4495717D"/>
    <w:rsid w:val="47071A2F"/>
    <w:rsid w:val="47880136"/>
    <w:rsid w:val="4DA223BC"/>
    <w:rsid w:val="4FEB1908"/>
    <w:rsid w:val="54881459"/>
    <w:rsid w:val="56D33996"/>
    <w:rsid w:val="57C46783"/>
    <w:rsid w:val="583B63D6"/>
    <w:rsid w:val="5FFB3033"/>
    <w:rsid w:val="71A21056"/>
    <w:rsid w:val="729843AA"/>
    <w:rsid w:val="7870540D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2012</Words>
  <Characters>2142</Characters>
  <Lines>17</Lines>
  <Paragraphs>5</Paragraphs>
  <TotalTime>20</TotalTime>
  <ScaleCrop>false</ScaleCrop>
  <LinksUpToDate>false</LinksUpToDate>
  <CharactersWithSpaces>2308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JE</cp:lastModifiedBy>
  <cp:lastPrinted>2025-03-27T07:52:00Z</cp:lastPrinted>
  <dcterms:modified xsi:type="dcterms:W3CDTF">2025-03-27T08:37:09Z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eyJoZGlkIjoiYmJiNmE3NTM2ZjhjZmQxOTIxMzlmZmVhYzMyZjRmYTkiLCJ1c2VySWQiOiI1MzQ2NzIwOTQifQ==</vt:lpwstr>
  </property>
  <property fmtid="{D5CDD505-2E9C-101B-9397-08002B2CF9AE}" pid="4" name="ICV">
    <vt:lpwstr>F07DFDD61E804A44A00EDF65061C2F56_13</vt:lpwstr>
  </property>
</Properties>
</file>