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湘潭高新集团有限公司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公开招聘工作人员岗位及要求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  <w:highlight w:val="none"/>
          <w:lang w:val="en-US" w:eastAsia="zh-CN"/>
        </w:rPr>
      </w:pPr>
    </w:p>
    <w:tbl>
      <w:tblPr>
        <w:tblStyle w:val="8"/>
        <w:tblpPr w:leftFromText="180" w:rightFromText="180" w:vertAnchor="page" w:horzAnchor="page" w:tblpXSpec="center" w:tblpY="3263"/>
        <w:tblW w:w="15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36"/>
        <w:gridCol w:w="795"/>
        <w:gridCol w:w="1429"/>
        <w:gridCol w:w="1700"/>
        <w:gridCol w:w="966"/>
        <w:gridCol w:w="1317"/>
        <w:gridCol w:w="4968"/>
        <w:gridCol w:w="127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4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计划数</w:t>
            </w:r>
          </w:p>
        </w:tc>
        <w:tc>
          <w:tcPr>
            <w:tcW w:w="10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  <w:t>岗位条件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考试方式</w:t>
            </w:r>
          </w:p>
        </w:tc>
        <w:tc>
          <w:tcPr>
            <w:tcW w:w="14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  <w:lang w:bidi="ar"/>
              </w:rPr>
              <w:t>最高年龄要求（周岁）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最低学历要求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职称/资质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综合文字岗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40周岁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全日制本科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2.具有3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年以上机关企事业单位综合文字工作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3.具备较强的研究分析能力、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扎实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的文字功底和公文写作能力；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.有较强的责任心，较强的计划、组织、沟通能力。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结构化面试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含写作能力测试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年薪1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万-1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法务岗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40周岁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全日制本科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法学类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法律职业资格A证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1.具有5年以上相关工作经验，有国有企业、事业单位或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大型企业法务经验者优先；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2.熟悉民商法、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劳动法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招投标法、国有资产法等领域及国资监管相关法规；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3.具有诉讼或非诉讼案件处理经验以及识别和防控法律风险能力，擅长法律文书及合同文本撰写。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笔试+半结构化面试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年薪1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万-1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出纳岗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周岁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全日制本科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工商管理类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会计初级（含）以上职称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3年以上财务相关工作经验；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2.熟悉企业财务会计相关法律法规政策，具备财务从业人员基本要求；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3.熟练操作办公软件，财务应用软件等；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4.有较强的责任心，团队合作精神，坚持原则，组织纪律性强。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笔试+半结构化面试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万-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万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1440" w:bottom="1474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hkNzA0ZmQ5YjM2ZmM3ODU4ZjQ5ZDc5MWFmNWE0YTAifQ=="/>
  </w:docVars>
  <w:rsids>
    <w:rsidRoot w:val="38DC35CC"/>
    <w:rsid w:val="000829AA"/>
    <w:rsid w:val="003154DB"/>
    <w:rsid w:val="005007F8"/>
    <w:rsid w:val="00845EF5"/>
    <w:rsid w:val="00860C5D"/>
    <w:rsid w:val="00E848AF"/>
    <w:rsid w:val="02225B04"/>
    <w:rsid w:val="03236FD2"/>
    <w:rsid w:val="039E11BA"/>
    <w:rsid w:val="04216357"/>
    <w:rsid w:val="050D4849"/>
    <w:rsid w:val="05432E01"/>
    <w:rsid w:val="05AD08BE"/>
    <w:rsid w:val="06AD1B15"/>
    <w:rsid w:val="092A537F"/>
    <w:rsid w:val="098D60A1"/>
    <w:rsid w:val="0B1D155E"/>
    <w:rsid w:val="0B251B5F"/>
    <w:rsid w:val="0BA47589"/>
    <w:rsid w:val="0BD26DFA"/>
    <w:rsid w:val="0BF26547"/>
    <w:rsid w:val="0D502FBB"/>
    <w:rsid w:val="0D5256E4"/>
    <w:rsid w:val="0D6D7B31"/>
    <w:rsid w:val="0EFA7900"/>
    <w:rsid w:val="0FB3423F"/>
    <w:rsid w:val="0FD339B1"/>
    <w:rsid w:val="10725EA8"/>
    <w:rsid w:val="11275A18"/>
    <w:rsid w:val="119E3FD9"/>
    <w:rsid w:val="12DA1AE3"/>
    <w:rsid w:val="145210DA"/>
    <w:rsid w:val="151D66BC"/>
    <w:rsid w:val="15F90AF8"/>
    <w:rsid w:val="19584E5D"/>
    <w:rsid w:val="196258E0"/>
    <w:rsid w:val="1AD4462B"/>
    <w:rsid w:val="1CE34951"/>
    <w:rsid w:val="1D5F0D69"/>
    <w:rsid w:val="1D7E7C3A"/>
    <w:rsid w:val="1DB16262"/>
    <w:rsid w:val="1E3B7A30"/>
    <w:rsid w:val="1F494278"/>
    <w:rsid w:val="1F4C5B16"/>
    <w:rsid w:val="212A0BF1"/>
    <w:rsid w:val="21977533"/>
    <w:rsid w:val="21DA38AD"/>
    <w:rsid w:val="220152DE"/>
    <w:rsid w:val="22DE333F"/>
    <w:rsid w:val="22F866E1"/>
    <w:rsid w:val="2351194D"/>
    <w:rsid w:val="237815D0"/>
    <w:rsid w:val="23F5677C"/>
    <w:rsid w:val="277A5916"/>
    <w:rsid w:val="277E2554"/>
    <w:rsid w:val="28253342"/>
    <w:rsid w:val="29077904"/>
    <w:rsid w:val="29B35110"/>
    <w:rsid w:val="2AFB4FC0"/>
    <w:rsid w:val="2BB86D40"/>
    <w:rsid w:val="2D884934"/>
    <w:rsid w:val="2EB671AB"/>
    <w:rsid w:val="30082C91"/>
    <w:rsid w:val="32430A59"/>
    <w:rsid w:val="32F81DE5"/>
    <w:rsid w:val="3480460A"/>
    <w:rsid w:val="35F80DD4"/>
    <w:rsid w:val="35FD75B5"/>
    <w:rsid w:val="369D1489"/>
    <w:rsid w:val="3761620B"/>
    <w:rsid w:val="38DC35CC"/>
    <w:rsid w:val="3AD153F6"/>
    <w:rsid w:val="3D5D7415"/>
    <w:rsid w:val="3DF46D04"/>
    <w:rsid w:val="400735C9"/>
    <w:rsid w:val="40C0232B"/>
    <w:rsid w:val="4191768D"/>
    <w:rsid w:val="41FB712D"/>
    <w:rsid w:val="42DE49EE"/>
    <w:rsid w:val="43193DDE"/>
    <w:rsid w:val="44B479EC"/>
    <w:rsid w:val="45C1250B"/>
    <w:rsid w:val="47556F11"/>
    <w:rsid w:val="4B4A1A89"/>
    <w:rsid w:val="4D4F2DE7"/>
    <w:rsid w:val="4E437F61"/>
    <w:rsid w:val="4FEC2A54"/>
    <w:rsid w:val="505A5A36"/>
    <w:rsid w:val="52C424A4"/>
    <w:rsid w:val="539F20DD"/>
    <w:rsid w:val="54B875B6"/>
    <w:rsid w:val="55124D75"/>
    <w:rsid w:val="578139F8"/>
    <w:rsid w:val="57945CD1"/>
    <w:rsid w:val="57FD73D2"/>
    <w:rsid w:val="580F1501"/>
    <w:rsid w:val="5867428C"/>
    <w:rsid w:val="58BE7495"/>
    <w:rsid w:val="5944472B"/>
    <w:rsid w:val="59C2438C"/>
    <w:rsid w:val="59EF227E"/>
    <w:rsid w:val="5A32270D"/>
    <w:rsid w:val="5B044F1C"/>
    <w:rsid w:val="5CAF1498"/>
    <w:rsid w:val="5D261179"/>
    <w:rsid w:val="5D397B38"/>
    <w:rsid w:val="62DA468D"/>
    <w:rsid w:val="647A17C4"/>
    <w:rsid w:val="65B23249"/>
    <w:rsid w:val="66012783"/>
    <w:rsid w:val="67064B36"/>
    <w:rsid w:val="674162FB"/>
    <w:rsid w:val="67672ABA"/>
    <w:rsid w:val="67BC6D3B"/>
    <w:rsid w:val="6B263CC8"/>
    <w:rsid w:val="6B756F24"/>
    <w:rsid w:val="6D16497E"/>
    <w:rsid w:val="6D372470"/>
    <w:rsid w:val="6E753D0F"/>
    <w:rsid w:val="70974410"/>
    <w:rsid w:val="714A76D4"/>
    <w:rsid w:val="73EF6311"/>
    <w:rsid w:val="741A01E6"/>
    <w:rsid w:val="751853F4"/>
    <w:rsid w:val="785E3A65"/>
    <w:rsid w:val="78774B9A"/>
    <w:rsid w:val="78962313"/>
    <w:rsid w:val="7AA82F4A"/>
    <w:rsid w:val="7D767B05"/>
    <w:rsid w:val="7EB919F5"/>
    <w:rsid w:val="B75762D6"/>
    <w:rsid w:val="E9F99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 2"/>
    <w:basedOn w:val="1"/>
    <w:next w:val="1"/>
    <w:qFormat/>
    <w:uiPriority w:val="99"/>
    <w:pPr>
      <w:spacing w:line="500" w:lineRule="exact"/>
      <w:ind w:firstLine="564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2"/>
    <w:next w:val="1"/>
    <w:qFormat/>
    <w:uiPriority w:val="0"/>
    <w:pPr>
      <w:ind w:firstLine="200"/>
    </w:p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4133</Words>
  <Characters>4391</Characters>
  <Lines>33</Lines>
  <Paragraphs>9</Paragraphs>
  <TotalTime>58</TotalTime>
  <ScaleCrop>false</ScaleCrop>
  <LinksUpToDate>false</LinksUpToDate>
  <CharactersWithSpaces>4425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2024-05-06T19:37:00Z</dcterms:created>
  <dc:creator>幻小姐</dc:creator>
  <cp:lastModifiedBy>user</cp:lastModifiedBy>
  <dcterms:modified xsi:type="dcterms:W3CDTF">2025-03-31T11:05:51Z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9B6BB91B9D7249CE9BF0E1371265006C_12</vt:lpwstr>
  </property>
  <property fmtid="{D5CDD505-2E9C-101B-9397-08002B2CF9AE}" pid="4" name="KSOTemplateDocerSaveRecord">
    <vt:lpwstr>eyJoZGlkIjoiYThkNzA0ZmQ5YjM2ZmM3ODU4ZjQ5ZDc5MWFmNWE0YTAiLCJ1c2VySWQiOiIzNTQ5MTM2NzcifQ==</vt:lpwstr>
  </property>
</Properties>
</file>