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10"/>
        <w:tblpPr w:leftFromText="180" w:rightFromText="180" w:vertAnchor="text" w:horzAnchor="page" w:tblpX="644" w:tblpY="116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1006"/>
        <w:gridCol w:w="996"/>
        <w:gridCol w:w="1068"/>
        <w:gridCol w:w="1092"/>
        <w:gridCol w:w="1264"/>
        <w:gridCol w:w="1424"/>
        <w:gridCol w:w="806"/>
        <w:gridCol w:w="1777"/>
      </w:tblGrid>
      <w:tr w14:paraId="47F893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47" w:hRule="atLeast"/>
        </w:trPr>
        <w:tc>
          <w:tcPr>
            <w:tcW w:w="10494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E1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center"/>
              <w:rPr>
                <w:rFonts w:ascii="黑体" w:hAnsi="宋体" w:eastAsia="黑体" w:cs="黑体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附件：</w:t>
            </w:r>
          </w:p>
        </w:tc>
      </w:tr>
      <w:tr w14:paraId="322A19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015" w:hRule="atLeast"/>
        </w:trPr>
        <w:tc>
          <w:tcPr>
            <w:tcW w:w="10494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635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  <w:szCs w:val="36"/>
                <w:highlight w:val="no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  <w:szCs w:val="36"/>
                <w:highlight w:val="none"/>
                <w:lang w:eastAsia="zh-CN"/>
              </w:rPr>
              <w:t>晋宁区人民政府昆阳街道办事处</w:t>
            </w:r>
          </w:p>
          <w:p w14:paraId="5C8A1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sz w:val="32"/>
                <w:szCs w:val="32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  <w:szCs w:val="36"/>
                <w:highlight w:val="none"/>
              </w:rPr>
              <w:t>公开招聘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  <w:szCs w:val="36"/>
                <w:highlight w:val="none"/>
                <w:lang w:eastAsia="zh-CN"/>
              </w:rPr>
              <w:t>编外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  <w:szCs w:val="36"/>
                <w:highlight w:val="none"/>
              </w:rPr>
              <w:t>人员报名与资格审查表</w:t>
            </w:r>
          </w:p>
        </w:tc>
      </w:tr>
      <w:tr w14:paraId="63F77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76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F7D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D58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0BB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FE3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7DB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民族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DF2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69B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CE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17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26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sz w:val="24"/>
                <w:highlight w:val="none"/>
              </w:rPr>
              <w:t>照片</w:t>
            </w:r>
          </w:p>
        </w:tc>
      </w:tr>
      <w:tr w14:paraId="3D9BA0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617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BE5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ED6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9D5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学历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972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BC4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毕</w:t>
            </w:r>
            <w:r>
              <w:rPr>
                <w:rFonts w:hint="eastAsia" w:eastAsia="仿宋_GB2312"/>
                <w:sz w:val="24"/>
                <w:highlight w:val="none"/>
              </w:rPr>
              <w:t>业院校</w:t>
            </w:r>
          </w:p>
          <w:p w14:paraId="27B89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及专业</w:t>
            </w:r>
          </w:p>
        </w:tc>
        <w:tc>
          <w:tcPr>
            <w:tcW w:w="34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9F2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17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7E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</w:tr>
      <w:tr w14:paraId="7B71D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55" w:hRule="atLeast"/>
        </w:trPr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B2E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参加工作时间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52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23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30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现工作单位</w:t>
            </w:r>
          </w:p>
        </w:tc>
        <w:tc>
          <w:tcPr>
            <w:tcW w:w="2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EFB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17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F38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</w:tr>
      <w:tr w14:paraId="5811F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610" w:hRule="atLeast"/>
        </w:trPr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EE7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取得专业技术</w:t>
            </w:r>
          </w:p>
          <w:p w14:paraId="24074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资格证书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4DA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23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F1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本人户口所在地</w:t>
            </w:r>
          </w:p>
        </w:tc>
        <w:tc>
          <w:tcPr>
            <w:tcW w:w="400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5C41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</w:tr>
      <w:tr w14:paraId="557653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28" w:hRule="atLeast"/>
        </w:trPr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5FD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31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54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60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CE4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</w:p>
        </w:tc>
      </w:tr>
      <w:tr w14:paraId="5ED1F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613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1FFF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highlight w:val="none"/>
              </w:rPr>
              <w:t>个人简历及特长</w:t>
            </w:r>
          </w:p>
        </w:tc>
        <w:tc>
          <w:tcPr>
            <w:tcW w:w="94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DBB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rPr>
                <w:rFonts w:hint="eastAsia" w:ascii="仿宋_GB2312" w:hAnsi="宋体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57755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921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95B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所在单位</w:t>
            </w:r>
          </w:p>
          <w:p w14:paraId="4BAD0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意见</w:t>
            </w:r>
          </w:p>
        </w:tc>
        <w:tc>
          <w:tcPr>
            <w:tcW w:w="94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 w14:paraId="33B31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bottom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 xml:space="preserve">                         单位盖章：                 年    月    日</w:t>
            </w:r>
          </w:p>
        </w:tc>
      </w:tr>
      <w:tr w14:paraId="7321E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231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DB8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资格审查</w:t>
            </w:r>
          </w:p>
          <w:p w14:paraId="7FB93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意见</w:t>
            </w:r>
          </w:p>
        </w:tc>
        <w:tc>
          <w:tcPr>
            <w:tcW w:w="94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 w14:paraId="5D414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bottom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 xml:space="preserve">          单位盖章：            审查人签名：          年    月    日</w:t>
            </w:r>
          </w:p>
        </w:tc>
      </w:tr>
      <w:tr w14:paraId="67C15B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677" w:hRule="atLeast"/>
        </w:trPr>
        <w:tc>
          <w:tcPr>
            <w:tcW w:w="1049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B71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 xml:space="preserve">      考生本人手写签名：                                年     月    日</w:t>
            </w:r>
          </w:p>
        </w:tc>
      </w:tr>
      <w:tr w14:paraId="7ED58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090" w:hRule="atLeast"/>
        </w:trPr>
        <w:tc>
          <w:tcPr>
            <w:tcW w:w="10494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15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kern w:val="0"/>
                <w:sz w:val="24"/>
                <w:highlight w:val="none"/>
              </w:rPr>
              <w:t>填表说明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highlight w:val="none"/>
              </w:rPr>
              <w:t>：</w:t>
            </w:r>
            <w:r>
              <w:rPr>
                <w:rFonts w:hint="eastAsia" w:ascii="仿宋_GB2312" w:hAnsi="宋体" w:eastAsia="仿宋_GB2312" w:cs="仿宋_GB2312"/>
                <w:kern w:val="0"/>
                <w:szCs w:val="21"/>
                <w:highlight w:val="none"/>
              </w:rPr>
              <w:t>1.本表一式二份。2.“个人简历”从最后一个全日制学历起填。3.“所在单位意见”由所在单位人事（人力资源管理）部门签署。无工作单位的，“所在单位意见”不需填写。</w:t>
            </w:r>
          </w:p>
        </w:tc>
      </w:tr>
    </w:tbl>
    <w:p w14:paraId="09243C26">
      <w:pPr>
        <w:pStyle w:val="2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bookmarkStart w:id="0" w:name="_GoBack"/>
    </w:p>
    <w:bookmarkEnd w:id="0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BEB7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C6D69">
                          <w:pPr>
                            <w:pStyle w:val="6"/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方正仿宋_GBK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1C6D69">
                    <w:pPr>
                      <w:pStyle w:val="6"/>
                      <w:rPr>
                        <w:rFonts w:hint="eastAsia" w:eastAsia="方正仿宋_GBK"/>
                        <w:sz w:val="28"/>
                        <w:lang w:eastAsia="zh-CN"/>
                      </w:rPr>
                    </w:pPr>
                    <w:r>
                      <w:rPr>
                        <w:rFonts w:hint="eastAsia" w:eastAsia="方正仿宋_GBK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eastAsia="方正仿宋_GBK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方正仿宋_GBK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方正仿宋_GBK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方正仿宋_GBK"/>
                        <w:sz w:val="28"/>
                        <w:lang w:eastAsia="zh-CN"/>
                      </w:rPr>
                      <w:t>- 1 -</w:t>
                    </w:r>
                    <w:r>
                      <w:rPr>
                        <w:rFonts w:hint="eastAsia" w:eastAsia="方正仿宋_GBK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方正仿宋_GBK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MzgzY2ZmOTUwZjExZWVhODk2ZTI5NzJjZmE5MjQifQ=="/>
  </w:docVars>
  <w:rsids>
    <w:rsidRoot w:val="00172A27"/>
    <w:rsid w:val="00010F49"/>
    <w:rsid w:val="00054FBD"/>
    <w:rsid w:val="00066B8A"/>
    <w:rsid w:val="00120577"/>
    <w:rsid w:val="001A7E87"/>
    <w:rsid w:val="00224DCC"/>
    <w:rsid w:val="00243E8C"/>
    <w:rsid w:val="00296A50"/>
    <w:rsid w:val="002D2778"/>
    <w:rsid w:val="002D65E7"/>
    <w:rsid w:val="002F5037"/>
    <w:rsid w:val="003473C8"/>
    <w:rsid w:val="00364C60"/>
    <w:rsid w:val="003E2E1F"/>
    <w:rsid w:val="00426695"/>
    <w:rsid w:val="0044223F"/>
    <w:rsid w:val="004D21B4"/>
    <w:rsid w:val="00505832"/>
    <w:rsid w:val="00514E95"/>
    <w:rsid w:val="005506FF"/>
    <w:rsid w:val="0059232A"/>
    <w:rsid w:val="005C36B2"/>
    <w:rsid w:val="005D1127"/>
    <w:rsid w:val="00612345"/>
    <w:rsid w:val="00687438"/>
    <w:rsid w:val="006F31CB"/>
    <w:rsid w:val="007170D9"/>
    <w:rsid w:val="00795362"/>
    <w:rsid w:val="008B4728"/>
    <w:rsid w:val="008E2072"/>
    <w:rsid w:val="009005D1"/>
    <w:rsid w:val="00901765"/>
    <w:rsid w:val="00923A0B"/>
    <w:rsid w:val="009673C0"/>
    <w:rsid w:val="009A6F6E"/>
    <w:rsid w:val="009C32C9"/>
    <w:rsid w:val="009E331A"/>
    <w:rsid w:val="00A323DC"/>
    <w:rsid w:val="00A47B52"/>
    <w:rsid w:val="00AF63CF"/>
    <w:rsid w:val="00BC4E4F"/>
    <w:rsid w:val="00BE679B"/>
    <w:rsid w:val="00BF1CF4"/>
    <w:rsid w:val="00BF478D"/>
    <w:rsid w:val="00C071B7"/>
    <w:rsid w:val="00C22997"/>
    <w:rsid w:val="00CA39D0"/>
    <w:rsid w:val="00CF5B5D"/>
    <w:rsid w:val="00D32E0C"/>
    <w:rsid w:val="00D70998"/>
    <w:rsid w:val="00D9444F"/>
    <w:rsid w:val="00DA1331"/>
    <w:rsid w:val="00DC1A30"/>
    <w:rsid w:val="00DC4E27"/>
    <w:rsid w:val="00E07D35"/>
    <w:rsid w:val="00E20A0E"/>
    <w:rsid w:val="00E55701"/>
    <w:rsid w:val="00E7790A"/>
    <w:rsid w:val="00EE3783"/>
    <w:rsid w:val="00F245DD"/>
    <w:rsid w:val="00FB4341"/>
    <w:rsid w:val="01FA7836"/>
    <w:rsid w:val="03F76119"/>
    <w:rsid w:val="0591F72D"/>
    <w:rsid w:val="070768B8"/>
    <w:rsid w:val="07914DEC"/>
    <w:rsid w:val="08E21F89"/>
    <w:rsid w:val="0B0F00F8"/>
    <w:rsid w:val="0B4F536F"/>
    <w:rsid w:val="0D0941F3"/>
    <w:rsid w:val="0D754492"/>
    <w:rsid w:val="0D9C6B65"/>
    <w:rsid w:val="0EDF14F6"/>
    <w:rsid w:val="0FBCF64A"/>
    <w:rsid w:val="101E71F3"/>
    <w:rsid w:val="10B3399C"/>
    <w:rsid w:val="118D3821"/>
    <w:rsid w:val="12C17D14"/>
    <w:rsid w:val="15444254"/>
    <w:rsid w:val="160752C1"/>
    <w:rsid w:val="16352BFB"/>
    <w:rsid w:val="17082F2A"/>
    <w:rsid w:val="19BA7045"/>
    <w:rsid w:val="1D026EAE"/>
    <w:rsid w:val="1D7B4B0C"/>
    <w:rsid w:val="1DF42207"/>
    <w:rsid w:val="1EEB9CC9"/>
    <w:rsid w:val="1FEB4A5C"/>
    <w:rsid w:val="20601ACC"/>
    <w:rsid w:val="2293083D"/>
    <w:rsid w:val="22BF7B32"/>
    <w:rsid w:val="22EA7252"/>
    <w:rsid w:val="234E1A92"/>
    <w:rsid w:val="2585171E"/>
    <w:rsid w:val="25DC7542"/>
    <w:rsid w:val="25E35CB6"/>
    <w:rsid w:val="26055D21"/>
    <w:rsid w:val="26387F20"/>
    <w:rsid w:val="264B7D30"/>
    <w:rsid w:val="26DE5411"/>
    <w:rsid w:val="272A58A1"/>
    <w:rsid w:val="28B24051"/>
    <w:rsid w:val="2AFB5EBB"/>
    <w:rsid w:val="2BBBCF2F"/>
    <w:rsid w:val="2D771BF5"/>
    <w:rsid w:val="2EFC2F3C"/>
    <w:rsid w:val="2EFE3789"/>
    <w:rsid w:val="2F1C0BED"/>
    <w:rsid w:val="2F1E15C7"/>
    <w:rsid w:val="2F226C62"/>
    <w:rsid w:val="2F226F15"/>
    <w:rsid w:val="2F5B3F4A"/>
    <w:rsid w:val="2F601CB1"/>
    <w:rsid w:val="2FF77370"/>
    <w:rsid w:val="301C7DC8"/>
    <w:rsid w:val="3046006A"/>
    <w:rsid w:val="30792963"/>
    <w:rsid w:val="336B6803"/>
    <w:rsid w:val="33FE946C"/>
    <w:rsid w:val="34D94433"/>
    <w:rsid w:val="35A753CC"/>
    <w:rsid w:val="35B73C60"/>
    <w:rsid w:val="35F213E2"/>
    <w:rsid w:val="35FF0829"/>
    <w:rsid w:val="36F56D67"/>
    <w:rsid w:val="36FC69F8"/>
    <w:rsid w:val="37FD12F0"/>
    <w:rsid w:val="38FB27BA"/>
    <w:rsid w:val="39320DA7"/>
    <w:rsid w:val="39DC0787"/>
    <w:rsid w:val="39FF192B"/>
    <w:rsid w:val="3B47179D"/>
    <w:rsid w:val="3B7BFAD0"/>
    <w:rsid w:val="3BDB0722"/>
    <w:rsid w:val="3EBF54EB"/>
    <w:rsid w:val="3F2E4445"/>
    <w:rsid w:val="3F332464"/>
    <w:rsid w:val="3FBF3F9F"/>
    <w:rsid w:val="3FFF8F16"/>
    <w:rsid w:val="40005DA2"/>
    <w:rsid w:val="405001C1"/>
    <w:rsid w:val="40DE385D"/>
    <w:rsid w:val="41122DD0"/>
    <w:rsid w:val="41516E51"/>
    <w:rsid w:val="41A474AB"/>
    <w:rsid w:val="41B27B9D"/>
    <w:rsid w:val="42107BED"/>
    <w:rsid w:val="432510B3"/>
    <w:rsid w:val="44114BF5"/>
    <w:rsid w:val="44142763"/>
    <w:rsid w:val="446C5C98"/>
    <w:rsid w:val="458429E1"/>
    <w:rsid w:val="45FBB731"/>
    <w:rsid w:val="463E416E"/>
    <w:rsid w:val="46972FEB"/>
    <w:rsid w:val="4712666A"/>
    <w:rsid w:val="494268C4"/>
    <w:rsid w:val="497511ED"/>
    <w:rsid w:val="4AAB1418"/>
    <w:rsid w:val="4B9A0D29"/>
    <w:rsid w:val="4D333CEE"/>
    <w:rsid w:val="4D3A4BB0"/>
    <w:rsid w:val="4E0102D4"/>
    <w:rsid w:val="4E2B63A9"/>
    <w:rsid w:val="4E7731FB"/>
    <w:rsid w:val="4E960BFD"/>
    <w:rsid w:val="4E9F63A4"/>
    <w:rsid w:val="4F1832B5"/>
    <w:rsid w:val="4FF75559"/>
    <w:rsid w:val="4FF82FCD"/>
    <w:rsid w:val="522E5806"/>
    <w:rsid w:val="527D4B8E"/>
    <w:rsid w:val="52EA456B"/>
    <w:rsid w:val="5313553A"/>
    <w:rsid w:val="53205058"/>
    <w:rsid w:val="53305C29"/>
    <w:rsid w:val="53EF696C"/>
    <w:rsid w:val="54FB56C0"/>
    <w:rsid w:val="564123CD"/>
    <w:rsid w:val="577742E5"/>
    <w:rsid w:val="58110D53"/>
    <w:rsid w:val="59E129BC"/>
    <w:rsid w:val="5A3348E3"/>
    <w:rsid w:val="5A5DB4CC"/>
    <w:rsid w:val="5AA7ACEC"/>
    <w:rsid w:val="5CEF4815"/>
    <w:rsid w:val="5D913727"/>
    <w:rsid w:val="5DDCE077"/>
    <w:rsid w:val="5E104525"/>
    <w:rsid w:val="5F1A3EC1"/>
    <w:rsid w:val="5F477EF7"/>
    <w:rsid w:val="5FDD8449"/>
    <w:rsid w:val="61346761"/>
    <w:rsid w:val="632D19CC"/>
    <w:rsid w:val="63573878"/>
    <w:rsid w:val="64B929AC"/>
    <w:rsid w:val="64E64F07"/>
    <w:rsid w:val="652D1F23"/>
    <w:rsid w:val="65E50487"/>
    <w:rsid w:val="66EB5EB4"/>
    <w:rsid w:val="67DF8BE1"/>
    <w:rsid w:val="67ED0CBB"/>
    <w:rsid w:val="67F820A0"/>
    <w:rsid w:val="67FFAEA0"/>
    <w:rsid w:val="6848519F"/>
    <w:rsid w:val="6AC63F9C"/>
    <w:rsid w:val="6BAF093F"/>
    <w:rsid w:val="6BEBE775"/>
    <w:rsid w:val="6BF73FEC"/>
    <w:rsid w:val="6C477830"/>
    <w:rsid w:val="6CB65523"/>
    <w:rsid w:val="6D19001F"/>
    <w:rsid w:val="6D9F1160"/>
    <w:rsid w:val="6DF78651"/>
    <w:rsid w:val="6DFF4D79"/>
    <w:rsid w:val="6F475633"/>
    <w:rsid w:val="6F9EFBC8"/>
    <w:rsid w:val="6FBE4DCB"/>
    <w:rsid w:val="6FBF8D88"/>
    <w:rsid w:val="6FBF92FF"/>
    <w:rsid w:val="6FD92670"/>
    <w:rsid w:val="6FEF3CBD"/>
    <w:rsid w:val="70A3143B"/>
    <w:rsid w:val="70EC12D7"/>
    <w:rsid w:val="73EB16BB"/>
    <w:rsid w:val="740E215A"/>
    <w:rsid w:val="747518BD"/>
    <w:rsid w:val="75345137"/>
    <w:rsid w:val="757F03E3"/>
    <w:rsid w:val="758B3F46"/>
    <w:rsid w:val="75CFDC8E"/>
    <w:rsid w:val="75E224A3"/>
    <w:rsid w:val="762F1863"/>
    <w:rsid w:val="773C5A80"/>
    <w:rsid w:val="7777E8F1"/>
    <w:rsid w:val="777D5E13"/>
    <w:rsid w:val="77AB27DB"/>
    <w:rsid w:val="77DD4545"/>
    <w:rsid w:val="77E6BA65"/>
    <w:rsid w:val="77EF0BD5"/>
    <w:rsid w:val="77FA6F42"/>
    <w:rsid w:val="782C201B"/>
    <w:rsid w:val="790D11B4"/>
    <w:rsid w:val="79100C6E"/>
    <w:rsid w:val="7936721A"/>
    <w:rsid w:val="79F38887"/>
    <w:rsid w:val="7A367A6E"/>
    <w:rsid w:val="7B35254B"/>
    <w:rsid w:val="7BB55885"/>
    <w:rsid w:val="7C687E16"/>
    <w:rsid w:val="7CF85A11"/>
    <w:rsid w:val="7CFE0457"/>
    <w:rsid w:val="7D0B50FF"/>
    <w:rsid w:val="7D2F61AE"/>
    <w:rsid w:val="7DED3B29"/>
    <w:rsid w:val="7ED7FD00"/>
    <w:rsid w:val="7EFEF5AB"/>
    <w:rsid w:val="7EFF35AD"/>
    <w:rsid w:val="7F47FC65"/>
    <w:rsid w:val="7FBF9182"/>
    <w:rsid w:val="7FDB3129"/>
    <w:rsid w:val="7FDEE31D"/>
    <w:rsid w:val="7FDF24FF"/>
    <w:rsid w:val="7FEC6FF1"/>
    <w:rsid w:val="7FFF63CF"/>
    <w:rsid w:val="7FFF90D7"/>
    <w:rsid w:val="8E7FD34A"/>
    <w:rsid w:val="8EE61FB3"/>
    <w:rsid w:val="8FBBF0AA"/>
    <w:rsid w:val="96FC8258"/>
    <w:rsid w:val="9BB7D324"/>
    <w:rsid w:val="9DBF5C45"/>
    <w:rsid w:val="9DFF7FCA"/>
    <w:rsid w:val="9FED6385"/>
    <w:rsid w:val="9FFB4E52"/>
    <w:rsid w:val="A77CE4EC"/>
    <w:rsid w:val="AFF34C76"/>
    <w:rsid w:val="B1B39982"/>
    <w:rsid w:val="B6D267F0"/>
    <w:rsid w:val="B6E75351"/>
    <w:rsid w:val="B73F66F9"/>
    <w:rsid w:val="B8FF1BAE"/>
    <w:rsid w:val="B9BB8A9D"/>
    <w:rsid w:val="BAFFC1E2"/>
    <w:rsid w:val="BBB642C1"/>
    <w:rsid w:val="BBCF0BF6"/>
    <w:rsid w:val="BBFE94E5"/>
    <w:rsid w:val="BDFF094E"/>
    <w:rsid w:val="BEDE9D22"/>
    <w:rsid w:val="BFD9F614"/>
    <w:rsid w:val="C6BBB31D"/>
    <w:rsid w:val="D1EB5CF9"/>
    <w:rsid w:val="D75B1F9E"/>
    <w:rsid w:val="D9A61EB9"/>
    <w:rsid w:val="DB1A5B19"/>
    <w:rsid w:val="DB3FC952"/>
    <w:rsid w:val="DBCF55F0"/>
    <w:rsid w:val="DBFA3A66"/>
    <w:rsid w:val="DD6E7490"/>
    <w:rsid w:val="DDEEFB7E"/>
    <w:rsid w:val="DEBB7C3B"/>
    <w:rsid w:val="DF9E29CC"/>
    <w:rsid w:val="DFBE30B8"/>
    <w:rsid w:val="E9BB194F"/>
    <w:rsid w:val="E9BF650B"/>
    <w:rsid w:val="EAF3C9C5"/>
    <w:rsid w:val="EBBFF31D"/>
    <w:rsid w:val="ED6EEA1E"/>
    <w:rsid w:val="EDDB4365"/>
    <w:rsid w:val="EF7F8541"/>
    <w:rsid w:val="EF7FDFC5"/>
    <w:rsid w:val="EFFF2A0C"/>
    <w:rsid w:val="F177B0CB"/>
    <w:rsid w:val="F37E7A0B"/>
    <w:rsid w:val="F56E630E"/>
    <w:rsid w:val="F56FBA54"/>
    <w:rsid w:val="F5EA8FBC"/>
    <w:rsid w:val="F76D7FD8"/>
    <w:rsid w:val="F7AFADA0"/>
    <w:rsid w:val="F7B6E9C3"/>
    <w:rsid w:val="F7C37A4A"/>
    <w:rsid w:val="F7FB9533"/>
    <w:rsid w:val="F7FE825A"/>
    <w:rsid w:val="F7FF98BB"/>
    <w:rsid w:val="F9BE9076"/>
    <w:rsid w:val="F9EE60D5"/>
    <w:rsid w:val="FBEFA70B"/>
    <w:rsid w:val="FBFAD26F"/>
    <w:rsid w:val="FBFB346A"/>
    <w:rsid w:val="FBFD3E82"/>
    <w:rsid w:val="FC5A76FB"/>
    <w:rsid w:val="FCD7A378"/>
    <w:rsid w:val="FCFED4D8"/>
    <w:rsid w:val="FD9B2345"/>
    <w:rsid w:val="FDEF82D9"/>
    <w:rsid w:val="FE6E08B0"/>
    <w:rsid w:val="FE773B09"/>
    <w:rsid w:val="FE7B70AB"/>
    <w:rsid w:val="FE7DE929"/>
    <w:rsid w:val="FED8FE22"/>
    <w:rsid w:val="FEED22C7"/>
    <w:rsid w:val="FEF9E57D"/>
    <w:rsid w:val="FEFB524B"/>
    <w:rsid w:val="FEFEE752"/>
    <w:rsid w:val="FF3E1B1D"/>
    <w:rsid w:val="FF6E48FC"/>
    <w:rsid w:val="FF7FDA9F"/>
    <w:rsid w:val="FF9E8A99"/>
    <w:rsid w:val="FF9F10EB"/>
    <w:rsid w:val="FFB394E1"/>
    <w:rsid w:val="FFBE08AF"/>
    <w:rsid w:val="FFD11671"/>
    <w:rsid w:val="FFD34375"/>
    <w:rsid w:val="FFD92A80"/>
    <w:rsid w:val="FFDBC40A"/>
    <w:rsid w:val="FFF526F1"/>
    <w:rsid w:val="FFF730CF"/>
    <w:rsid w:val="FFFFF9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ody Text"/>
    <w:basedOn w:val="1"/>
    <w:next w:val="4"/>
    <w:uiPriority w:val="0"/>
    <w:pPr>
      <w:shd w:val="clear" w:color="auto" w:fill="FFFFFF"/>
      <w:spacing w:after="360" w:afterLines="0" w:line="240" w:lineRule="atLeast"/>
      <w:jc w:val="left"/>
    </w:pPr>
    <w:rPr>
      <w:sz w:val="46"/>
      <w:szCs w:val="46"/>
      <w:lang w:bidi="ar-SA"/>
    </w:rPr>
  </w:style>
  <w:style w:type="paragraph" w:styleId="4">
    <w:name w:val="toc 5"/>
    <w:basedOn w:val="1"/>
    <w:next w:val="1"/>
    <w:qFormat/>
    <w:uiPriority w:val="0"/>
    <w:pPr>
      <w:ind w:left="1680" w:leftChars="800"/>
    </w:pPr>
  </w:style>
  <w:style w:type="paragraph" w:styleId="5">
    <w:name w:val="Body Text Indent"/>
    <w:basedOn w:val="1"/>
    <w:uiPriority w:val="0"/>
    <w:pPr>
      <w:adjustRightInd w:val="0"/>
      <w:spacing w:after="120" w:line="312" w:lineRule="atLeast"/>
      <w:ind w:left="420"/>
      <w:textAlignment w:val="baseline"/>
    </w:pPr>
    <w:rPr>
      <w:rFonts w:eastAsia="宋体"/>
      <w:sz w:val="21"/>
      <w:szCs w:val="20"/>
    </w:rPr>
  </w:style>
  <w:style w:type="paragraph" w:styleId="6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3"/>
    <w:next w:val="1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9">
    <w:name w:val="Body Text First Indent 2"/>
    <w:basedOn w:val="5"/>
    <w:next w:val="8"/>
    <w:unhideWhenUsed/>
    <w:qFormat/>
    <w:uiPriority w:val="99"/>
    <w:pPr>
      <w:ind w:firstLine="420"/>
    </w:pPr>
    <w:rPr>
      <w:rFonts w:ascii="Times New Roman" w:hAnsi="Times New Roman" w:cs="Times New Roman"/>
    </w:rPr>
  </w:style>
  <w:style w:type="character" w:customStyle="1" w:styleId="12">
    <w:name w:val="页脚 Char"/>
    <w:basedOn w:val="11"/>
    <w:link w:val="6"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眉 Char"/>
    <w:basedOn w:val="11"/>
    <w:link w:val="7"/>
    <w:uiPriority w:val="0"/>
    <w:rPr>
      <w:rFonts w:ascii="Calibri" w:hAnsi="Calibri"/>
      <w:kern w:val="2"/>
      <w:sz w:val="18"/>
      <w:szCs w:val="18"/>
    </w:rPr>
  </w:style>
  <w:style w:type="paragraph" w:customStyle="1" w:styleId="1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233</Characters>
  <Lines>22</Lines>
  <Paragraphs>6</Paragraphs>
  <TotalTime>5.33333333333333</TotalTime>
  <ScaleCrop>false</ScaleCrop>
  <LinksUpToDate>false</LinksUpToDate>
  <CharactersWithSpaces>370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2019-07-03T02:52:00Z</dcterms:created>
  <dc:creator>国强 Pandy</dc:creator>
  <cp:lastModifiedBy>蔡婧宜OK</cp:lastModifiedBy>
  <cp:lastPrinted>2024-02-03T17:17:59Z</cp:lastPrinted>
  <dcterms:modified xsi:type="dcterms:W3CDTF">2025-03-31T07:55:15Z</dcterms:modified>
  <dc:title>晋宁区上蒜镇人民政府2019年</dc:title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D30C15B70BBD4882B4AB8F972959D66C_13</vt:lpwstr>
  </property>
</Properties>
</file>