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5B5A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/>
          <w:spacing w:val="-20"/>
          <w:sz w:val="40"/>
          <w:szCs w:val="22"/>
          <w:lang w:val="en-US" w:eastAsia="zh-CN"/>
        </w:rPr>
        <w:t>双流中学九江实验学校（北区）公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pacing w:val="-20"/>
          <w:sz w:val="40"/>
          <w:szCs w:val="22"/>
          <w:lang w:val="en-US" w:eastAsia="zh-CN"/>
        </w:rPr>
        <w:t>开招聘教师报名表</w:t>
      </w:r>
    </w:p>
    <w:tbl>
      <w:tblPr>
        <w:tblStyle w:val="2"/>
        <w:tblpPr w:leftFromText="180" w:rightFromText="180" w:vertAnchor="text" w:horzAnchor="page" w:tblpX="1380" w:tblpY="97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20"/>
        <w:gridCol w:w="358"/>
        <w:gridCol w:w="758"/>
        <w:gridCol w:w="407"/>
        <w:gridCol w:w="487"/>
        <w:gridCol w:w="611"/>
        <w:gridCol w:w="1187"/>
        <w:gridCol w:w="1252"/>
        <w:gridCol w:w="1650"/>
      </w:tblGrid>
      <w:tr w14:paraId="099A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F46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学校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121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670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C42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6C9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1寸彩色免冠</w:t>
            </w:r>
          </w:p>
          <w:p w14:paraId="234D87F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证件照</w:t>
            </w:r>
          </w:p>
        </w:tc>
      </w:tr>
      <w:tr w14:paraId="2C89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556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BE8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661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746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961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973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A5A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44C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CF4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出生日期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E9C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39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CA7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2FF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入党时间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80F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2F1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028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92B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    加</w:t>
            </w:r>
          </w:p>
          <w:p w14:paraId="4D03E3C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AFF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70C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   口</w:t>
            </w:r>
          </w:p>
          <w:p w14:paraId="4D4ABD6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所在地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584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18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  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82C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16B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B64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6B2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</w:t>
            </w:r>
          </w:p>
          <w:p w14:paraId="4C0D6F5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 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77F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CB1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29F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31B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熟悉专业</w:t>
            </w:r>
          </w:p>
          <w:p w14:paraId="7FB18F0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及特长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94D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CDA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341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普通高等教育学历学位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03E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321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普通高等教育毕业院校及专业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FF4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9C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967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</w:t>
            </w:r>
          </w:p>
          <w:p w14:paraId="044BCDE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学历学位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FFD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5EA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在职教育毕业院校及专业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8A6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55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861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手机及固定</w:t>
            </w:r>
          </w:p>
          <w:p w14:paraId="706F05E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电话号码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5B3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4BC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B77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22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770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32E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631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F58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    历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CBE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某年某月至某年某月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D70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    在    单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B8D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职务（职称）</w:t>
            </w:r>
          </w:p>
        </w:tc>
      </w:tr>
      <w:tr w14:paraId="72DC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CBF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4D4F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6BCA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B9C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E9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9D9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833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5AF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20C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34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B3C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53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8A33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249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D9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AF5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2916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E12D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5DE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307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01C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近五年主要</w:t>
            </w:r>
          </w:p>
          <w:p w14:paraId="65ACDD7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工作业绩</w:t>
            </w:r>
          </w:p>
          <w:p w14:paraId="4CDA6A6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及考核情况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7BA3">
            <w:pPr>
              <w:spacing w:line="520" w:lineRule="exact"/>
              <w:ind w:firstLine="435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4F6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F6F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0313">
            <w:pPr>
              <w:spacing w:line="5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F6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CB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6A5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D35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654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090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BC0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08CB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5FF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17E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A96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18D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992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D31A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29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8CB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6A9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CA3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D35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F3E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1C11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B29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6E5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0F9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712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4DF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216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6CC9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3A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90C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EA5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578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AE7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C60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F9DA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49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FB5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C68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FF1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0D4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BEB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0F9C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96B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47D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需要</w:t>
            </w:r>
          </w:p>
          <w:p w14:paraId="2EE27B1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说明的问题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D405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364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6F195">
            <w:pPr>
              <w:spacing w:line="520" w:lineRule="exact"/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我保证上述表格中所填写的内容真实、完整，如有虚假愿承担一切责任。</w:t>
            </w:r>
          </w:p>
          <w:p w14:paraId="03F2E2CF">
            <w:pPr>
              <w:spacing w:line="520" w:lineRule="exact"/>
              <w:ind w:firstLine="316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签名：</w:t>
            </w:r>
          </w:p>
          <w:p w14:paraId="48844149">
            <w:pPr>
              <w:spacing w:line="520" w:lineRule="exact"/>
              <w:ind w:firstLine="3840" w:firstLineChars="16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日期：   年   月   日</w:t>
            </w:r>
          </w:p>
        </w:tc>
      </w:tr>
    </w:tbl>
    <w:p w14:paraId="1FD32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3040"/>
    <w:rsid w:val="17573040"/>
    <w:rsid w:val="404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0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2025-03-31T08:15:00Z</dcterms:created>
  <dc:creator>北风</dc:creator>
  <cp:lastModifiedBy>北风</cp:lastModifiedBy>
  <dcterms:modified xsi:type="dcterms:W3CDTF">2025-03-31T08:41:32Z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4D4C132972A74A26A980A2AC0C6A15C2_11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