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557B"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 w14:paraId="173E3C56">
      <w:pPr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354F57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浠水县医共体总医院202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年专项公开招聘</w:t>
      </w:r>
    </w:p>
    <w:p w14:paraId="358669E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专业技术人员考生诚信承诺书</w:t>
      </w:r>
    </w:p>
    <w:p w14:paraId="66C14FEF"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 w14:paraId="245415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我已仔细阅读了《浠水县医共体总医院202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年专项公开招聘专业技术人员公告》，清楚并理解其内容和要求。在此我郑重承诺：</w:t>
      </w:r>
    </w:p>
    <w:p w14:paraId="5F90EB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1、本人所提供的个人信息、证明材料、证件真实准确；所填写的本人相应信息准确无误。如有虚假，无论何时一经查实，立即取消本人应聘岗位的资格。</w:t>
      </w:r>
    </w:p>
    <w:p w14:paraId="08DD14D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2、自觉遵守此次专项公开招聘有关政策；遵守考试纪律，服从考试安排，不舞弊或协助他人舞弊。</w:t>
      </w:r>
    </w:p>
    <w:p w14:paraId="517829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3、不传播、不编造虚假信息，不故意浪费考试资源。</w:t>
      </w:r>
    </w:p>
    <w:p w14:paraId="54D6B2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本人自愿应聘，自觉维护招聘秩序，珍惜公共资源，考察和体检结束后，若本人被确定为拟聘人选，则信守承诺不擅自放弃资格，按时到岗上班并遵守服务期3年约定。如有违反，本人自愿承担相应责任，由招聘工作主管部门记入事业单位公开招聘应聘人员诚信档案库，记录期限为5年。 </w:t>
      </w:r>
    </w:p>
    <w:p w14:paraId="562F88C7">
      <w:pPr>
        <w:pStyle w:val="2"/>
        <w:rPr>
          <w:rFonts w:hint="eastAsia" w:ascii="仿宋_GB2312" w:hAnsi="仿宋_GB2312" w:eastAsia="仿宋_GB2312" w:cs="仿宋_GB2312"/>
        </w:rPr>
      </w:pPr>
    </w:p>
    <w:p w14:paraId="7DFAAD6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 w14:paraId="22721FB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1ZWU3YjAwY2ViZTMxMmNlY2E4MmZhYTBhNTYxODMifQ=="/>
  </w:docVars>
  <w:rsids>
    <w:rsidRoot w:val="00CE7147"/>
    <w:rsid w:val="0015500F"/>
    <w:rsid w:val="001C05DD"/>
    <w:rsid w:val="002814AF"/>
    <w:rsid w:val="00296B02"/>
    <w:rsid w:val="002C62B5"/>
    <w:rsid w:val="0032626A"/>
    <w:rsid w:val="00393E95"/>
    <w:rsid w:val="00400E77"/>
    <w:rsid w:val="00430181"/>
    <w:rsid w:val="004572E1"/>
    <w:rsid w:val="00477EBB"/>
    <w:rsid w:val="006009BF"/>
    <w:rsid w:val="0062458B"/>
    <w:rsid w:val="00667167"/>
    <w:rsid w:val="006B3497"/>
    <w:rsid w:val="00765EAC"/>
    <w:rsid w:val="007B29B1"/>
    <w:rsid w:val="00834823"/>
    <w:rsid w:val="00871A63"/>
    <w:rsid w:val="008C23B1"/>
    <w:rsid w:val="0097318D"/>
    <w:rsid w:val="009A00AB"/>
    <w:rsid w:val="009E31E4"/>
    <w:rsid w:val="00AD5234"/>
    <w:rsid w:val="00B246F9"/>
    <w:rsid w:val="00B31374"/>
    <w:rsid w:val="00BC01A7"/>
    <w:rsid w:val="00BF1ED5"/>
    <w:rsid w:val="00C775E7"/>
    <w:rsid w:val="00C90F36"/>
    <w:rsid w:val="00CB0F83"/>
    <w:rsid w:val="00CE7147"/>
    <w:rsid w:val="00CF3C90"/>
    <w:rsid w:val="00CF70B9"/>
    <w:rsid w:val="00D2313F"/>
    <w:rsid w:val="00E7089E"/>
    <w:rsid w:val="00E7717D"/>
    <w:rsid w:val="00EF0646"/>
    <w:rsid w:val="00F33D49"/>
    <w:rsid w:val="00F926DE"/>
    <w:rsid w:val="00FA4CE5"/>
    <w:rsid w:val="00FD1920"/>
    <w:rsid w:val="00FD4472"/>
    <w:rsid w:val="016614E9"/>
    <w:rsid w:val="028D6244"/>
    <w:rsid w:val="03DA51D3"/>
    <w:rsid w:val="07C06F8C"/>
    <w:rsid w:val="082F54A3"/>
    <w:rsid w:val="08925581"/>
    <w:rsid w:val="08B861E7"/>
    <w:rsid w:val="09FE612D"/>
    <w:rsid w:val="0F656A5B"/>
    <w:rsid w:val="102701E2"/>
    <w:rsid w:val="1219260E"/>
    <w:rsid w:val="123D3841"/>
    <w:rsid w:val="14B5780D"/>
    <w:rsid w:val="14ED768B"/>
    <w:rsid w:val="16CB2E99"/>
    <w:rsid w:val="17B44AFD"/>
    <w:rsid w:val="1863243C"/>
    <w:rsid w:val="18702CCD"/>
    <w:rsid w:val="18DA31E7"/>
    <w:rsid w:val="18E54A2A"/>
    <w:rsid w:val="190D676E"/>
    <w:rsid w:val="198712E7"/>
    <w:rsid w:val="1E645427"/>
    <w:rsid w:val="1F777932"/>
    <w:rsid w:val="20685CE7"/>
    <w:rsid w:val="228A0130"/>
    <w:rsid w:val="23621FA7"/>
    <w:rsid w:val="26621D04"/>
    <w:rsid w:val="27F154AD"/>
    <w:rsid w:val="28BE1A93"/>
    <w:rsid w:val="28ED2118"/>
    <w:rsid w:val="294B738C"/>
    <w:rsid w:val="2A341273"/>
    <w:rsid w:val="2A842608"/>
    <w:rsid w:val="32A2748C"/>
    <w:rsid w:val="32F1001F"/>
    <w:rsid w:val="33AD383B"/>
    <w:rsid w:val="34E73EBF"/>
    <w:rsid w:val="35306DC6"/>
    <w:rsid w:val="387C7014"/>
    <w:rsid w:val="3886204F"/>
    <w:rsid w:val="38ED6F45"/>
    <w:rsid w:val="392A738E"/>
    <w:rsid w:val="39CC01DC"/>
    <w:rsid w:val="3B070E17"/>
    <w:rsid w:val="3BA75A7B"/>
    <w:rsid w:val="3CC72F54"/>
    <w:rsid w:val="44532952"/>
    <w:rsid w:val="447B7959"/>
    <w:rsid w:val="48D2258F"/>
    <w:rsid w:val="49422599"/>
    <w:rsid w:val="4B1A2B34"/>
    <w:rsid w:val="4E240BC7"/>
    <w:rsid w:val="4E395334"/>
    <w:rsid w:val="4E702AC8"/>
    <w:rsid w:val="530A4886"/>
    <w:rsid w:val="535B0D87"/>
    <w:rsid w:val="55472F9F"/>
    <w:rsid w:val="55B31E70"/>
    <w:rsid w:val="57691031"/>
    <w:rsid w:val="576B22D6"/>
    <w:rsid w:val="580567CC"/>
    <w:rsid w:val="59A65848"/>
    <w:rsid w:val="5AA03385"/>
    <w:rsid w:val="5AB96D73"/>
    <w:rsid w:val="5B01542B"/>
    <w:rsid w:val="5B385840"/>
    <w:rsid w:val="5CF06E7B"/>
    <w:rsid w:val="5E0013E1"/>
    <w:rsid w:val="5E60789C"/>
    <w:rsid w:val="5EDD61AF"/>
    <w:rsid w:val="609E5B10"/>
    <w:rsid w:val="61347015"/>
    <w:rsid w:val="617C31BF"/>
    <w:rsid w:val="634E31D8"/>
    <w:rsid w:val="641322A5"/>
    <w:rsid w:val="67F51E74"/>
    <w:rsid w:val="6853303E"/>
    <w:rsid w:val="68930FAA"/>
    <w:rsid w:val="68F579C4"/>
    <w:rsid w:val="69956584"/>
    <w:rsid w:val="6A637CD9"/>
    <w:rsid w:val="6A6D6CBA"/>
    <w:rsid w:val="709025ED"/>
    <w:rsid w:val="710638B6"/>
    <w:rsid w:val="72066DFC"/>
    <w:rsid w:val="72EE79A4"/>
    <w:rsid w:val="74DE3D21"/>
    <w:rsid w:val="766F40A4"/>
    <w:rsid w:val="76B76C86"/>
    <w:rsid w:val="7A1F506C"/>
    <w:rsid w:val="7EA61518"/>
    <w:rsid w:val="7FA1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362</Words>
  <Characters>371</Characters>
  <Lines>3</Lines>
  <Paragraphs>1</Paragraphs>
  <TotalTime>1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张易</cp:lastModifiedBy>
  <cp:lastPrinted>2022-12-30T00:47:00Z</cp:lastPrinted>
  <dcterms:modified xsi:type="dcterms:W3CDTF">2025-03-31T08:05:37Z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9DE295DDAF0B43FAB86F1D60B555E974</vt:lpwstr>
  </property>
  <property fmtid="{D5CDD505-2E9C-101B-9397-08002B2CF9AE}" pid="4" name="KSOTemplateDocerSaveRecord">
    <vt:lpwstr>eyJoZGlkIjoiNmQ1NDI0ZDI1MjkxMDI5ZmEzMDk5YmNlNzQ3ZWZmYmMiLCJ1c2VySWQiOiI1MDg4NTc4NDgifQ==</vt:lpwstr>
  </property>
</Properties>
</file>