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36722">
      <w:pPr>
        <w:spacing w:line="596" w:lineRule="exact"/>
        <w:jc w:val="both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 w14:paraId="6595DD7F"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吉绿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公司公开招聘报名表</w:t>
      </w:r>
    </w:p>
    <w:tbl>
      <w:tblPr>
        <w:tblStyle w:val="2"/>
        <w:tblW w:w="10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54"/>
        <w:gridCol w:w="51"/>
        <w:gridCol w:w="185"/>
        <w:gridCol w:w="1516"/>
        <w:gridCol w:w="417"/>
        <w:gridCol w:w="63"/>
        <w:gridCol w:w="712"/>
        <w:gridCol w:w="1184"/>
        <w:gridCol w:w="54"/>
        <w:gridCol w:w="666"/>
        <w:gridCol w:w="5"/>
        <w:gridCol w:w="209"/>
        <w:gridCol w:w="784"/>
        <w:gridCol w:w="86"/>
        <w:gridCol w:w="1279"/>
        <w:gridCol w:w="1548"/>
      </w:tblGrid>
      <w:tr w14:paraId="708C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2A8B0C"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  人  基  本  资  料</w:t>
            </w:r>
          </w:p>
        </w:tc>
      </w:tr>
      <w:tr w14:paraId="42E6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7E4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653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1D99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3238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CDB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A5A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A00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5FA2A6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138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06A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7322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053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E621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DDE6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AF88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CCD595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2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00E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C8C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EE3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C7A5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6BC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69C7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A8922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7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02DC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2A79E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7F9A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42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AD8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C7100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0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234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19B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1F7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婚育状况</w:t>
            </w:r>
          </w:p>
        </w:tc>
        <w:tc>
          <w:tcPr>
            <w:tcW w:w="4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F45A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□已婚已育□已婚未育□未婚 □其他: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  <w:tr w14:paraId="61C2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21F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7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010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请填写现在居住所在地或工作地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861C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0EE0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87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F655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请填写身份证地址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F9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B7FD1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  要  家  庭  成  员(父母、爱人、子女及其他重要家庭成员)</w:t>
            </w:r>
          </w:p>
        </w:tc>
      </w:tr>
      <w:tr w14:paraId="77FA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0610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FD44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C8D7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2281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5E93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2D84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D232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1FE4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2E56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1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B917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44FD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2E80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E52F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13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0E69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0D329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FA4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A294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6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B063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0572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7CB9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54304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6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660F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B4B8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47F8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92F47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0D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4952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填起）</w:t>
            </w:r>
          </w:p>
        </w:tc>
      </w:tr>
      <w:tr w14:paraId="627D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364B9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A268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3B1D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9C52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C182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</w:tr>
      <w:tr w14:paraId="2780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1013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874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D139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869E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50F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□全日制  □非全日制</w:t>
            </w:r>
          </w:p>
        </w:tc>
      </w:tr>
      <w:tr w14:paraId="00BD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9326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CA6F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D94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30C8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655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□全日制  □非全日制</w:t>
            </w:r>
          </w:p>
        </w:tc>
      </w:tr>
      <w:tr w14:paraId="7D86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AF5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D35E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2B62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8F73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F2B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□全日制  □非全日制</w:t>
            </w:r>
          </w:p>
        </w:tc>
      </w:tr>
      <w:tr w14:paraId="5A7C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4D29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专业职称、资格证书类</w:t>
            </w:r>
          </w:p>
        </w:tc>
      </w:tr>
      <w:tr w14:paraId="3980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D3C8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颁发时间</w:t>
            </w:r>
          </w:p>
        </w:tc>
        <w:tc>
          <w:tcPr>
            <w:tcW w:w="4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6AA17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39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15B0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</w:tr>
      <w:tr w14:paraId="77E1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495E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23A4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F3AF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8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1422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AC86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0F49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8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A85C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1B11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F4FB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67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73C0B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  要  工  作  经  历</w:t>
            </w:r>
          </w:p>
        </w:tc>
      </w:tr>
      <w:tr w14:paraId="0009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1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C42E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DB6F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E4C8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D8A42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9C18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F80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6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A78C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6EFEE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□行政编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□事业编         □企业聘用 □劳务派遣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C1C0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80F2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2847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2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62C1A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2678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E8526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□行政编   □事业编         □企业聘用 □劳务派遣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A89A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EE24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8FEE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2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81EF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A8ED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A845F8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□行政编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事业编         □企业聘用 □劳务派遣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09557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2606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F29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5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5FD3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F81B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066BB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□行政编   □事业编         □企业聘用 □劳务派遣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3B52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6DC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B60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C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FDE1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DABB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BDA10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□行政编   □事业编         □企业聘用 □劳务派遣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64B9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BB64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61F7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5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4296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项目经历、主要业绩(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请描述工作内容主要负责哪方面，可另附页）</w:t>
            </w:r>
          </w:p>
        </w:tc>
      </w:tr>
      <w:tr w14:paraId="5779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6BA4F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B80D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9DEFD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5713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908E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B077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D2FF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D960F0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1D501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513F5B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3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3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DFC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有无犯罪记录？如有请列明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8EB0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有无慢性病？如有请列明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CD5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有无身体伤残？如有请列明</w:t>
            </w:r>
          </w:p>
        </w:tc>
      </w:tr>
      <w:tr w14:paraId="31FA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35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DA7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70F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463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B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4F5A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  人  声  明、 告  知  及  咨  询  授  权  书</w:t>
            </w:r>
          </w:p>
        </w:tc>
      </w:tr>
      <w:tr w14:paraId="2FFA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CB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本人声明，此表格内所陈述各项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内容真实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若故意虚报资料或隐瞒重要事实，公司可立即取消本人录用资格，且不支付任何补偿。本人授权限公司调查上述资料，以作资格审核之用。上述填写内容以及提交的证件、资料和照片真实有效，符合招聘岗位所需资格条件。如有虚假，所产生的一切后果由本人承担。</w:t>
            </w:r>
          </w:p>
          <w:p w14:paraId="0E02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应聘人签名（手写）：                                  年    月     日</w:t>
            </w:r>
          </w:p>
        </w:tc>
      </w:tr>
      <w:tr w14:paraId="0165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05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E7A8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   格  审  查  意 见</w:t>
            </w:r>
          </w:p>
          <w:p w14:paraId="7349A9B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（盖章）</w:t>
            </w:r>
          </w:p>
          <w:p w14:paraId="2C5288C3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年     月     日</w:t>
            </w:r>
          </w:p>
        </w:tc>
      </w:tr>
    </w:tbl>
    <w:p w14:paraId="0F1180DB"/>
    <w:p w14:paraId="37A1BE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5D82"/>
    <w:rsid w:val="2F8636D1"/>
    <w:rsid w:val="313D0119"/>
    <w:rsid w:val="4B9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bc"/>
    <w:basedOn w:val="1"/>
    <w:qFormat/>
    <w:uiPriority w:val="0"/>
    <w:rPr>
      <w:rFonts w:ascii="Times New Roman" w:hAnsi="Times New Roman"/>
      <w:i/>
      <w:strike/>
      <w:color w:val="00B0F0"/>
      <w:sz w:val="32"/>
    </w:rPr>
  </w:style>
  <w:style w:type="paragraph" w:customStyle="1" w:styleId="5">
    <w:name w:val="青春"/>
    <w:basedOn w:val="1"/>
    <w:qFormat/>
    <w:uiPriority w:val="0"/>
    <w:pPr>
      <w:jc w:val="center"/>
    </w:pPr>
    <w:rPr>
      <w:rFonts w:ascii="宋体" w:hAnsi="宋体" w:cs="宋体"/>
      <w:color w:val="00B05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2025-04-01T08:22:00Z</dcterms:created>
  <dc:creator>青春的纯白</dc:creator>
  <cp:lastModifiedBy>青春的纯白</cp:lastModifiedBy>
  <dcterms:modified xsi:type="dcterms:W3CDTF">2025-04-01T08:22:29Z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33CE02B6C433430B9CF69EA3DF1A0EC9_11</vt:lpwstr>
  </property>
  <property fmtid="{D5CDD505-2E9C-101B-9397-08002B2CF9AE}" pid="4" name="KSOTemplateDocerSaveRecord">
    <vt:lpwstr>eyJoZGlkIjoiNzUxOTVkN2ZmMjVjM2EzNTY4MWNhM2I2OGZkMjAyOTMiLCJ1c2VySWQiOiIzODAyNTE4NTAifQ==</vt:lpwstr>
  </property>
</Properties>
</file>