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-16510</wp:posOffset>
                </wp:positionV>
                <wp:extent cx="1006475" cy="454660"/>
                <wp:effectExtent l="0" t="0" r="3175" b="254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6475" cy="454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  <w:t>附件3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.25pt;margin-top:-1.3pt;height:35.8pt;width:79.25pt;z-index:251659264;mso-width-relative:page;mso-height-relative:page;" filled="f" stroked="f" coordsize="21600,21600" o:gfxdata="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9aeG+9kAAAAIAQAADwAAAAAA&#10;AAABACAAAAAiAAAAZHJzL2Rvd25yZXYueG1sUEsBAhQAFAAAAAgAh07iQJh60LGgAQAAQQMAAA4A&#10;AAAAAAAAAQAgAAAAKAEAAGRycy9lMm9Eb2MueG1sUEsFBgAAAAAGAAYAWQEAADo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  <w:t>附件3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《关于招聘劳务派遣人员到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沂水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龙山矿业有限公司、沂水城投锦祥矿业有限公司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2家控股公司工作简章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相关政策和违纪违规处理规定，理解并认可其内容。我郑重承诺：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一、本人自觉遵守本次招录的各项规定以及纪律要求，诚实守信报考。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已理解招录职位的专业、学历等要求，所填写和提供的个人信息、证明资料、证件等真实准确、合法有效，确认符合报考职位的条件和要求，对因提供有关信息证件不真实或违反有关纪律规定所造成的后果，本人自愿承担相应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三、本人在报名、笔试、面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谈</w:t>
      </w:r>
      <w:r>
        <w:rPr>
          <w:rFonts w:hint="eastAsia" w:ascii="仿宋_GB2312" w:hAnsi="仿宋_GB2312" w:eastAsia="仿宋_GB2312" w:cs="仿宋_GB2312"/>
          <w:sz w:val="32"/>
          <w:szCs w:val="32"/>
        </w:rPr>
        <w:t>、体检、考察、公示、报到、试用整个招录期间保证遵守考场规则等各项规定要求，若有违反，愿按规定接受处置和处理。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四、保守试题信息，不夹带、抄录试题，自觉保护个人隐私，不侵犯他人隐私。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本人对违反上述承诺所造成的后果，自愿承担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报考者本人签名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按手印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本人身份证号码：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400"/>
        <w:textAlignment w:val="auto"/>
        <w:rPr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</w:t>
      </w:r>
      <w:r>
        <w:rPr>
          <w:rFonts w:hint="default" w:ascii="Times New Roman" w:hAnsi="Times New Roman" w:cs="Times New Roman"/>
          <w:sz w:val="32"/>
          <w:szCs w:val="32"/>
        </w:rPr>
        <w:t>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  <w:r>
        <w:rPr>
          <w:rFonts w:hint="eastAsia" w:ascii="仿宋" w:hAnsi="仿宋" w:eastAsia="仿宋" w:cs="仿宋"/>
          <w:sz w:val="32"/>
          <w:szCs w:val="32"/>
        </w:rPr>
        <w:t xml:space="preserve">       </w:t>
      </w:r>
    </w:p>
    <w:sectPr>
      <w:pgSz w:w="11906" w:h="16838"/>
      <w:pgMar w:top="126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zOGU2ZmI5MTAyMWYyMTk0NGIzYjBmMzE2MjE2NDgifQ=="/>
  </w:docVars>
  <w:rsids>
    <w:rsidRoot w:val="4B010395"/>
    <w:rsid w:val="017D31AE"/>
    <w:rsid w:val="0A544CC8"/>
    <w:rsid w:val="0C2064B9"/>
    <w:rsid w:val="0E395649"/>
    <w:rsid w:val="1EE2069D"/>
    <w:rsid w:val="28D7726C"/>
    <w:rsid w:val="2AB70C30"/>
    <w:rsid w:val="2E474BC0"/>
    <w:rsid w:val="30E943BD"/>
    <w:rsid w:val="36F86C56"/>
    <w:rsid w:val="38693077"/>
    <w:rsid w:val="3FDB6D16"/>
    <w:rsid w:val="44825459"/>
    <w:rsid w:val="49C67762"/>
    <w:rsid w:val="4B010395"/>
    <w:rsid w:val="5202088F"/>
    <w:rsid w:val="521E449C"/>
    <w:rsid w:val="525B7551"/>
    <w:rsid w:val="606A3A73"/>
    <w:rsid w:val="68514814"/>
    <w:rsid w:val="695B664F"/>
    <w:rsid w:val="74423E46"/>
    <w:rsid w:val="77D964BA"/>
    <w:rsid w:val="BAE7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408</Words>
  <Characters>412</Characters>
  <Lines>0</Lines>
  <Paragraphs>0</Paragraphs>
  <TotalTime>0</TotalTime>
  <ScaleCrop>false</ScaleCrop>
  <LinksUpToDate>false</LinksUpToDate>
  <CharactersWithSpaces>428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2021-07-27T08:33:00Z</dcterms:created>
  <dc:creator>Denny</dc:creator>
  <cp:lastModifiedBy>lenovo</cp:lastModifiedBy>
  <cp:lastPrinted>2021-07-27T08:53:00Z</cp:lastPrinted>
  <dcterms:modified xsi:type="dcterms:W3CDTF">2025-04-01T07:49:51Z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9E1F18E7C512410DB2A12EC845AC59D1</vt:lpwstr>
  </property>
</Properties>
</file>