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6E08">
      <w:pPr>
        <w:spacing w:line="7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附件1：</w:t>
      </w:r>
    </w:p>
    <w:p w14:paraId="3E18C898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岗位需求表</w:t>
      </w:r>
    </w:p>
    <w:tbl>
      <w:tblPr>
        <w:tblStyle w:val="4"/>
        <w:tblW w:w="136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97"/>
        <w:gridCol w:w="860"/>
        <w:gridCol w:w="765"/>
        <w:gridCol w:w="1081"/>
        <w:gridCol w:w="5338"/>
        <w:gridCol w:w="1355"/>
        <w:gridCol w:w="1210"/>
        <w:gridCol w:w="1009"/>
      </w:tblGrid>
      <w:tr w14:paraId="36D7E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B92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4CAC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A851C0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F84D4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3E3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职称资格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AC65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423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薪酬待遇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27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用工方式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B80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备注</w:t>
            </w:r>
          </w:p>
        </w:tc>
      </w:tr>
      <w:tr w14:paraId="19568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FC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加油员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603C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E5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高中及以上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FE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不限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941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5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806F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岗位职责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  <w:t>：</w:t>
            </w:r>
          </w:p>
          <w:p w14:paraId="47131D6C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1.规范操作加油设备，精准加油，主动服务客户，解答油品相关疑问。</w:t>
            </w:r>
          </w:p>
          <w:p w14:paraId="2D69FD5B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2.做好加油设备日常清洁、检查，及时报告故障隐患，协助设备维护。</w:t>
            </w:r>
          </w:p>
          <w:p w14:paraId="021CA270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3.执行安全制度，巡查加油区域，提醒客户遵守规定，会用消防器材，应对突发安全事件。</w:t>
            </w:r>
          </w:p>
          <w:p w14:paraId="7FD5D400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4.协助便利店整理商品、推销促销品，增加销售额。</w:t>
            </w:r>
          </w:p>
          <w:p w14:paraId="0C6712EA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岗位要求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  <w:t>：</w:t>
            </w:r>
          </w:p>
          <w:p w14:paraId="02529092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1.品德良好，工作负责，服务意识强，有耐心，诚信守责。</w:t>
            </w:r>
          </w:p>
          <w:p w14:paraId="5046EBE7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2.学习、沟通、协作能力佳，应变能力强。</w:t>
            </w:r>
          </w:p>
          <w:p w14:paraId="316B1294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3.高中及以上学历，有服务行业或加油站工作经验优先。</w:t>
            </w:r>
          </w:p>
          <w:p w14:paraId="78B4697D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4.年龄要求：45周岁及以下。</w:t>
            </w:r>
          </w:p>
          <w:p w14:paraId="2BD01B34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AC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5万/年起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910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kern w:val="0"/>
                <w:sz w:val="22"/>
                <w:szCs w:val="22"/>
              </w:rPr>
              <w:t>劳务派遣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1F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</w:tr>
    </w:tbl>
    <w:p w14:paraId="4BD7070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2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2025-03-31T08:17:51Z</dcterms:created>
  <dc:creator>CC</dc:creator>
  <cp:lastModifiedBy>麦田奔跑dog</cp:lastModifiedBy>
  <dcterms:modified xsi:type="dcterms:W3CDTF">2025-03-31T08:18:02Z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eyJoZGlkIjoiYmJiNzRhNWM2M2U0NjNlYWQxZjM1NmVkNjAxMWRlNjAiLCJ1c2VySWQiOiIzNzMwMzA3ODgifQ==</vt:lpwstr>
  </property>
  <property fmtid="{D5CDD505-2E9C-101B-9397-08002B2CF9AE}" pid="4" name="ICV">
    <vt:lpwstr>7AE297ADBC81406A9D654DC697356C71_12</vt:lpwstr>
  </property>
</Properties>
</file>