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19E5" w14:textId="2A0C5298" w:rsidR="005E2531" w:rsidRPr="00645033" w:rsidRDefault="005E2531" w:rsidP="005E2531">
      <w:pPr>
        <w:widowControl/>
        <w:jc w:val="left"/>
        <w:rPr>
          <w:rFonts w:ascii="方正小标宋简体" w:eastAsia="方正小标宋简体" w:hAnsi="宋体" w:cs="宋体"/>
          <w:color w:val="000000"/>
          <w:kern w:val="0"/>
          <w:sz w:val="28"/>
          <w:szCs w:val="28"/>
        </w:rPr>
      </w:pPr>
      <w:r w:rsidRPr="00645033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附件2：</w:t>
      </w:r>
    </w:p>
    <w:p w14:paraId="1C855A04" w14:textId="6B028123" w:rsidR="00EA5637" w:rsidRDefault="005E253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5E2531"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t>永定河流域投资有限公司市场化选聘报名表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602"/>
        <w:gridCol w:w="688"/>
        <w:gridCol w:w="714"/>
        <w:gridCol w:w="143"/>
        <w:gridCol w:w="222"/>
        <w:gridCol w:w="64"/>
        <w:gridCol w:w="571"/>
        <w:gridCol w:w="428"/>
        <w:gridCol w:w="430"/>
        <w:gridCol w:w="274"/>
        <w:gridCol w:w="297"/>
        <w:gridCol w:w="142"/>
        <w:gridCol w:w="572"/>
        <w:gridCol w:w="756"/>
        <w:gridCol w:w="387"/>
        <w:gridCol w:w="61"/>
        <w:gridCol w:w="1093"/>
        <w:gridCol w:w="104"/>
        <w:gridCol w:w="73"/>
        <w:gridCol w:w="49"/>
        <w:gridCol w:w="1863"/>
      </w:tblGrid>
      <w:tr w:rsidR="00EA5637" w14:paraId="6AD737B5" w14:textId="77777777" w:rsidTr="005E2531">
        <w:trPr>
          <w:cantSplit/>
          <w:trHeight w:val="471"/>
          <w:jc w:val="center"/>
        </w:trPr>
        <w:tc>
          <w:tcPr>
            <w:tcW w:w="1084" w:type="dxa"/>
            <w:tcBorders>
              <w:top w:val="double" w:sz="4" w:space="0" w:color="auto"/>
            </w:tcBorders>
          </w:tcPr>
          <w:p w14:paraId="42DB1B67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名</w:t>
            </w:r>
          </w:p>
        </w:tc>
        <w:tc>
          <w:tcPr>
            <w:tcW w:w="1290" w:type="dxa"/>
            <w:gridSpan w:val="2"/>
            <w:tcBorders>
              <w:top w:val="double" w:sz="4" w:space="0" w:color="auto"/>
            </w:tcBorders>
          </w:tcPr>
          <w:p w14:paraId="6AB710FD" w14:textId="72EF8740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3" w:type="dxa"/>
            <w:gridSpan w:val="4"/>
            <w:tcBorders>
              <w:top w:val="double" w:sz="4" w:space="0" w:color="auto"/>
            </w:tcBorders>
          </w:tcPr>
          <w:p w14:paraId="0C139A32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 别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670F334C" w14:textId="6A24A96B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3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14:paraId="4D2FE138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2869" w:type="dxa"/>
            <w:gridSpan w:val="5"/>
            <w:tcBorders>
              <w:top w:val="double" w:sz="4" w:space="0" w:color="auto"/>
            </w:tcBorders>
          </w:tcPr>
          <w:p w14:paraId="40E00FCA" w14:textId="10242ABA" w:rsidR="00EA5637" w:rsidRDefault="00EA5637" w:rsidP="00E450A2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9" w:type="dxa"/>
            <w:gridSpan w:val="4"/>
            <w:vMerge w:val="restart"/>
            <w:vAlign w:val="center"/>
          </w:tcPr>
          <w:p w14:paraId="6ECA882E" w14:textId="52E69503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68144B1B" w14:textId="77777777" w:rsidTr="005E2531">
        <w:trPr>
          <w:cantSplit/>
          <w:trHeight w:val="442"/>
          <w:jc w:val="center"/>
        </w:trPr>
        <w:tc>
          <w:tcPr>
            <w:tcW w:w="1084" w:type="dxa"/>
          </w:tcPr>
          <w:p w14:paraId="5D810347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 族</w:t>
            </w:r>
          </w:p>
        </w:tc>
        <w:tc>
          <w:tcPr>
            <w:tcW w:w="1290" w:type="dxa"/>
            <w:gridSpan w:val="2"/>
          </w:tcPr>
          <w:p w14:paraId="3967A39E" w14:textId="40A835C9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3" w:type="dxa"/>
            <w:gridSpan w:val="4"/>
          </w:tcPr>
          <w:p w14:paraId="57FCC2A8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999" w:type="dxa"/>
            <w:gridSpan w:val="2"/>
          </w:tcPr>
          <w:p w14:paraId="16C49434" w14:textId="1B8461CA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3" w:type="dxa"/>
            <w:gridSpan w:val="4"/>
          </w:tcPr>
          <w:p w14:paraId="0E765B52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籍 地</w:t>
            </w:r>
          </w:p>
        </w:tc>
        <w:tc>
          <w:tcPr>
            <w:tcW w:w="2869" w:type="dxa"/>
            <w:gridSpan w:val="5"/>
          </w:tcPr>
          <w:p w14:paraId="6D9A16C1" w14:textId="5687D8B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9" w:type="dxa"/>
            <w:gridSpan w:val="4"/>
            <w:vMerge/>
          </w:tcPr>
          <w:p w14:paraId="4B67CC45" w14:textId="7777777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4654E3DA" w14:textId="77777777" w:rsidTr="005E2531">
        <w:trPr>
          <w:cantSplit/>
          <w:trHeight w:val="398"/>
          <w:jc w:val="center"/>
        </w:trPr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14:paraId="6D92350E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</w:tcPr>
          <w:p w14:paraId="1D0A49A8" w14:textId="5A32F3F0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</w:tcPr>
          <w:p w14:paraId="2EB87757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入党时间</w:t>
            </w:r>
          </w:p>
        </w:tc>
        <w:tc>
          <w:tcPr>
            <w:tcW w:w="1285" w:type="dxa"/>
            <w:gridSpan w:val="4"/>
          </w:tcPr>
          <w:p w14:paraId="75C71F1E" w14:textId="3491D8B2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43" w:type="dxa"/>
            <w:gridSpan w:val="2"/>
          </w:tcPr>
          <w:p w14:paraId="7301ABEB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健康状况</w:t>
            </w:r>
          </w:p>
        </w:tc>
        <w:tc>
          <w:tcPr>
            <w:tcW w:w="1154" w:type="dxa"/>
            <w:gridSpan w:val="2"/>
          </w:tcPr>
          <w:p w14:paraId="222D577A" w14:textId="783A4A93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9" w:type="dxa"/>
            <w:gridSpan w:val="4"/>
            <w:vMerge/>
          </w:tcPr>
          <w:p w14:paraId="40819599" w14:textId="7777777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71661B42" w14:textId="77777777" w:rsidTr="005E2531">
        <w:trPr>
          <w:cantSplit/>
          <w:trHeight w:val="374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5F0CC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    称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38A56" w14:textId="6FC51EC4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F0957" w14:textId="77777777" w:rsidR="00EA5637" w:rsidRDefault="00FC1DB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专业技术职务或职（执）业资格</w:t>
            </w:r>
          </w:p>
        </w:tc>
        <w:tc>
          <w:tcPr>
            <w:tcW w:w="3582" w:type="dxa"/>
            <w:gridSpan w:val="8"/>
            <w:tcBorders>
              <w:bottom w:val="single" w:sz="4" w:space="0" w:color="auto"/>
            </w:tcBorders>
            <w:vAlign w:val="center"/>
          </w:tcPr>
          <w:p w14:paraId="04563171" w14:textId="6F4BCF8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9B35F90" w14:textId="7777777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7487C526" w14:textId="77777777" w:rsidTr="005E2531">
        <w:trPr>
          <w:cantSplit/>
          <w:trHeight w:val="452"/>
          <w:jc w:val="center"/>
        </w:trPr>
        <w:tc>
          <w:tcPr>
            <w:tcW w:w="1686" w:type="dxa"/>
            <w:gridSpan w:val="2"/>
            <w:vAlign w:val="center"/>
          </w:tcPr>
          <w:p w14:paraId="7530AE3B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申报岗位</w:t>
            </w:r>
          </w:p>
        </w:tc>
        <w:tc>
          <w:tcPr>
            <w:tcW w:w="8931" w:type="dxa"/>
            <w:gridSpan w:val="20"/>
            <w:vAlign w:val="center"/>
          </w:tcPr>
          <w:p w14:paraId="679905FE" w14:textId="15DCCE64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5CB04021" w14:textId="77777777" w:rsidTr="005E2531">
        <w:trPr>
          <w:cantSplit/>
          <w:trHeight w:val="452"/>
          <w:jc w:val="center"/>
        </w:trPr>
        <w:tc>
          <w:tcPr>
            <w:tcW w:w="1686" w:type="dxa"/>
            <w:gridSpan w:val="2"/>
            <w:vAlign w:val="center"/>
          </w:tcPr>
          <w:p w14:paraId="17A347E1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现单位及职务</w:t>
            </w:r>
          </w:p>
        </w:tc>
        <w:tc>
          <w:tcPr>
            <w:tcW w:w="5749" w:type="dxa"/>
            <w:gridSpan w:val="15"/>
            <w:vAlign w:val="center"/>
          </w:tcPr>
          <w:p w14:paraId="6E094CFD" w14:textId="4A655E0F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5DB8656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1912" w:type="dxa"/>
            <w:gridSpan w:val="2"/>
            <w:vAlign w:val="center"/>
          </w:tcPr>
          <w:p w14:paraId="01BD77F9" w14:textId="2DD65492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19EE2310" w14:textId="77777777" w:rsidTr="005E2531">
        <w:trPr>
          <w:cantSplit/>
          <w:trHeight w:val="442"/>
          <w:jc w:val="center"/>
        </w:trPr>
        <w:tc>
          <w:tcPr>
            <w:tcW w:w="1686" w:type="dxa"/>
            <w:gridSpan w:val="2"/>
            <w:vAlign w:val="center"/>
          </w:tcPr>
          <w:p w14:paraId="7099266D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现家庭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居住地址</w:t>
            </w:r>
          </w:p>
        </w:tc>
        <w:tc>
          <w:tcPr>
            <w:tcW w:w="2402" w:type="dxa"/>
            <w:gridSpan w:val="6"/>
            <w:tcBorders>
              <w:right w:val="single" w:sz="4" w:space="0" w:color="auto"/>
            </w:tcBorders>
            <w:vAlign w:val="center"/>
          </w:tcPr>
          <w:p w14:paraId="3E641EC8" w14:textId="677541A1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A9D0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tcBorders>
              <w:left w:val="single" w:sz="4" w:space="0" w:color="auto"/>
            </w:tcBorders>
            <w:vAlign w:val="center"/>
          </w:tcPr>
          <w:p w14:paraId="1B684B29" w14:textId="001958EE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0B181906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1912" w:type="dxa"/>
            <w:gridSpan w:val="2"/>
            <w:vAlign w:val="center"/>
          </w:tcPr>
          <w:p w14:paraId="3684A657" w14:textId="127726D4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74EC5EB8" w14:textId="77777777" w:rsidTr="005E2531">
        <w:trPr>
          <w:cantSplit/>
          <w:trHeight w:val="452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14:paraId="5FC3CCEA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全日制学历</w:t>
            </w:r>
          </w:p>
        </w:tc>
        <w:tc>
          <w:tcPr>
            <w:tcW w:w="1402" w:type="dxa"/>
            <w:gridSpan w:val="2"/>
            <w:vAlign w:val="center"/>
          </w:tcPr>
          <w:p w14:paraId="75991E5F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4347" w:type="dxa"/>
            <w:gridSpan w:val="13"/>
            <w:vAlign w:val="center"/>
          </w:tcPr>
          <w:p w14:paraId="0E2F1BE6" w14:textId="1863ACE9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404E03EC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912" w:type="dxa"/>
            <w:gridSpan w:val="2"/>
            <w:vAlign w:val="center"/>
          </w:tcPr>
          <w:p w14:paraId="0BF94583" w14:textId="5D38F573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7B49F46B" w14:textId="77777777" w:rsidTr="005E2531">
        <w:trPr>
          <w:cantSplit/>
          <w:trHeight w:val="452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2AFAB886" w14:textId="7777777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F85B3EF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4347" w:type="dxa"/>
            <w:gridSpan w:val="13"/>
            <w:vAlign w:val="center"/>
          </w:tcPr>
          <w:p w14:paraId="7754CE0F" w14:textId="42ED2B94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0B720792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912" w:type="dxa"/>
            <w:gridSpan w:val="2"/>
            <w:vAlign w:val="center"/>
          </w:tcPr>
          <w:p w14:paraId="309911BB" w14:textId="6D2D1FFB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10960CC1" w14:textId="77777777" w:rsidTr="005E2531">
        <w:trPr>
          <w:cantSplit/>
          <w:trHeight w:val="452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14:paraId="5F32A3A2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在职教育</w:t>
            </w:r>
          </w:p>
        </w:tc>
        <w:tc>
          <w:tcPr>
            <w:tcW w:w="1402" w:type="dxa"/>
            <w:gridSpan w:val="2"/>
            <w:vAlign w:val="center"/>
          </w:tcPr>
          <w:p w14:paraId="34BC53F2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4347" w:type="dxa"/>
            <w:gridSpan w:val="13"/>
            <w:vAlign w:val="center"/>
          </w:tcPr>
          <w:p w14:paraId="37ED3971" w14:textId="1FADAACE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22C16551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</w:tc>
        <w:tc>
          <w:tcPr>
            <w:tcW w:w="1912" w:type="dxa"/>
            <w:gridSpan w:val="2"/>
            <w:vAlign w:val="center"/>
          </w:tcPr>
          <w:p w14:paraId="70588FEB" w14:textId="7730CCE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7D972608" w14:textId="77777777" w:rsidTr="005E2531">
        <w:trPr>
          <w:cantSplit/>
          <w:trHeight w:val="452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67740E9E" w14:textId="77777777" w:rsidR="00EA5637" w:rsidRDefault="00EA5637">
            <w:pPr>
              <w:spacing w:line="460" w:lineRule="exact"/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A61C0AD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4347" w:type="dxa"/>
            <w:gridSpan w:val="13"/>
            <w:vAlign w:val="center"/>
          </w:tcPr>
          <w:p w14:paraId="4329A1A9" w14:textId="647E52BC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2F2BB10E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912" w:type="dxa"/>
            <w:gridSpan w:val="2"/>
            <w:vAlign w:val="center"/>
          </w:tcPr>
          <w:p w14:paraId="3A3425B3" w14:textId="2631A957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46F146E8" w14:textId="77777777" w:rsidTr="005E2531">
        <w:trPr>
          <w:cantSplit/>
          <w:trHeight w:val="452"/>
          <w:jc w:val="center"/>
        </w:trPr>
        <w:tc>
          <w:tcPr>
            <w:tcW w:w="3088" w:type="dxa"/>
            <w:gridSpan w:val="4"/>
            <w:vAlign w:val="center"/>
          </w:tcPr>
          <w:p w14:paraId="2A9AF13A" w14:textId="77777777" w:rsidR="00EA5637" w:rsidRDefault="00FC1DB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人事档案存放单位</w:t>
            </w:r>
          </w:p>
        </w:tc>
        <w:tc>
          <w:tcPr>
            <w:tcW w:w="7529" w:type="dxa"/>
            <w:gridSpan w:val="18"/>
            <w:vAlign w:val="center"/>
          </w:tcPr>
          <w:p w14:paraId="1524FC57" w14:textId="03CFCA94" w:rsidR="00EA5637" w:rsidRDefault="00EA563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E2531" w14:paraId="1DEC7089" w14:textId="77777777" w:rsidTr="005E2531">
        <w:trPr>
          <w:cantSplit/>
          <w:trHeight w:val="452"/>
          <w:jc w:val="center"/>
        </w:trPr>
        <w:tc>
          <w:tcPr>
            <w:tcW w:w="8632" w:type="dxa"/>
            <w:gridSpan w:val="19"/>
            <w:tcBorders>
              <w:bottom w:val="single" w:sz="4" w:space="0" w:color="auto"/>
            </w:tcBorders>
            <w:vAlign w:val="center"/>
          </w:tcPr>
          <w:p w14:paraId="5F88C3BD" w14:textId="77777777" w:rsidR="005E2531" w:rsidRDefault="005E2531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本人及配偶是否存在具有外国国籍、永久居留资格、长期居留许可等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移居国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 xml:space="preserve">境外的情况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313A200D" w14:textId="64DBCE5D" w:rsidR="005E2531" w:rsidRDefault="005E2531">
            <w:pPr>
              <w:spacing w:line="46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EA5637" w14:paraId="2DEE29DA" w14:textId="77777777" w:rsidTr="005E2531">
        <w:trPr>
          <w:cantSplit/>
          <w:trHeight w:val="1665"/>
          <w:jc w:val="center"/>
        </w:trPr>
        <w:tc>
          <w:tcPr>
            <w:tcW w:w="1686" w:type="dxa"/>
            <w:gridSpan w:val="2"/>
            <w:vAlign w:val="center"/>
          </w:tcPr>
          <w:p w14:paraId="0802105D" w14:textId="77777777" w:rsidR="00EA5637" w:rsidRDefault="00FC1DBF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教育</w:t>
            </w:r>
          </w:p>
          <w:p w14:paraId="523A6A7E" w14:textId="77777777" w:rsidR="00EA5637" w:rsidRDefault="00FC1DBF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经历</w:t>
            </w:r>
          </w:p>
          <w:p w14:paraId="26145225" w14:textId="51F164CD" w:rsidR="00EA5637" w:rsidRDefault="00EA5637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31" w:type="dxa"/>
            <w:gridSpan w:val="20"/>
          </w:tcPr>
          <w:p w14:paraId="08F1543A" w14:textId="19C54464" w:rsidR="005E2531" w:rsidRPr="00D0676E" w:rsidRDefault="005E2531" w:rsidP="005E2531">
            <w:pPr>
              <w:spacing w:line="340" w:lineRule="exact"/>
              <w:textAlignment w:val="baseline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（请从高中开始填写，</w:t>
            </w:r>
            <w:r w:rsidRPr="00D0676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个人学习经历时间必须连续完整，请如实、详细填写。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  <w:p w14:paraId="2D38DF1B" w14:textId="77777777" w:rsidR="005E2531" w:rsidRPr="009E15E0" w:rsidRDefault="005E2531" w:rsidP="005E2531">
            <w:pPr>
              <w:spacing w:line="340" w:lineRule="exact"/>
              <w:textAlignment w:val="baseline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9E15E0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学习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经历</w:t>
            </w:r>
            <w:r w:rsidRPr="009E15E0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：</w:t>
            </w:r>
          </w:p>
          <w:p w14:paraId="79D3E4D3" w14:textId="77777777" w:rsidR="005E2531" w:rsidRDefault="005E2531" w:rsidP="005E2531">
            <w:pPr>
              <w:spacing w:line="340" w:lineRule="exact"/>
              <w:textAlignment w:val="baseline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示例：</w:t>
            </w:r>
          </w:p>
          <w:p w14:paraId="50FE6092" w14:textId="77777777" w:rsidR="005E2531" w:rsidRPr="009E15E0" w:rsidRDefault="005E2531" w:rsidP="005E2531">
            <w:pPr>
              <w:spacing w:line="340" w:lineRule="exact"/>
              <w:textAlignment w:val="baseline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9E15E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1990.09-1993.07    XX中学   学生（高中）</w:t>
            </w:r>
          </w:p>
          <w:p w14:paraId="10C9EF4D" w14:textId="49CBACDC" w:rsidR="007A0922" w:rsidRPr="007A0922" w:rsidRDefault="005E2531" w:rsidP="005E2531">
            <w:pPr>
              <w:pStyle w:val="a0"/>
              <w:rPr>
                <w:rFonts w:ascii="仿宋_GB2312" w:eastAsia="仿宋_GB2312" w:hAnsi="宋体" w:cs="宋体"/>
                <w:szCs w:val="21"/>
              </w:rPr>
            </w:pPr>
            <w:r w:rsidRPr="009E15E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1993.09-1997.07    XX大学   XX专业  本科</w:t>
            </w:r>
          </w:p>
        </w:tc>
      </w:tr>
      <w:tr w:rsidR="00EA5637" w14:paraId="41A987D6" w14:textId="77777777" w:rsidTr="005E2531">
        <w:trPr>
          <w:cantSplit/>
          <w:trHeight w:val="4380"/>
          <w:jc w:val="center"/>
        </w:trPr>
        <w:tc>
          <w:tcPr>
            <w:tcW w:w="1686" w:type="dxa"/>
            <w:gridSpan w:val="2"/>
            <w:vAlign w:val="center"/>
          </w:tcPr>
          <w:p w14:paraId="24C8519C" w14:textId="77777777" w:rsidR="00EA5637" w:rsidRDefault="00FC1DBF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工作</w:t>
            </w:r>
          </w:p>
          <w:p w14:paraId="33EF971A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履历</w:t>
            </w:r>
          </w:p>
        </w:tc>
        <w:tc>
          <w:tcPr>
            <w:tcW w:w="8931" w:type="dxa"/>
            <w:gridSpan w:val="20"/>
          </w:tcPr>
          <w:p w14:paraId="793F3565" w14:textId="01100A52" w:rsidR="005E2531" w:rsidRPr="00D0676E" w:rsidRDefault="005E2531" w:rsidP="005E2531">
            <w:pPr>
              <w:spacing w:line="340" w:lineRule="exact"/>
              <w:textAlignment w:val="baseline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</w:t>
            </w:r>
            <w:r w:rsidRPr="00D0676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个人工作经历时间必须连续完整，请如实、详细填写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</w:t>
            </w:r>
            <w:r w:rsidRPr="00D0676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需写明起止时间，所在单位，所在部门，职务，职级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</w:t>
            </w:r>
            <w:r w:rsidRPr="009424EF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简要工作内容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等）</w:t>
            </w:r>
          </w:p>
          <w:p w14:paraId="593E0D6C" w14:textId="77777777" w:rsidR="00EA5637" w:rsidRDefault="005E2531" w:rsidP="005E2531">
            <w:pPr>
              <w:spacing w:line="340" w:lineRule="exact"/>
              <w:textAlignment w:val="baseline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5E2531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工作经历：</w:t>
            </w:r>
          </w:p>
          <w:p w14:paraId="776A3CC0" w14:textId="3E9644AC" w:rsidR="005E2531" w:rsidRPr="005E2531" w:rsidRDefault="005E2531" w:rsidP="005E2531">
            <w:pPr>
              <w:pStyle w:val="a0"/>
            </w:pPr>
          </w:p>
        </w:tc>
      </w:tr>
      <w:tr w:rsidR="00EA5637" w14:paraId="0F2C1017" w14:textId="77777777" w:rsidTr="005E2531">
        <w:trPr>
          <w:cantSplit/>
          <w:trHeight w:val="1685"/>
          <w:jc w:val="center"/>
        </w:trPr>
        <w:tc>
          <w:tcPr>
            <w:tcW w:w="1686" w:type="dxa"/>
            <w:gridSpan w:val="2"/>
            <w:vAlign w:val="center"/>
          </w:tcPr>
          <w:p w14:paraId="1FCD00C6" w14:textId="77777777" w:rsidR="00EA5637" w:rsidRDefault="00FC1DBF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lastRenderedPageBreak/>
              <w:t>奖惩</w:t>
            </w:r>
          </w:p>
          <w:p w14:paraId="16A37237" w14:textId="77777777" w:rsidR="00EA5637" w:rsidRDefault="00FC1DBF">
            <w:pPr>
              <w:spacing w:line="460" w:lineRule="exact"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8931" w:type="dxa"/>
            <w:gridSpan w:val="20"/>
          </w:tcPr>
          <w:p w14:paraId="176169FF" w14:textId="5A3A25FA" w:rsidR="00757D76" w:rsidRPr="00757D76" w:rsidRDefault="00757D76" w:rsidP="0081463C">
            <w:pPr>
              <w:wordWrap w:val="0"/>
              <w:autoSpaceDE w:val="0"/>
              <w:autoSpaceDN w:val="0"/>
              <w:spacing w:line="310" w:lineRule="exact"/>
              <w:ind w:right="100"/>
            </w:pPr>
          </w:p>
        </w:tc>
      </w:tr>
      <w:tr w:rsidR="005E2531" w14:paraId="19E37775" w14:textId="77777777" w:rsidTr="005E2531">
        <w:trPr>
          <w:cantSplit/>
          <w:trHeight w:val="675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14:paraId="5FFEB6B4" w14:textId="345C4748" w:rsidR="005E2531" w:rsidRDefault="005E2531" w:rsidP="005E2531">
            <w:pPr>
              <w:snapToGrid w:val="0"/>
              <w:jc w:val="center"/>
              <w:rPr>
                <w:rFonts w:ascii="仿宋_GB2312" w:eastAsia="仿宋_GB2312" w:hAnsi="宋体" w:cs="宋体"/>
                <w:b/>
                <w:bCs/>
                <w:szCs w:val="21"/>
              </w:rPr>
            </w:pPr>
            <w:r w:rsidRPr="005E2531">
              <w:rPr>
                <w:rFonts w:ascii="仿宋_GB2312" w:eastAsia="仿宋_GB2312" w:hAnsi="宋体" w:cs="宋体" w:hint="eastAsia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767" w:type="dxa"/>
            <w:gridSpan w:val="4"/>
            <w:vAlign w:val="center"/>
          </w:tcPr>
          <w:p w14:paraId="1A00952A" w14:textId="31715D99" w:rsidR="005E2531" w:rsidRPr="005E2531" w:rsidRDefault="005E2531" w:rsidP="005E2531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  <w:r w:rsidRPr="005E2531">
              <w:rPr>
                <w:rFonts w:ascii="宋体" w:hAnsi="宋体" w:cs="仿宋" w:hint="eastAsia"/>
                <w:b/>
                <w:bCs/>
                <w:szCs w:val="21"/>
              </w:rPr>
              <w:t>关系</w:t>
            </w:r>
          </w:p>
        </w:tc>
        <w:tc>
          <w:tcPr>
            <w:tcW w:w="1767" w:type="dxa"/>
            <w:gridSpan w:val="5"/>
            <w:vAlign w:val="center"/>
          </w:tcPr>
          <w:p w14:paraId="23673D68" w14:textId="652092F7" w:rsidR="005E2531" w:rsidRPr="005E2531" w:rsidRDefault="005E2531" w:rsidP="005E2531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  <w:r w:rsidRPr="005E2531">
              <w:rPr>
                <w:rFonts w:ascii="宋体" w:hAnsi="宋体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767" w:type="dxa"/>
            <w:gridSpan w:val="4"/>
            <w:vAlign w:val="center"/>
          </w:tcPr>
          <w:p w14:paraId="4AAB8DC1" w14:textId="2DB30C83" w:rsidR="005E2531" w:rsidRPr="005E2531" w:rsidRDefault="005E2531" w:rsidP="005E2531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  <w:r w:rsidRPr="005E2531">
              <w:rPr>
                <w:rFonts w:ascii="宋体" w:hAnsi="宋体" w:cs="仿宋" w:hint="eastAsia"/>
                <w:b/>
                <w:bCs/>
                <w:szCs w:val="21"/>
              </w:rPr>
              <w:t>年龄</w:t>
            </w:r>
          </w:p>
        </w:tc>
        <w:tc>
          <w:tcPr>
            <w:tcW w:w="1767" w:type="dxa"/>
            <w:gridSpan w:val="6"/>
            <w:vAlign w:val="center"/>
          </w:tcPr>
          <w:p w14:paraId="326A1030" w14:textId="48F3BDF4" w:rsidR="005E2531" w:rsidRPr="005E2531" w:rsidRDefault="005E2531" w:rsidP="005E2531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  <w:r w:rsidRPr="005E2531">
              <w:rPr>
                <w:rFonts w:ascii="宋体" w:hAnsi="宋体" w:cs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863" w:type="dxa"/>
            <w:vAlign w:val="center"/>
          </w:tcPr>
          <w:p w14:paraId="49B402FD" w14:textId="49CB149A" w:rsidR="005E2531" w:rsidRPr="005E2531" w:rsidRDefault="005E2531" w:rsidP="005E2531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  <w:r w:rsidRPr="005E2531">
              <w:rPr>
                <w:rFonts w:ascii="宋体" w:hAnsi="宋体" w:cs="仿宋" w:hint="eastAsia"/>
                <w:b/>
                <w:bCs/>
                <w:szCs w:val="21"/>
              </w:rPr>
              <w:t>工作单位及职务</w:t>
            </w:r>
          </w:p>
        </w:tc>
      </w:tr>
      <w:tr w:rsidR="005E2531" w14:paraId="3C1C4078" w14:textId="77777777" w:rsidTr="005E2531">
        <w:trPr>
          <w:cantSplit/>
          <w:trHeight w:val="624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391CA37D" w14:textId="77777777" w:rsidR="005E2531" w:rsidRDefault="005E2531">
            <w:pPr>
              <w:snapToGrid w:val="0"/>
              <w:jc w:val="center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4"/>
          </w:tcPr>
          <w:p w14:paraId="7F89674E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5"/>
          </w:tcPr>
          <w:p w14:paraId="554D1638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4"/>
          </w:tcPr>
          <w:p w14:paraId="095A37FE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6"/>
          </w:tcPr>
          <w:p w14:paraId="6522AFFD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863" w:type="dxa"/>
          </w:tcPr>
          <w:p w14:paraId="1AB8BC4B" w14:textId="2805BF52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</w:tr>
      <w:tr w:rsidR="005E2531" w14:paraId="4E9AC5D6" w14:textId="77777777" w:rsidTr="005E2531">
        <w:trPr>
          <w:cantSplit/>
          <w:trHeight w:val="624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1EBA4EC2" w14:textId="77777777" w:rsidR="005E2531" w:rsidRDefault="005E2531">
            <w:pPr>
              <w:snapToGrid w:val="0"/>
              <w:jc w:val="center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4"/>
          </w:tcPr>
          <w:p w14:paraId="6C6C1D99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5"/>
          </w:tcPr>
          <w:p w14:paraId="0AB86E79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4"/>
          </w:tcPr>
          <w:p w14:paraId="6072BD0B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6"/>
          </w:tcPr>
          <w:p w14:paraId="2CCB4BD4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863" w:type="dxa"/>
          </w:tcPr>
          <w:p w14:paraId="0E28CF06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  <w:rPr>
                <w:rFonts w:ascii="宋体" w:hAnsi="宋体" w:cs="仿宋"/>
                <w:b/>
                <w:bCs/>
                <w:szCs w:val="21"/>
              </w:rPr>
            </w:pPr>
          </w:p>
        </w:tc>
      </w:tr>
      <w:tr w:rsidR="005E2531" w14:paraId="6F8D9D59" w14:textId="77777777" w:rsidTr="005E2531">
        <w:trPr>
          <w:cantSplit/>
          <w:trHeight w:val="624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22E2106A" w14:textId="77777777" w:rsidR="005E2531" w:rsidRDefault="005E2531">
            <w:pPr>
              <w:snapToGrid w:val="0"/>
              <w:jc w:val="center"/>
              <w:rPr>
                <w:rFonts w:ascii="宋体" w:hAnsi="宋体" w:cs="仿宋"/>
                <w:b/>
                <w:bCs/>
                <w:szCs w:val="21"/>
              </w:rPr>
            </w:pPr>
          </w:p>
        </w:tc>
        <w:tc>
          <w:tcPr>
            <w:tcW w:w="1767" w:type="dxa"/>
            <w:gridSpan w:val="4"/>
          </w:tcPr>
          <w:p w14:paraId="1CB8C010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</w:pPr>
          </w:p>
        </w:tc>
        <w:tc>
          <w:tcPr>
            <w:tcW w:w="1767" w:type="dxa"/>
            <w:gridSpan w:val="5"/>
          </w:tcPr>
          <w:p w14:paraId="76ACED11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</w:pPr>
          </w:p>
        </w:tc>
        <w:tc>
          <w:tcPr>
            <w:tcW w:w="1767" w:type="dxa"/>
            <w:gridSpan w:val="4"/>
          </w:tcPr>
          <w:p w14:paraId="630F9B69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</w:pPr>
          </w:p>
        </w:tc>
        <w:tc>
          <w:tcPr>
            <w:tcW w:w="1767" w:type="dxa"/>
            <w:gridSpan w:val="6"/>
          </w:tcPr>
          <w:p w14:paraId="68C9FD42" w14:textId="77777777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</w:pPr>
          </w:p>
        </w:tc>
        <w:tc>
          <w:tcPr>
            <w:tcW w:w="1863" w:type="dxa"/>
          </w:tcPr>
          <w:p w14:paraId="559C7DA9" w14:textId="3A95B7CB" w:rsidR="005E2531" w:rsidRPr="005E2531" w:rsidRDefault="005E2531" w:rsidP="0081463C">
            <w:pPr>
              <w:wordWrap w:val="0"/>
              <w:autoSpaceDE w:val="0"/>
              <w:autoSpaceDN w:val="0"/>
              <w:spacing w:line="310" w:lineRule="exact"/>
              <w:ind w:right="100"/>
            </w:pPr>
          </w:p>
        </w:tc>
      </w:tr>
      <w:tr w:rsidR="00EA5637" w14:paraId="1426A4A4" w14:textId="77777777" w:rsidTr="005E2531">
        <w:trPr>
          <w:cantSplit/>
          <w:trHeight w:val="1545"/>
          <w:jc w:val="center"/>
        </w:trPr>
        <w:tc>
          <w:tcPr>
            <w:tcW w:w="10617" w:type="dxa"/>
            <w:gridSpan w:val="22"/>
          </w:tcPr>
          <w:p w14:paraId="2871FB87" w14:textId="77777777" w:rsidR="00EA5637" w:rsidRDefault="00FC1DBF">
            <w:pPr>
              <w:rPr>
                <w:rFonts w:ascii="仿宋_GB2312" w:eastAsia="仿宋_GB2312" w:hAnsi="宋体"/>
                <w:color w:val="000000"/>
                <w:sz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</w:rPr>
              <w:t>申明：</w:t>
            </w:r>
            <w:r>
              <w:rPr>
                <w:rFonts w:ascii="仿宋_GB2312" w:eastAsia="仿宋_GB2312" w:hAnsi="宋体" w:hint="eastAsia"/>
                <w:color w:val="000000"/>
                <w:sz w:val="18"/>
              </w:rPr>
              <w:t>以上内容由本人填写，保证绝对真实。</w:t>
            </w:r>
          </w:p>
          <w:p w14:paraId="37CB3439" w14:textId="77777777" w:rsidR="00EA5637" w:rsidRDefault="00EA5637">
            <w:pPr>
              <w:rPr>
                <w:rFonts w:ascii="仿宋_GB2312" w:eastAsia="仿宋_GB2312" w:hAnsi="宋体"/>
                <w:color w:val="000000"/>
                <w:sz w:val="18"/>
              </w:rPr>
            </w:pPr>
          </w:p>
          <w:p w14:paraId="099F41CE" w14:textId="22A48679" w:rsidR="00EA5637" w:rsidRDefault="00FC1DBF">
            <w:pPr>
              <w:spacing w:line="440" w:lineRule="exact"/>
              <w:rPr>
                <w:rFonts w:ascii="仿宋_GB2312" w:eastAsia="仿宋_GB2312" w:hAnsi="宋体"/>
                <w:b/>
                <w:bCs/>
                <w:sz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</w:rPr>
              <w:t xml:space="preserve">                                                         </w:t>
            </w:r>
            <w:r>
              <w:rPr>
                <w:rFonts w:ascii="仿宋_GB2312" w:eastAsia="仿宋_GB2312" w:hAnsi="宋体" w:hint="eastAsia"/>
                <w:b/>
                <w:bCs/>
                <w:sz w:val="18"/>
              </w:rPr>
              <w:t xml:space="preserve">填表人（签名）：                                     </w:t>
            </w:r>
          </w:p>
          <w:p w14:paraId="3DAC402C" w14:textId="4E954182" w:rsidR="00EA5637" w:rsidRDefault="00FC1DBF" w:rsidP="00657F96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</w:rPr>
              <w:t xml:space="preserve">                                                                                  填表时间：</w:t>
            </w:r>
            <w:r w:rsidR="005E2531">
              <w:rPr>
                <w:rFonts w:ascii="仿宋_GB2312" w:eastAsia="仿宋_GB2312" w:hAnsi="宋体" w:hint="eastAsia"/>
                <w:b/>
                <w:bCs/>
                <w:sz w:val="1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18"/>
              </w:rPr>
              <w:t xml:space="preserve">年 </w:t>
            </w:r>
            <w:r w:rsidR="005E2531">
              <w:rPr>
                <w:rFonts w:ascii="仿宋_GB2312" w:eastAsia="仿宋_GB2312" w:hAnsi="宋体" w:hint="eastAsia"/>
                <w:b/>
                <w:bCs/>
                <w:sz w:val="1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18"/>
              </w:rPr>
              <w:t xml:space="preserve"> 月 </w:t>
            </w:r>
            <w:r w:rsidR="005E2531">
              <w:rPr>
                <w:rFonts w:ascii="仿宋_GB2312" w:eastAsia="仿宋_GB2312" w:hAnsi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18"/>
              </w:rPr>
              <w:t>日</w:t>
            </w:r>
          </w:p>
        </w:tc>
      </w:tr>
    </w:tbl>
    <w:p w14:paraId="2986D416" w14:textId="77777777" w:rsidR="00EA5637" w:rsidRDefault="00EA5637">
      <w:pPr>
        <w:spacing w:line="20" w:lineRule="exact"/>
        <w:rPr>
          <w:rFonts w:ascii="仿宋_GB2312" w:eastAsia="仿宋_GB2312"/>
        </w:rPr>
      </w:pPr>
    </w:p>
    <w:sectPr w:rsidR="00EA5637">
      <w:pgSz w:w="11906" w:h="16838"/>
      <w:pgMar w:top="1440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7310" w14:textId="77777777" w:rsidR="00587837" w:rsidRDefault="00587837" w:rsidP="0083783A">
      <w:r>
        <w:separator/>
      </w:r>
    </w:p>
  </w:endnote>
  <w:endnote w:type="continuationSeparator" w:id="0">
    <w:p w14:paraId="192B4FCD" w14:textId="77777777" w:rsidR="00587837" w:rsidRDefault="00587837" w:rsidP="0083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FE74C0A4-6A35-4BA3-9187-4FBAD892CE1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0A999FB-269A-4996-B2E2-DD154B54DE6C}"/>
    <w:embedBold r:id="rId3" w:subsetted="1" w:fontKey="{8B1F296B-AEED-46DC-B273-F39688F83DD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346538A-26B1-447A-AF96-1028146B59C8}"/>
    <w:embedBold r:id="rId5" w:subsetted="1" w:fontKey="{41035DFA-219F-4D1F-9EE0-D0C9B47E7B9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4953" w14:textId="77777777" w:rsidR="00587837" w:rsidRDefault="00587837" w:rsidP="0083783A">
      <w:r>
        <w:separator/>
      </w:r>
    </w:p>
  </w:footnote>
  <w:footnote w:type="continuationSeparator" w:id="0">
    <w:p w14:paraId="55E2BA03" w14:textId="77777777" w:rsidR="00587837" w:rsidRDefault="00587837" w:rsidP="0083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0YzBiMmI1MmVkMTMyZWIwYjg4NTYxNDk1MTBiNzUifQ=="/>
  </w:docVars>
  <w:rsids>
    <w:rsidRoot w:val="00DE23D1"/>
    <w:rsid w:val="0000412A"/>
    <w:rsid w:val="000275CA"/>
    <w:rsid w:val="0009145E"/>
    <w:rsid w:val="000938F0"/>
    <w:rsid w:val="000F56C5"/>
    <w:rsid w:val="00106319"/>
    <w:rsid w:val="002861C7"/>
    <w:rsid w:val="0029568B"/>
    <w:rsid w:val="002B156B"/>
    <w:rsid w:val="002C0EE5"/>
    <w:rsid w:val="00366ACE"/>
    <w:rsid w:val="00385950"/>
    <w:rsid w:val="00391D79"/>
    <w:rsid w:val="00397793"/>
    <w:rsid w:val="003E49F9"/>
    <w:rsid w:val="00463C5C"/>
    <w:rsid w:val="004802C5"/>
    <w:rsid w:val="00575F64"/>
    <w:rsid w:val="00587837"/>
    <w:rsid w:val="005C5385"/>
    <w:rsid w:val="005E2531"/>
    <w:rsid w:val="00645033"/>
    <w:rsid w:val="00657F96"/>
    <w:rsid w:val="007262BC"/>
    <w:rsid w:val="00746A88"/>
    <w:rsid w:val="00757D76"/>
    <w:rsid w:val="0077439A"/>
    <w:rsid w:val="00780AE7"/>
    <w:rsid w:val="007A0922"/>
    <w:rsid w:val="007A57E8"/>
    <w:rsid w:val="0081463C"/>
    <w:rsid w:val="0083783A"/>
    <w:rsid w:val="008A6290"/>
    <w:rsid w:val="008B64D3"/>
    <w:rsid w:val="00947AA0"/>
    <w:rsid w:val="009673C4"/>
    <w:rsid w:val="00A03E39"/>
    <w:rsid w:val="00A0780D"/>
    <w:rsid w:val="00B27818"/>
    <w:rsid w:val="00B52949"/>
    <w:rsid w:val="00B63A83"/>
    <w:rsid w:val="00B94D98"/>
    <w:rsid w:val="00BC0D61"/>
    <w:rsid w:val="00BE46FA"/>
    <w:rsid w:val="00C077DB"/>
    <w:rsid w:val="00C63590"/>
    <w:rsid w:val="00CB6F98"/>
    <w:rsid w:val="00D302AA"/>
    <w:rsid w:val="00DE23D1"/>
    <w:rsid w:val="00DE5C54"/>
    <w:rsid w:val="00E10CC5"/>
    <w:rsid w:val="00E450A2"/>
    <w:rsid w:val="00E510C2"/>
    <w:rsid w:val="00EA5637"/>
    <w:rsid w:val="00EC2579"/>
    <w:rsid w:val="00EF6FB6"/>
    <w:rsid w:val="00F719AF"/>
    <w:rsid w:val="00F7757D"/>
    <w:rsid w:val="00F9551B"/>
    <w:rsid w:val="00FC1DBF"/>
    <w:rsid w:val="065827FE"/>
    <w:rsid w:val="0D2D51C4"/>
    <w:rsid w:val="18347323"/>
    <w:rsid w:val="2659285B"/>
    <w:rsid w:val="289B1BBB"/>
    <w:rsid w:val="28E9787B"/>
    <w:rsid w:val="2CD7280D"/>
    <w:rsid w:val="388D4D7E"/>
    <w:rsid w:val="4AFC16E5"/>
    <w:rsid w:val="56C804C2"/>
    <w:rsid w:val="62044069"/>
    <w:rsid w:val="63C70829"/>
    <w:rsid w:val="6FF41506"/>
    <w:rsid w:val="77FC1AC8"/>
    <w:rsid w:val="7ABF5553"/>
    <w:rsid w:val="7B4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36954"/>
  <w15:docId w15:val="{FF86E106-A49D-4D52-9B74-508EA9EB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365</Words>
  <Characters>399</Characters>
  <Application>Microsoft Office Word</Application>
  <DocSecurity>0</DocSecurity>
  <Lines>39</Lines>
  <Paragraphs>47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sgzy</dc:creator>
  <cp:lastModifiedBy>Yi（Maggie） Guo</cp:lastModifiedBy>
  <cp:revision>36</cp:revision>
  <dcterms:created xsi:type="dcterms:W3CDTF">2022-08-14T04:43:00Z</dcterms:created>
  <dcterms:modified xsi:type="dcterms:W3CDTF">2025-03-21T09:26:00Z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7AC19AE7D1884620BD8DD828699E86CA</vt:lpwstr>
  </property>
</Properties>
</file>