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17" w:type="dxa"/>
        <w:tblInd w:w="-5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2"/>
        <w:gridCol w:w="1383"/>
        <w:gridCol w:w="207"/>
        <w:gridCol w:w="1027"/>
        <w:gridCol w:w="657"/>
        <w:gridCol w:w="295"/>
        <w:gridCol w:w="414"/>
        <w:gridCol w:w="1176"/>
        <w:gridCol w:w="1800"/>
        <w:gridCol w:w="1706"/>
      </w:tblGrid>
      <w:tr w14:paraId="20414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F3C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 w14:paraId="530F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4BD3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太化集团招聘报名表</w:t>
            </w:r>
          </w:p>
        </w:tc>
      </w:tr>
      <w:tr w14:paraId="08AF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9B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应聘单位及岗位</w:t>
            </w:r>
          </w:p>
        </w:tc>
        <w:tc>
          <w:tcPr>
            <w:tcW w:w="339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4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43AE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8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FB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8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9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B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5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6FA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96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族</w:t>
            </w:r>
          </w:p>
        </w:tc>
        <w:tc>
          <w:tcPr>
            <w:tcW w:w="1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FC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24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5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29B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E7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27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59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C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D4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B0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CE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参工时间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803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5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74B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6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59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D7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E8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E2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毕业时间院校及专业</w:t>
            </w:r>
          </w:p>
        </w:tc>
        <w:tc>
          <w:tcPr>
            <w:tcW w:w="4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21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29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后续学历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D3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毕业时间院校及专业</w:t>
            </w:r>
          </w:p>
        </w:tc>
        <w:tc>
          <w:tcPr>
            <w:tcW w:w="4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F8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28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3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77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任职时间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F4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CA2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    称</w:t>
            </w:r>
          </w:p>
        </w:tc>
        <w:tc>
          <w:tcPr>
            <w:tcW w:w="3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60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发证机关及时间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A2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2B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 校 及 系 、专 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毕（结、肆）业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</w:t>
            </w:r>
          </w:p>
        </w:tc>
      </w:tr>
      <w:tr w14:paraId="565A6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D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8A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FA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70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5C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2F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2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D1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79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B2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89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0A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E7D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工作及任职简历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   作   单   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</w:t>
            </w:r>
          </w:p>
        </w:tc>
      </w:tr>
      <w:tr w14:paraId="3C4E2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C80C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18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9D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A5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D9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98D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33B4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09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25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D8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B0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45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B68A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E2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39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09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2B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E8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0A6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6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D43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20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EDF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及其他情况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个人技能</w:t>
            </w:r>
          </w:p>
        </w:tc>
        <w:tc>
          <w:tcPr>
            <w:tcW w:w="86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D04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F4A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1F2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 w14:paraId="44B6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5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B29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41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5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A63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5F441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62579"/>
    <w:rsid w:val="1A96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hint="eastAsia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2025-03-28T05:17:00Z</dcterms:created>
  <dc:creator>Nana-莉娜</dc:creator>
  <cp:lastModifiedBy>Nana-莉娜</cp:lastModifiedBy>
  <dcterms:modified xsi:type="dcterms:W3CDTF">2025-03-28T05:18:34Z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942F05ED04724FFAB1F054D77CF058C0_11</vt:lpwstr>
  </property>
  <property fmtid="{D5CDD505-2E9C-101B-9397-08002B2CF9AE}" pid="4" name="KSOTemplateDocerSaveRecord">
    <vt:lpwstr>eyJoZGlkIjoiMzFmMjY5NTIzMjg3NTFiMTc4ZDMyM2Y1NjFhNzY4ODEiLCJ1c2VySWQiOiIyMDY2NzI4MjgifQ==</vt:lpwstr>
  </property>
</Properties>
</file>