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D11FBA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44"/>
          <w:szCs w:val="44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</w:p>
    <w:p w14:paraId="65604158"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篮球技战术考试要求及评分标准</w:t>
      </w:r>
    </w:p>
    <w:bookmarkEnd w:id="0"/>
    <w:p w14:paraId="7BC9B5EA">
      <w:pPr>
        <w:jc w:val="both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 w14:paraId="787B4A47">
      <w:pPr>
        <w:pStyle w:val="2"/>
        <w:widowControl/>
      </w:pPr>
      <w:r>
        <w:drawing>
          <wp:inline distT="0" distB="0" distL="114300" distR="114300">
            <wp:extent cx="5266690" cy="4846320"/>
            <wp:effectExtent l="0" t="0" r="10160" b="11430"/>
            <wp:docPr id="1" name="图片 1" descr="微信图片_2025031015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31015595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27106" b="74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</w:p>
    <w:p w14:paraId="3DCF7B1C">
      <w:pPr>
        <w:pStyle w:val="2"/>
        <w:widowControl/>
      </w:pPr>
      <w:r>
        <w:drawing>
          <wp:inline distT="0" distB="0" distL="114300" distR="114300">
            <wp:extent cx="5266690" cy="5729605"/>
            <wp:effectExtent l="0" t="0" r="10160" b="4445"/>
            <wp:docPr id="2" name="图片 2" descr="微信图片_2025031016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31016000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8312" b="142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 w14:paraId="5D043D8B">
      <w:pPr>
        <w:pStyle w:val="2"/>
        <w:widowControl/>
      </w:pPr>
      <w:r>
        <w:drawing>
          <wp:inline distT="0" distB="0" distL="114300" distR="114300">
            <wp:extent cx="5266690" cy="6389370"/>
            <wp:effectExtent l="0" t="0" r="10160" b="11430"/>
            <wp:docPr id="3" name="图片 3" descr="微信图片_2025031016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1016001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7437" b="62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 w14:paraId="27821333">
      <w:pPr>
        <w:pStyle w:val="2"/>
        <w:widowControl/>
      </w:pPr>
      <w:r>
        <w:drawing>
          <wp:inline distT="0" distB="0" distL="114300" distR="114300">
            <wp:extent cx="5266690" cy="5890895"/>
            <wp:effectExtent l="0" t="0" r="10160" b="14605"/>
            <wp:docPr id="4" name="图片 4" descr="微信图片_2025031016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31016001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9290" b="111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6690" cy="7402830"/>
            <wp:effectExtent l="0" t="0" r="10160" b="7620"/>
            <wp:docPr id="5" name="图片 5" descr="微信图片_2025031016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31016003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7504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324FC00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AA4926A-6F54-494D-A285-293A80DE9C68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D0A465BD-6B32-4D39-9F4F-C07145A9634C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727A9AEE-8BD3-414E-9AE2-956C8636AC0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A66549"/>
    <w:rsid w:val="64A6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2025-04-02T04:36:00Z</dcterms:created>
  <dc:creator>薇子</dc:creator>
  <cp:lastModifiedBy>薇子</cp:lastModifiedBy>
  <dcterms:modified xsi:type="dcterms:W3CDTF">2025-04-02T04:36:27Z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F86807B11DE34F52950AD3D59DE85125_11</vt:lpwstr>
  </property>
  <property fmtid="{D5CDD505-2E9C-101B-9397-08002B2CF9AE}" pid="4" name="KSOTemplateDocerSaveRecord">
    <vt:lpwstr>eyJoZGlkIjoiYWQzNzUwMGFhZTVlMTRjOGY3MTkzM2RjMTBhYWExODMiLCJ1c2VySWQiOiI0MjcwNjc3MDcifQ==</vt:lpwstr>
  </property>
</Properties>
</file>