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17A3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附件1</w:t>
      </w:r>
    </w:p>
    <w:p w14:paraId="127B79C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泸州市农业农村局公开招聘编外人员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岗位表</w:t>
      </w:r>
      <w:bookmarkEnd w:id="0"/>
    </w:p>
    <w:p w14:paraId="2333E78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tbl>
      <w:tblPr>
        <w:tblStyle w:val="6"/>
        <w:tblW w:w="14264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90"/>
        <w:gridCol w:w="1268"/>
        <w:gridCol w:w="1530"/>
        <w:gridCol w:w="1694"/>
        <w:gridCol w:w="1666"/>
        <w:gridCol w:w="2925"/>
        <w:gridCol w:w="3232"/>
      </w:tblGrid>
      <w:tr w14:paraId="7DAC2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59" w:type="dxa"/>
            <w:vMerge w:val="restart"/>
            <w:noWrap w:val="0"/>
            <w:vAlign w:val="center"/>
          </w:tcPr>
          <w:p w14:paraId="26374F4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2"/>
              </w:rPr>
              <w:t>招聘</w:t>
            </w:r>
          </w:p>
          <w:p w14:paraId="59C4258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2"/>
              </w:rPr>
              <w:t>单位</w:t>
            </w:r>
          </w:p>
        </w:tc>
        <w:tc>
          <w:tcPr>
            <w:tcW w:w="2558" w:type="dxa"/>
            <w:gridSpan w:val="2"/>
            <w:noWrap w:val="0"/>
            <w:vAlign w:val="top"/>
          </w:tcPr>
          <w:p w14:paraId="4450CCA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7815" w:type="dxa"/>
            <w:gridSpan w:val="4"/>
            <w:noWrap w:val="0"/>
            <w:vAlign w:val="top"/>
          </w:tcPr>
          <w:p w14:paraId="566EBB8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招聘条件</w:t>
            </w:r>
          </w:p>
        </w:tc>
        <w:tc>
          <w:tcPr>
            <w:tcW w:w="3232" w:type="dxa"/>
            <w:vMerge w:val="restart"/>
            <w:noWrap w:val="0"/>
            <w:vAlign w:val="center"/>
          </w:tcPr>
          <w:p w14:paraId="39E6F77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2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2"/>
                <w:lang w:val="en-US" w:eastAsia="zh-CN"/>
              </w:rPr>
              <w:t>工作职责</w:t>
            </w:r>
          </w:p>
        </w:tc>
      </w:tr>
      <w:tr w14:paraId="43DDD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59" w:type="dxa"/>
            <w:vMerge w:val="continue"/>
            <w:noWrap w:val="0"/>
            <w:vAlign w:val="center"/>
          </w:tcPr>
          <w:p w14:paraId="437A1FA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1290" w:type="dxa"/>
            <w:noWrap w:val="0"/>
            <w:vAlign w:val="top"/>
          </w:tcPr>
          <w:p w14:paraId="1B9C648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1268" w:type="dxa"/>
            <w:noWrap w:val="0"/>
            <w:vAlign w:val="top"/>
          </w:tcPr>
          <w:p w14:paraId="5DF8574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530" w:type="dxa"/>
            <w:noWrap w:val="0"/>
            <w:vAlign w:val="top"/>
          </w:tcPr>
          <w:p w14:paraId="242A837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694" w:type="dxa"/>
            <w:noWrap w:val="0"/>
            <w:vAlign w:val="top"/>
          </w:tcPr>
          <w:p w14:paraId="178F5AF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1666" w:type="dxa"/>
            <w:noWrap w:val="0"/>
            <w:vAlign w:val="top"/>
          </w:tcPr>
          <w:p w14:paraId="1445C17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 w:val="24"/>
                <w:szCs w:val="24"/>
              </w:rPr>
              <w:t>龄</w:t>
            </w:r>
          </w:p>
        </w:tc>
        <w:tc>
          <w:tcPr>
            <w:tcW w:w="2925" w:type="dxa"/>
            <w:noWrap w:val="0"/>
            <w:vAlign w:val="top"/>
          </w:tcPr>
          <w:p w14:paraId="51C5077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其他条件</w:t>
            </w:r>
          </w:p>
        </w:tc>
        <w:tc>
          <w:tcPr>
            <w:tcW w:w="3232" w:type="dxa"/>
            <w:vMerge w:val="continue"/>
            <w:noWrap w:val="0"/>
            <w:vAlign w:val="center"/>
          </w:tcPr>
          <w:p w14:paraId="6E0B2C4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 w14:paraId="5E7F4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659" w:type="dxa"/>
            <w:noWrap w:val="0"/>
            <w:vAlign w:val="center"/>
          </w:tcPr>
          <w:p w14:paraId="2342996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泸州市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农业农村局</w:t>
            </w:r>
          </w:p>
        </w:tc>
        <w:tc>
          <w:tcPr>
            <w:tcW w:w="1290" w:type="dxa"/>
            <w:noWrap w:val="0"/>
            <w:vAlign w:val="center"/>
          </w:tcPr>
          <w:p w14:paraId="4B152F9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8"/>
                <w:lang w:val="en-US" w:eastAsia="zh-CN" w:bidi="ar-SA"/>
              </w:rPr>
              <w:t>行政辅助岗位</w:t>
            </w:r>
          </w:p>
        </w:tc>
        <w:tc>
          <w:tcPr>
            <w:tcW w:w="1268" w:type="dxa"/>
            <w:noWrap w:val="0"/>
            <w:vAlign w:val="center"/>
          </w:tcPr>
          <w:p w14:paraId="068B54C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487B8FB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8"/>
                <w:lang w:val="en-US" w:eastAsia="zh-CN"/>
              </w:rPr>
              <w:t>本科及以上</w:t>
            </w:r>
          </w:p>
        </w:tc>
        <w:tc>
          <w:tcPr>
            <w:tcW w:w="1694" w:type="dxa"/>
            <w:noWrap w:val="0"/>
            <w:vAlign w:val="center"/>
          </w:tcPr>
          <w:p w14:paraId="6F5A85E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8"/>
                <w:lang w:val="en-US" w:eastAsia="zh-CN"/>
              </w:rPr>
              <w:t>不限</w:t>
            </w:r>
          </w:p>
        </w:tc>
        <w:tc>
          <w:tcPr>
            <w:tcW w:w="1666" w:type="dxa"/>
            <w:noWrap w:val="0"/>
            <w:vAlign w:val="center"/>
          </w:tcPr>
          <w:p w14:paraId="1898864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8"/>
              </w:rPr>
              <w:t>周岁及以下（年龄计算截至20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8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8"/>
              </w:rPr>
              <w:t>日）</w:t>
            </w:r>
          </w:p>
        </w:tc>
        <w:tc>
          <w:tcPr>
            <w:tcW w:w="2925" w:type="dxa"/>
            <w:noWrap w:val="0"/>
            <w:vAlign w:val="center"/>
          </w:tcPr>
          <w:p w14:paraId="55022C1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8"/>
                <w:lang w:eastAsia="zh-CN"/>
              </w:rPr>
              <w:t>熟悉办公软件运用，具备较强的文字表达能力和沟通协调能力；</w:t>
            </w:r>
          </w:p>
        </w:tc>
        <w:tc>
          <w:tcPr>
            <w:tcW w:w="3232" w:type="dxa"/>
            <w:noWrap w:val="0"/>
            <w:vAlign w:val="center"/>
          </w:tcPr>
          <w:p w14:paraId="1127F75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8"/>
                <w:lang w:val="en-US" w:eastAsia="zh-CN" w:bidi="ar-SA"/>
              </w:rPr>
              <w:t>主要负责各种文书的起草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8"/>
                <w:lang w:val="en-US" w:eastAsia="zh-CN" w:bidi="ar-SA"/>
              </w:rPr>
              <w:t>以及办公室行政辅助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8"/>
                <w:lang w:val="en-US" w:eastAsia="zh-CN" w:bidi="ar-SA"/>
              </w:rPr>
              <w:t>等工作。</w:t>
            </w:r>
          </w:p>
        </w:tc>
      </w:tr>
    </w:tbl>
    <w:p w14:paraId="1E5846E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6838" w:h="11906" w:orient="landscape"/>
      <w:pgMar w:top="1587" w:right="1417" w:bottom="147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A0CC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342DF0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342DF0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MjJhOTdjYmE0OTVlNmEyYjMyZGI3OTllNzU2YjcifQ=="/>
  </w:docVars>
  <w:rsids>
    <w:rsidRoot w:val="00172A27"/>
    <w:rsid w:val="173577E6"/>
    <w:rsid w:val="17BFD678"/>
    <w:rsid w:val="1DAA47FB"/>
    <w:rsid w:val="1F795084"/>
    <w:rsid w:val="27834FE2"/>
    <w:rsid w:val="2CEF51AB"/>
    <w:rsid w:val="32A852AA"/>
    <w:rsid w:val="37FE39AF"/>
    <w:rsid w:val="3CC2180A"/>
    <w:rsid w:val="3FEF0F25"/>
    <w:rsid w:val="40530770"/>
    <w:rsid w:val="437F43DB"/>
    <w:rsid w:val="51F747E1"/>
    <w:rsid w:val="58BF75ED"/>
    <w:rsid w:val="5FBFBE9A"/>
    <w:rsid w:val="62CB35AE"/>
    <w:rsid w:val="67AF275F"/>
    <w:rsid w:val="6F5BDA65"/>
    <w:rsid w:val="6FEE1DDF"/>
    <w:rsid w:val="72382DE2"/>
    <w:rsid w:val="74EE63FF"/>
    <w:rsid w:val="75DFDFED"/>
    <w:rsid w:val="7AD120A1"/>
    <w:rsid w:val="7BFDA711"/>
    <w:rsid w:val="7C26471C"/>
    <w:rsid w:val="7CF678DD"/>
    <w:rsid w:val="7DFE00CD"/>
    <w:rsid w:val="7EBD5E85"/>
    <w:rsid w:val="7F57C994"/>
    <w:rsid w:val="7FB78BD8"/>
    <w:rsid w:val="7FFF46AA"/>
    <w:rsid w:val="7FFF6E8F"/>
    <w:rsid w:val="8EE29777"/>
    <w:rsid w:val="9FBFFB5F"/>
    <w:rsid w:val="9FFF4952"/>
    <w:rsid w:val="BB6F24A9"/>
    <w:rsid w:val="BBEFB7C5"/>
    <w:rsid w:val="BDDD1282"/>
    <w:rsid w:val="BEFE3C94"/>
    <w:rsid w:val="BF936E3B"/>
    <w:rsid w:val="DAB7D8E3"/>
    <w:rsid w:val="DF3ED3A1"/>
    <w:rsid w:val="E7FE67BE"/>
    <w:rsid w:val="ECBE4D6D"/>
    <w:rsid w:val="EFFFA1C1"/>
    <w:rsid w:val="F7597F00"/>
    <w:rsid w:val="F7F93F95"/>
    <w:rsid w:val="F9F678EE"/>
    <w:rsid w:val="FA5CD6A9"/>
    <w:rsid w:val="FB1EB7F4"/>
    <w:rsid w:val="FCD87E8A"/>
    <w:rsid w:val="FD34843C"/>
    <w:rsid w:val="FDAE5486"/>
    <w:rsid w:val="FEDFB0C8"/>
    <w:rsid w:val="FF6D2C28"/>
    <w:rsid w:val="FFF98E87"/>
    <w:rsid w:val="FFFA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3010</Words>
  <Characters>3075</Characters>
  <Lines>0</Lines>
  <Paragraphs>0</Paragraphs>
  <TotalTime>10</TotalTime>
  <ScaleCrop>false</ScaleCrop>
  <LinksUpToDate>false</LinksUpToDate>
  <CharactersWithSpaces>3127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2023-05-27T10:58:00Z</dcterms:created>
  <dc:creator>user</dc:creator>
  <cp:lastModifiedBy>moonspirit</cp:lastModifiedBy>
  <cp:lastPrinted>2025-03-26T02:23:00Z</cp:lastPrinted>
  <dcterms:modified xsi:type="dcterms:W3CDTF">2025-04-01T09:24:45Z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91FBBB9C6CF54AA2A2B349B2018D8558_13</vt:lpwstr>
  </property>
  <property fmtid="{D5CDD505-2E9C-101B-9397-08002B2CF9AE}" pid="4" name="KSOTemplateDocerSaveRecord">
    <vt:lpwstr>eyJoZGlkIjoiNmM4YWJkMzRlOGYxNzg1NzljZGFiNGRhYWZkMmFiZWIiLCJ1c2VySWQiOiI1NzM3ODMyNTYifQ==</vt:lpwstr>
  </property>
</Properties>
</file>